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护士转正个人工作总结400字 护士转正个人工作总结简短(十篇)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护士转正个人工作总结400字 护士转正个人工作总结简短一坚持以病人为中心，以质量为核心的护理服务理念，适应新的护理模式，以服务病人奉献社会为宗旨，以病人满意为标准，全心全意为病人服务。认真学习《护士法》及其法律法规，让我意识到，现代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我在x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护士转正个人工作总结简短二</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护士转正个人工作总结简短三</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护士转正个人工作总结简短四</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增强工作能力，提高专科护理知识，提高护理操作技术。坚持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护士转正个人工作总结简短五</w:t>
      </w:r>
    </w:p>
    <w:p>
      <w:pPr>
        <w:ind w:left="0" w:right="0" w:firstLine="560"/>
        <w:spacing w:before="450" w:after="450" w:line="312" w:lineRule="auto"/>
      </w:pPr>
      <w:r>
        <w:rPr>
          <w:rFonts w:ascii="宋体" w:hAnsi="宋体" w:eastAsia="宋体" w:cs="宋体"/>
          <w:color w:val="000"/>
          <w:sz w:val="28"/>
          <w:szCs w:val="28"/>
        </w:rPr>
        <w:t xml:space="preserve">我已经来到我们医院x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护士转正个人工作总结简短六</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精神科护士心得体会。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1、正确认识心理障碍</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2、掌握维护健康心理的要素</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护士转正个人工作总结简短七</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护士转正个人工作总结简短八</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护士转正个人工作总结400字 护士转正个人工作总结简短九</w:t>
      </w:r>
    </w:p>
    <w:p>
      <w:pPr>
        <w:ind w:left="0" w:right="0" w:firstLine="560"/>
        <w:spacing w:before="450" w:after="450" w:line="312" w:lineRule="auto"/>
      </w:pPr>
      <w:r>
        <w:rPr>
          <w:rFonts w:ascii="宋体" w:hAnsi="宋体" w:eastAsia="宋体" w:cs="宋体"/>
          <w:color w:val="000"/>
          <w:sz w:val="28"/>
          <w:szCs w:val="28"/>
        </w:rPr>
        <w:t xml:space="preserve">我于20xx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护士转正个人工作总结400字 护士转正个人工作总结简短篇十</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2025-04-19T13:26:13+08:00</dcterms:created>
  <dcterms:modified xsi:type="dcterms:W3CDTF">2025-04-19T13:26:13+08:00</dcterms:modified>
</cp:coreProperties>
</file>

<file path=docProps/custom.xml><?xml version="1.0" encoding="utf-8"?>
<Properties xmlns="http://schemas.openxmlformats.org/officeDocument/2006/custom-properties" xmlns:vt="http://schemas.openxmlformats.org/officeDocument/2006/docPropsVTypes"/>
</file>