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最新最新出纳工作总结和计划(四篇)</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出纳工作总结和计划一一年来，自觉服从组织和领导的安排，努力做好各项工作，较好地完成了各项工作任务。由于财会工作繁事、杂事多，其工作都具有事务性和突发性的特点，因此结合具体情况，全年的工作总结如下：一、完成的主要工作1、及时准确的完成各月...</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最新出纳工作总结和计划一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8、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最新出纳工作总结和计划二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的帮助下我了解了出纳岗位的各种制度及其日常的工作流程。在同事们的指导和帮助下使我学到了很多工作中的知识，使我最快的熟悉了这份新的工作，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5、每月最后一天做好仓库盘存工作，对盘存出现的问题要及时向上级反应。及时的核算成本，填制成本余额比对表。并将成本数据录入账套。做到核算严谨，数据准确。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二、反思自己在今年工作中的不足之处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最新出纳工作总结和计划三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_月-_月累计费用支出达_万元，办理支付业务_笔，包括署假日均业务量达_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1、财务工作太忙，挤占备课时间尤其是集中付款的_月和_月，业务量非常大，忙的焦头烂额，经常上课之前备十几分钟的课，就匆忙去上课了。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最新出纳工作总结和计划四</w:t>
      </w:r>
    </w:p>
    <w:p>
      <w:pPr>
        <w:ind w:left="0" w:right="0" w:firstLine="560"/>
        <w:spacing w:before="450" w:after="450" w:line="312" w:lineRule="auto"/>
      </w:pPr>
      <w:r>
        <w:rPr>
          <w:rFonts w:ascii="宋体" w:hAnsi="宋体" w:eastAsia="宋体" w:cs="宋体"/>
          <w:color w:val="000"/>
          <w:sz w:val="28"/>
          <w:szCs w:val="28"/>
        </w:rPr>
        <w:t xml:space="preserve">根据上级精神，学校以求真务实的工作作风，为学校的建设和发展提供了优质的服务，较好地完成了各项工作任务，在平凡的工作中取得了一定的成绩，现就20__年度财务工作总结如下：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2025-04-29T09:36:46+08:00</dcterms:created>
  <dcterms:modified xsi:type="dcterms:W3CDTF">2025-04-29T09:36:46+08:00</dcterms:modified>
</cp:coreProperties>
</file>

<file path=docProps/custom.xml><?xml version="1.0" encoding="utf-8"?>
<Properties xmlns="http://schemas.openxmlformats.org/officeDocument/2006/custom-properties" xmlns:vt="http://schemas.openxmlformats.org/officeDocument/2006/docPropsVTypes"/>
</file>