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舞蹈教育教学工作总结(十三篇)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舞蹈教育教学工作总结一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舞蹈教育教学工作总结一</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舞蹈教育教学工作总结二</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舞蹈教育教学工作总结三</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舞蹈教育教学工作总结四</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邓小平理论和“三个代表”重要思想为指导，坚持学习落实科学发展观，深入贯彻党的十七大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舞蹈教育教学工作总结五</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1、快乐十分秀的活动——同事们会互相交流，学习好的方面，弥补不足的方面；2、值周生的管理、卫生、礼仪——这三个大的方面对于我来说是一个挑战，因为看似简单却繁琐又重要，我在不断的摸索和学习中成长着；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舞蹈教育教学工作总结六</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舞蹈教育教学工作总结七</w:t>
      </w:r>
    </w:p>
    <w:p>
      <w:pPr>
        <w:ind w:left="0" w:right="0" w:firstLine="560"/>
        <w:spacing w:before="450" w:after="450" w:line="312" w:lineRule="auto"/>
      </w:pPr>
      <w:r>
        <w:rPr>
          <w:rFonts w:ascii="宋体" w:hAnsi="宋体" w:eastAsia="宋体" w:cs="宋体"/>
          <w:color w:val="000"/>
          <w:sz w:val="28"/>
          <w:szCs w:val="28"/>
        </w:rPr>
        <w:t xml:space="preserve">本学期在往年的教学工作总结上，在安排课程基础训练宽度、强度上和舞蹈实际运用上作了部分调整，现将这学期的教学工作总结如下：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其次，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根据教学的要求，有选择的对几种具有代表性的民族民间舞的基本动律及其民族韵律特点进行编排整理、组合，使学生能在较短的时间内尽可能多的掌握舞蹈动作素材，拓宽舞蹈知识面，提高学生对舞蹈的表现力，为今后的.舞蹈教学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w:t>
      </w:r>
    </w:p>
    <w:p>
      <w:pPr>
        <w:ind w:left="0" w:right="0" w:firstLine="560"/>
        <w:spacing w:before="450" w:after="450" w:line="312" w:lineRule="auto"/>
      </w:pPr>
      <w:r>
        <w:rPr>
          <w:rFonts w:ascii="宋体" w:hAnsi="宋体" w:eastAsia="宋体" w:cs="宋体"/>
          <w:color w:val="000"/>
          <w:sz w:val="28"/>
          <w:szCs w:val="28"/>
        </w:rPr>
        <w:t xml:space="preserve">略了触类旁通的横向联系，没能及时的让学生进行民族民间舞的改编练习。因为涉及到舞蹈创编较难的课程部分，所以以前都是把民族民间舞这部分内容归到三年级幼儿舞蹈创编当中，而今年整个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舞蹈教育教学工作总结八</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中小学各班的舞蹈活动课，可以分为两个部分，一是舞蹈基本训练部分，二是舞蹈教学部分。现将本学期舞蹈教学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w:t>
      </w:r>
    </w:p>
    <w:p>
      <w:pPr>
        <w:ind w:left="0" w:right="0" w:firstLine="560"/>
        <w:spacing w:before="450" w:after="450" w:line="312" w:lineRule="auto"/>
      </w:pPr>
      <w:r>
        <w:rPr>
          <w:rFonts w:ascii="宋体" w:hAnsi="宋体" w:eastAsia="宋体" w:cs="宋体"/>
          <w:color w:val="000"/>
          <w:sz w:val="28"/>
          <w:szCs w:val="28"/>
        </w:rPr>
        <w:t xml:space="preserve">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舞蹈教育教学工作总结九</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4"/>
          <w:szCs w:val="34"/>
          <w:b w:val="1"/>
          <w:bCs w:val="1"/>
        </w:rPr>
        <w:t xml:space="preserve">舞蹈教育教学工作总结篇十一</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xx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的兴奋所向，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w:t>
      </w:r>
    </w:p>
    <w:p>
      <w:pPr>
        <w:ind w:left="0" w:right="0" w:firstLine="560"/>
        <w:spacing w:before="450" w:after="450" w:line="312" w:lineRule="auto"/>
      </w:pPr>
      <w:r>
        <w:rPr>
          <w:rFonts w:ascii="宋体" w:hAnsi="宋体" w:eastAsia="宋体" w:cs="宋体"/>
          <w:color w:val="000"/>
          <w:sz w:val="28"/>
          <w:szCs w:val="28"/>
        </w:rPr>
        <w:t xml:space="preserve">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w:t>
      </w:r>
    </w:p>
    <w:p>
      <w:pPr>
        <w:ind w:left="0" w:right="0" w:firstLine="560"/>
        <w:spacing w:before="450" w:after="450" w:line="312" w:lineRule="auto"/>
      </w:pPr>
      <w:r>
        <w:rPr>
          <w:rFonts w:ascii="宋体" w:hAnsi="宋体" w:eastAsia="宋体" w:cs="宋体"/>
          <w:color w:val="000"/>
          <w:sz w:val="28"/>
          <w:szCs w:val="28"/>
        </w:rPr>
        <w:t xml:space="preserve">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xx领导们和家长的肯定，孩子们也硕果累累。20xx年是丰收的一年，xx15周年庆祝大会上，我带领孩子们编排的节奏鲜明，动作夸张可爱的《斗牛舞》获得大家一致好评。六名学生在20xx年xx市文艺展演中获一等奖，七名学生获二等奖。三名学生获20xx年xx市少儿舞蹈大赛一等奖。三名学生在xx市少儿艺术大赛中获一等奖，两人获二等奖。三名学生被授予“20xx年xx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舞蹈教育教学工作总结篇十二</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舞蹈教育教学工作总结篇十三</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