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2024年单位干部教育培训工作总结 教育培训工作总结(精选8篇)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单位干部教育培训工作总结一半年以来，为进一步加强深度贫困县农业人才队伍建设，我股室紧紧围绕实施乡村振兴战略要求，认真扎实开展人才培育工作，积极倡导“学以致用、为民服务”的理念，为乡村振兴提供人才保障和智力支撑。结合我县产业发展现状和精准扶贫...</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单位干部教育培训工作总结一</w:t>
      </w:r>
    </w:p>
    <w:p>
      <w:pPr>
        <w:ind w:left="0" w:right="0" w:firstLine="560"/>
        <w:spacing w:before="450" w:after="450" w:line="312" w:lineRule="auto"/>
      </w:pPr>
      <w:r>
        <w:rPr>
          <w:rFonts w:ascii="宋体" w:hAnsi="宋体" w:eastAsia="宋体" w:cs="宋体"/>
          <w:color w:val="000"/>
          <w:sz w:val="28"/>
          <w:szCs w:val="28"/>
        </w:rPr>
        <w:t xml:space="preserve">半年以来，为进一步加强深度贫困县农业人才队伍建设，我股室紧紧围绕实施乡村振兴战略要求，认真扎实开展人才培育工作，积极倡导“学以致用、为民服务”的理念，为乡村振兴提供人才保障和智力支撑。结合我县产业发展现状和精准扶贫工作实际，开展并完成相关培训任务，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工作目标。开展20xx第二期农村实用人才免费定向培养10名，招聘（续聘）特聘农技员5人，农村实用技术培训9000人次。</w:t>
      </w:r>
    </w:p>
    <w:p>
      <w:pPr>
        <w:ind w:left="0" w:right="0" w:firstLine="560"/>
        <w:spacing w:before="450" w:after="450" w:line="312" w:lineRule="auto"/>
      </w:pPr>
      <w:r>
        <w:rPr>
          <w:rFonts w:ascii="宋体" w:hAnsi="宋体" w:eastAsia="宋体" w:cs="宋体"/>
          <w:color w:val="000"/>
          <w:sz w:val="28"/>
          <w:szCs w:val="28"/>
        </w:rPr>
        <w:t xml:space="preserve">1、农村实用人才免费定向培养。按照省农业厅、州农牧供销合作局统一安排，县农牧农村和科技局，于去年统筹组织全县24个乡（镇）完成县农村实用人才免费定向培养人员的筛选、统计和上报工作，筛选农村实用人才10名；今年将开展第二期培训，并通知涉及人员于（20xx年6月8日—7月22日）参加实训，实训期满合格后发放毕业证书（合格证书）。</w:t>
      </w:r>
    </w:p>
    <w:p>
      <w:pPr>
        <w:ind w:left="0" w:right="0" w:firstLine="560"/>
        <w:spacing w:before="450" w:after="450" w:line="312" w:lineRule="auto"/>
      </w:pPr>
      <w:r>
        <w:rPr>
          <w:rFonts w:ascii="宋体" w:hAnsi="宋体" w:eastAsia="宋体" w:cs="宋体"/>
          <w:color w:val="000"/>
          <w:sz w:val="28"/>
          <w:szCs w:val="28"/>
        </w:rPr>
        <w:t xml:space="preserve">2、特聘计划。20xx年5月，特聘（续聘）农技员5名，签订服务协议，根据县实际，将这5名特聘农技员将继续在这4个片区开展农技员驻村工作。</w:t>
      </w:r>
    </w:p>
    <w:p>
      <w:pPr>
        <w:ind w:left="0" w:right="0" w:firstLine="560"/>
        <w:spacing w:before="450" w:after="450" w:line="312" w:lineRule="auto"/>
      </w:pPr>
      <w:r>
        <w:rPr>
          <w:rFonts w:ascii="宋体" w:hAnsi="宋体" w:eastAsia="宋体" w:cs="宋体"/>
          <w:color w:val="000"/>
          <w:sz w:val="28"/>
          <w:szCs w:val="28"/>
        </w:rPr>
        <w:t xml:space="preserve">3、农村实用技术培训。认真落实州局农业实用技术培训提出的目标任务，截止5月30日全县培训总数达0.6万人次，完成全年目标任务的66%。其中：春耕生产及田间管理技术培训0.3万人，高山蔬菜栽培技术培训0.1万人，食用菌技术培训0.05万人，特色中藏药材栽培管理技术培训0.05人，联合收割机、拖拉机的使用、维修安全培训0.05万人，其他农业技术培训0.05万人。</w:t>
      </w:r>
    </w:p>
    <w:p>
      <w:pPr>
        <w:ind w:left="0" w:right="0" w:firstLine="560"/>
        <w:spacing w:before="450" w:after="450" w:line="312" w:lineRule="auto"/>
      </w:pPr>
      <w:r>
        <w:rPr>
          <w:rFonts w:ascii="宋体" w:hAnsi="宋体" w:eastAsia="宋体" w:cs="宋体"/>
          <w:color w:val="000"/>
          <w:sz w:val="28"/>
          <w:szCs w:val="28"/>
        </w:rPr>
        <w:t xml:space="preserve">4、驻村农技员</w:t>
      </w:r>
    </w:p>
    <w:p>
      <w:pPr>
        <w:ind w:left="0" w:right="0" w:firstLine="560"/>
        <w:spacing w:before="450" w:after="450" w:line="312" w:lineRule="auto"/>
      </w:pPr>
      <w:r>
        <w:rPr>
          <w:rFonts w:ascii="宋体" w:hAnsi="宋体" w:eastAsia="宋体" w:cs="宋体"/>
          <w:color w:val="000"/>
          <w:sz w:val="28"/>
          <w:szCs w:val="28"/>
        </w:rPr>
        <w:t xml:space="preserve">（一）驻村农技员人数。全县43个贫困村共派驻农技员总人数为43人（省级1名），（其中2名农技员因工作原因调离，抽调县局2名干部接任2个村的农技员工作）。</w:t>
      </w:r>
    </w:p>
    <w:p>
      <w:pPr>
        <w:ind w:left="0" w:right="0" w:firstLine="560"/>
        <w:spacing w:before="450" w:after="450" w:line="312" w:lineRule="auto"/>
      </w:pPr>
      <w:r>
        <w:rPr>
          <w:rFonts w:ascii="宋体" w:hAnsi="宋体" w:eastAsia="宋体" w:cs="宋体"/>
          <w:color w:val="000"/>
          <w:sz w:val="28"/>
          <w:szCs w:val="28"/>
        </w:rPr>
        <w:t xml:space="preserve">（二）平均驻村天数。乡驻村农技员驻村开展帮扶天数人均超过60天。</w:t>
      </w:r>
    </w:p>
    <w:p>
      <w:pPr>
        <w:ind w:left="0" w:right="0" w:firstLine="560"/>
        <w:spacing w:before="450" w:after="450" w:line="312" w:lineRule="auto"/>
      </w:pPr>
      <w:r>
        <w:rPr>
          <w:rFonts w:ascii="宋体" w:hAnsi="宋体" w:eastAsia="宋体" w:cs="宋体"/>
          <w:color w:val="000"/>
          <w:sz w:val="28"/>
          <w:szCs w:val="28"/>
        </w:rPr>
        <w:t xml:space="preserve">（三）分级分类培训人数。以农业产业技术大培训示范班为载体，开展分级分类培训6300人（次），累计发放技术资料6300册（份）。</w:t>
      </w:r>
    </w:p>
    <w:p>
      <w:pPr>
        <w:ind w:left="0" w:right="0" w:firstLine="560"/>
        <w:spacing w:before="450" w:after="450" w:line="312" w:lineRule="auto"/>
      </w:pPr>
      <w:r>
        <w:rPr>
          <w:rFonts w:ascii="宋体" w:hAnsi="宋体" w:eastAsia="宋体" w:cs="宋体"/>
          <w:color w:val="000"/>
          <w:sz w:val="28"/>
          <w:szCs w:val="28"/>
        </w:rPr>
        <w:t xml:space="preserve">1、农村实用人才免费定向培养，经过第一学期的实训，大部分学员能较好的在校认真学习，个别学员存在文化程度过低，希望学员加强学习能力，早日组建一支稳固的、积极的、能力素质强的农村使用人才队伍。</w:t>
      </w:r>
    </w:p>
    <w:p>
      <w:pPr>
        <w:ind w:left="0" w:right="0" w:firstLine="560"/>
        <w:spacing w:before="450" w:after="450" w:line="312" w:lineRule="auto"/>
      </w:pPr>
      <w:r>
        <w:rPr>
          <w:rFonts w:ascii="宋体" w:hAnsi="宋体" w:eastAsia="宋体" w:cs="宋体"/>
          <w:color w:val="000"/>
          <w:sz w:val="28"/>
          <w:szCs w:val="28"/>
        </w:rPr>
        <w:t xml:space="preserve">2、特聘农技员方面，一是特聘农技员在工作上思想不够解放，创新精神不够。二是在发展农业科技上办法少、措施少，工作力度不大，业务能力还需要进一步加强学习，总结经验。</w:t>
      </w:r>
    </w:p>
    <w:p>
      <w:pPr>
        <w:ind w:left="0" w:right="0" w:firstLine="560"/>
        <w:spacing w:before="450" w:after="450" w:line="312" w:lineRule="auto"/>
      </w:pPr>
      <w:r>
        <w:rPr>
          <w:rFonts w:ascii="宋体" w:hAnsi="宋体" w:eastAsia="宋体" w:cs="宋体"/>
          <w:color w:val="000"/>
          <w:sz w:val="28"/>
          <w:szCs w:val="28"/>
        </w:rPr>
        <w:t xml:space="preserve">3、农村实用技术培训方面，各级各部门对新型职业农民培训工作重要性的认识有待进一步提高。培训对象的年龄偏大，知识层次偏低，对新系统的接受使用能力有限，培训后的绩效还需要长时间的努力推进才能见到成效。培训方式单一有待进一步创新，农民对集中授课的效果明显低于现场指导示范。教学设施和师资力量有待进一步完善加强，教学的多媒体设备满足不了实际需求，师资力量明显薄弱，对于群众真正感兴趣的、能增加农民收入内容需增加。</w:t>
      </w:r>
    </w:p>
    <w:p>
      <w:pPr>
        <w:ind w:left="0" w:right="0" w:firstLine="560"/>
        <w:spacing w:before="450" w:after="450" w:line="312" w:lineRule="auto"/>
      </w:pPr>
      <w:r>
        <w:rPr>
          <w:rFonts w:ascii="宋体" w:hAnsi="宋体" w:eastAsia="宋体" w:cs="宋体"/>
          <w:color w:val="000"/>
          <w:sz w:val="28"/>
          <w:szCs w:val="28"/>
        </w:rPr>
        <w:t xml:space="preserve">4、驻村农技员方面，需加强驻村农技员的理论和实践培训，进一步提高技术水平。一是定期对农技员进行培训，二是计划选派部分农技员参加省、州学习。进一步抓好农技员工作，强化服务，细化管理，严格考核，确保技术到位。同时加大新技术的推广力度，力争农技员所服务的区域都有新技术应用，为我县农业更好更快发展，实现全县农民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单位干部教育培训工作总结二</w:t>
      </w:r>
    </w:p>
    <w:p>
      <w:pPr>
        <w:ind w:left="0" w:right="0" w:firstLine="560"/>
        <w:spacing w:before="450" w:after="450" w:line="312" w:lineRule="auto"/>
      </w:pPr>
      <w:r>
        <w:rPr>
          <w:rFonts w:ascii="宋体" w:hAnsi="宋体" w:eastAsia="宋体" w:cs="宋体"/>
          <w:color w:val="000"/>
          <w:sz w:val="28"/>
          <w:szCs w:val="28"/>
        </w:rPr>
        <w:t xml:space="preserve">临开学前，园领导对我们全体教师进行了 一次师德培训，本次师德培训受到教办领导的 高度重视，会上教办主任，及分管幼教的 陈老师分别作了 师德报告，课后我们还进行了交流，大家深感颇有收获。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本次师德培训结合幼儿园实际，内容丰富，主题明确，重点突出教师在 平凡岗位做出不平凡的事。</w:t>
      </w:r>
    </w:p>
    <w:p>
      <w:pPr>
        <w:ind w:left="0" w:right="0" w:firstLine="560"/>
        <w:spacing w:before="450" w:after="450" w:line="312" w:lineRule="auto"/>
      </w:pPr>
      <w:r>
        <w:rPr>
          <w:rFonts w:ascii="宋体" w:hAnsi="宋体" w:eastAsia="宋体" w:cs="宋体"/>
          <w:color w:val="000"/>
          <w:sz w:val="28"/>
          <w:szCs w:val="28"/>
        </w:rPr>
        <w:t xml:space="preserve">(1) 通过师德培训，使我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使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（3）通过学习，使我们清楚了的体会十心的分量及 执教能力建设蕴含着丰富的内涵，它不仅包含老师的素养、教学能力、教学方式，还包含老师教书育人等多方面的能力。提高我们幼儿教师的执教能力不仅需要先进的理念，高超的技术，还需要对孩子全身心地热爱，无私的关怀与奉献。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单位干部教育培训工作总结三</w:t>
      </w:r>
    </w:p>
    <w:p>
      <w:pPr>
        <w:ind w:left="0" w:right="0" w:firstLine="560"/>
        <w:spacing w:before="450" w:after="450" w:line="312" w:lineRule="auto"/>
      </w:pPr>
      <w:r>
        <w:rPr>
          <w:rFonts w:ascii="宋体" w:hAnsi="宋体" w:eastAsia="宋体" w:cs="宋体"/>
          <w:color w:val="000"/>
          <w:sz w:val="28"/>
          <w:szCs w:val="28"/>
        </w:rPr>
        <w:t xml:space="preserve">20xx年，按照公司的整体部署，结合我中心自身的拓展需求，在公司人力资源部关心与指导下，由中心人力资源部会同各业务管理部门，有条不紊地开展了职工培训教育工作。现就全年培训工作总结如下：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截止20xx年12月18日，我中心送外部培训21个批次，69人。内部培训共办班22期，900多人次，月平均75人次，培训范围涉及管理人员培训、专业技术类人员培训、员工转岗培训、质量管理类培训、党纪政纪相关业务类培训等多个方面。按参加培训的人员分类：管理系列人员培训13期，340多人次；技术业务岗人员培训7期，280多人次；操作维护岗人员培训23期，350多人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1、与20xx年度培训工作相比，我中心进一步加大了内部培训力度，增加了各业务管理部门所举办的各类培训的频率，在培训项目、培训课程次数、接受培训人次等方面都有一定的增长。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按照公司的年度培训计划，积极组织职工参加公司举办的各项培训，按照培训科的要求，我们选送有关人员参加北京的降低铁前系统成本技术专题讲座、公司的质量管理体系深化培训、英语口语中级和初级培训、安全管理知识培训、计算机培训、科级干部轮训等。</w:t>
      </w:r>
    </w:p>
    <w:p>
      <w:pPr>
        <w:ind w:left="0" w:right="0" w:firstLine="560"/>
        <w:spacing w:before="450" w:after="450" w:line="312" w:lineRule="auto"/>
      </w:pPr>
      <w:r>
        <w:rPr>
          <w:rFonts w:ascii="宋体" w:hAnsi="宋体" w:eastAsia="宋体" w:cs="宋体"/>
          <w:color w:val="000"/>
          <w:sz w:val="28"/>
          <w:szCs w:val="28"/>
        </w:rPr>
        <w:t xml:space="preserve">现场观摩培训班、作业区标准化知识培训、岗前培训、政策理论知识培训、作业区建设管理知识讲座、qc知识培训、提高贯标能力培训、管理过程及业务流程知识讲解等课程。</w:t>
      </w:r>
    </w:p>
    <w:p>
      <w:pPr>
        <w:ind w:left="0" w:right="0" w:firstLine="560"/>
        <w:spacing w:before="450" w:after="450" w:line="312" w:lineRule="auto"/>
      </w:pPr>
      <w:r>
        <w:rPr>
          <w:rFonts w:ascii="宋体" w:hAnsi="宋体" w:eastAsia="宋体" w:cs="宋体"/>
          <w:color w:val="000"/>
          <w:sz w:val="28"/>
          <w:szCs w:val="28"/>
        </w:rPr>
        <w:t xml:space="preserve">4、建立并完善培训管理体系。今年我中心在总结以往培训经验的基础上，优化培训管理流程，完善培训教育制度，鼓励职工参加业务培训，并要求受训人员将培训成果带回所在部门或站，以促进所有员工业务素质的共同提高。</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一定的进步，但仍存在较大的难度，其主要在于我中心各站点多面散，并对一线生产单位进行保产供料，无法放弃现场工作参加业务培训，能参加培训人员对应范围有一定偏差，工学矛盾较为突出致使培训效果还不尽人意。</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1、坚持适用性培训与提高性培训相结合。</w:t>
      </w:r>
    </w:p>
    <w:p>
      <w:pPr>
        <w:ind w:left="0" w:right="0" w:firstLine="560"/>
        <w:spacing w:before="450" w:after="450" w:line="312" w:lineRule="auto"/>
      </w:pPr>
      <w:r>
        <w:rPr>
          <w:rFonts w:ascii="宋体" w:hAnsi="宋体" w:eastAsia="宋体" w:cs="宋体"/>
          <w:color w:val="000"/>
          <w:sz w:val="28"/>
          <w:szCs w:val="28"/>
        </w:rPr>
        <w:t xml:space="preserve">2、面向全员，突出重点。</w:t>
      </w:r>
    </w:p>
    <w:p>
      <w:pPr>
        <w:ind w:left="0" w:right="0" w:firstLine="560"/>
        <w:spacing w:before="450" w:after="450" w:line="312" w:lineRule="auto"/>
      </w:pPr>
      <w:r>
        <w:rPr>
          <w:rFonts w:ascii="宋体" w:hAnsi="宋体" w:eastAsia="宋体" w:cs="宋体"/>
          <w:color w:val="000"/>
          <w:sz w:val="28"/>
          <w:szCs w:val="28"/>
        </w:rPr>
        <w:t xml:space="preserve">3、集中管理，统筹安排，责任明确。</w:t>
      </w:r>
    </w:p>
    <w:p>
      <w:pPr>
        <w:ind w:left="0" w:right="0" w:firstLine="560"/>
        <w:spacing w:before="450" w:after="450" w:line="312" w:lineRule="auto"/>
      </w:pPr>
      <w:r>
        <w:rPr>
          <w:rFonts w:ascii="宋体" w:hAnsi="宋体" w:eastAsia="宋体" w:cs="宋体"/>
          <w:color w:val="000"/>
          <w:sz w:val="28"/>
          <w:szCs w:val="28"/>
        </w:rPr>
        <w:t xml:space="preserve">4、合理利用资源，注重实效。</w:t>
      </w:r>
    </w:p>
    <w:p>
      <w:pPr>
        <w:ind w:left="0" w:right="0" w:firstLine="560"/>
        <w:spacing w:before="450" w:after="450" w:line="312" w:lineRule="auto"/>
      </w:pPr>
      <w:r>
        <w:rPr>
          <w:rFonts w:ascii="宋体" w:hAnsi="宋体" w:eastAsia="宋体" w:cs="宋体"/>
          <w:color w:val="000"/>
          <w:sz w:val="28"/>
          <w:szCs w:val="28"/>
        </w:rPr>
        <w:t xml:space="preserve">（二）、培训重点</w:t>
      </w:r>
    </w:p>
    <w:p>
      <w:pPr>
        <w:ind w:left="0" w:right="0" w:firstLine="560"/>
        <w:spacing w:before="450" w:after="450" w:line="312" w:lineRule="auto"/>
      </w:pPr>
      <w:r>
        <w:rPr>
          <w:rFonts w:ascii="宋体" w:hAnsi="宋体" w:eastAsia="宋体" w:cs="宋体"/>
          <w:color w:val="000"/>
          <w:sz w:val="28"/>
          <w:szCs w:val="28"/>
        </w:rPr>
        <w:t xml:space="preserve">1、根据公司要求，有计划的安排中心中层管理人员送外培训，进一步提高中层管理人员的生产经营与管理能力。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强作业长培训力度。结合中心管理实际与要求，以《作业长能力提升》为主要内容，安排培训时间为2天的脱产轮训班。从生产实际出发，分别以《作业区成本管理》和《作业区的质量与安全管理》为主要内容，组织相关作业长脱产2天培训。</w:t>
      </w:r>
    </w:p>
    <w:p>
      <w:pPr>
        <w:ind w:left="0" w:right="0" w:firstLine="560"/>
        <w:spacing w:before="450" w:after="450" w:line="312" w:lineRule="auto"/>
      </w:pPr>
      <w:r>
        <w:rPr>
          <w:rFonts w:ascii="宋体" w:hAnsi="宋体" w:eastAsia="宋体" w:cs="宋体"/>
          <w:color w:val="000"/>
          <w:sz w:val="28"/>
          <w:szCs w:val="28"/>
        </w:rPr>
        <w:t xml:space="preserve">3、为规范设备管理，减少设备事故，提高专业点检员、操作工的技能，采取自主办班、送外培训方式提高专业技术人员与操作维护岗人员的技能。</w:t>
      </w:r>
    </w:p>
    <w:p>
      <w:pPr>
        <w:ind w:left="0" w:right="0" w:firstLine="560"/>
        <w:spacing w:before="450" w:after="450" w:line="312" w:lineRule="auto"/>
      </w:pPr>
      <w:r>
        <w:rPr>
          <w:rFonts w:ascii="宋体" w:hAnsi="宋体" w:eastAsia="宋体" w:cs="宋体"/>
          <w:color w:val="000"/>
          <w:sz w:val="28"/>
          <w:szCs w:val="28"/>
        </w:rPr>
        <w:t xml:space="preserve">4、根据各管理体系认证的要求，采取集培办班的方式，继续分层次开展特种作业人员的取证、复审集中培训，采取自主办班、公司集中培训相结合的方式，不断提高中心员工的各项素质，为完成公司下达中心的各项生产和工作任务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单位干部教育培训工作总结四</w:t>
      </w:r>
    </w:p>
    <w:p>
      <w:pPr>
        <w:ind w:left="0" w:right="0" w:firstLine="560"/>
        <w:spacing w:before="450" w:after="450" w:line="312" w:lineRule="auto"/>
      </w:pPr>
      <w:r>
        <w:rPr>
          <w:rFonts w:ascii="宋体" w:hAnsi="宋体" w:eastAsia="宋体" w:cs="宋体"/>
          <w:color w:val="000"/>
          <w:sz w:val="28"/>
          <w:szCs w:val="28"/>
        </w:rPr>
        <w:t xml:space="preserve">为进一步做好我县的统计继续教育培训工作，在局领导的大力支持下，我县工业、能源、农业和商业统计年报会议，自20xx年1月6日起分别顺利召开，并于1月14日全部召开完毕。现就我县召开统计教育年报培训情况，简单总结如下：</w:t>
      </w:r>
    </w:p>
    <w:p>
      <w:pPr>
        <w:ind w:left="0" w:right="0" w:firstLine="560"/>
        <w:spacing w:before="450" w:after="450" w:line="312" w:lineRule="auto"/>
      </w:pPr>
      <w:r>
        <w:rPr>
          <w:rFonts w:ascii="宋体" w:hAnsi="宋体" w:eastAsia="宋体" w:cs="宋体"/>
          <w:color w:val="000"/>
          <w:sz w:val="28"/>
          <w:szCs w:val="28"/>
        </w:rPr>
        <w:t xml:space="preserve">20xx年以来截止到目前，我县参加地区组织各专业年报会共7人。在参加年报会的过程中，我局各专业工作人员都能积极认真地参加会议，并做好相关会议记录以便消化吸收。通过参加年报会，对年报会所涉及内容的理解，为我局新一年度专业统计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为开好本年专业统计培训年报工作会议，在局领导的大力支持和积极协调下，我县各专业大型年报会议得已顺利召开并结束。</w:t>
      </w:r>
    </w:p>
    <w:p>
      <w:pPr>
        <w:ind w:left="0" w:right="0" w:firstLine="560"/>
        <w:spacing w:before="450" w:after="450" w:line="312" w:lineRule="auto"/>
      </w:pPr>
      <w:r>
        <w:rPr>
          <w:rFonts w:ascii="宋体" w:hAnsi="宋体" w:eastAsia="宋体" w:cs="宋体"/>
          <w:color w:val="000"/>
          <w:sz w:val="28"/>
          <w:szCs w:val="28"/>
        </w:rPr>
        <w:t xml:space="preserve">二是积极组织合理安排。为开好此次各专业年报培训会议，创新统计培训工作方法，我局各专业人员都做出统计年报工作计划，向局领导递交了请示，制作了年报会会议内容课件。</w:t>
      </w:r>
    </w:p>
    <w:p>
      <w:pPr>
        <w:ind w:left="0" w:right="0" w:firstLine="560"/>
        <w:spacing w:before="450" w:after="450" w:line="312" w:lineRule="auto"/>
      </w:pPr>
      <w:r>
        <w:rPr>
          <w:rFonts w:ascii="宋体" w:hAnsi="宋体" w:eastAsia="宋体" w:cs="宋体"/>
          <w:color w:val="000"/>
          <w:sz w:val="28"/>
          <w:szCs w:val="28"/>
        </w:rPr>
        <w:t xml:space="preserve">三是参会人员到课齐，范围广、培训效果好。根据统计，我局此次共有五个专业召开了统计年报会议，参加人数达105人，其中工业、能源参加会议人员38人（其中规模以上企业18家，具有发展潜力企业14家），农业专业参加会议20人，商业专业25人，固定资产投资建筑业28人。四是新统计、统计违法违纪行为培训到人。为做好新统计法和统计违法违纪行为培训，我们各专业都专门印发了履行统计义务告知书，并现场送达。共印发77份。发放了新统计法、统计违法违纪行为宣传单111份，发放各专业年报、定报报表报送时间表149份，并全部由参会人员签字，局内存档。为夯实我局本年度统计执法基础性工作，我局专门组织了4次，每次2小时的专场新统计法知识讲座。并对报表报送时间进行了反复的强调。</w:t>
      </w:r>
    </w:p>
    <w:p>
      <w:pPr>
        <w:ind w:left="0" w:right="0" w:firstLine="560"/>
        <w:spacing w:before="450" w:after="450" w:line="312" w:lineRule="auto"/>
      </w:pPr>
      <w:r>
        <w:rPr>
          <w:rFonts w:ascii="宋体" w:hAnsi="宋体" w:eastAsia="宋体" w:cs="宋体"/>
          <w:color w:val="000"/>
          <w:sz w:val="28"/>
          <w:szCs w:val="28"/>
        </w:rPr>
        <w:t xml:space="preserve">最后，一是通过此次年报会议的召开，使我局的统计教育培训工作在新的一年开了个好头，同时也使参会的单位更加正确地掌握年报和定报的填报方法和报送要求，确保了数据准确。二是通过新统计法、统计违法违纪行为专题知识讲座，使参会人员对新统计法、统计违法违纪行为有了深刻的了解，明确了义务和责任。</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单位干部教育培训工作总结五</w:t>
      </w:r>
    </w:p>
    <w:p>
      <w:pPr>
        <w:ind w:left="0" w:right="0" w:firstLine="560"/>
        <w:spacing w:before="450" w:after="450" w:line="312" w:lineRule="auto"/>
      </w:pPr>
      <w:r>
        <w:rPr>
          <w:rFonts w:ascii="宋体" w:hAnsi="宋体" w:eastAsia="宋体" w:cs="宋体"/>
          <w:color w:val="000"/>
          <w:sz w:val="28"/>
          <w:szCs w:val="28"/>
        </w:rPr>
        <w:t xml:space="preserve">20xx年，我市司法行政系统认真贯彻落实省司法厅和市委组织部关于干部教育培训工作要求，把培训干部工作作为队伍建设的先导性、基础性、战略性工程，做到周密筹划，精心组织，严格实施，我市司法行政队伍的思想政治素质得到进一步提升，业务能力和服务经济发展的能力进一步提高，为全市司法行政事业的发展提供坚强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市司法行政系统举办政治理论、法律法规、职业道德、机关公文、社会管理与创新、城乡一体化建设和司法业务知识等各类培训12期，75场，3775人次。其中司法行政领导班子成员81人次，机关公务员1651人次，基层司法助理员1262人次，律师619人次，公证员106人次，司法鉴定人56人次。20xx年投入教育培训经费36万元、完善教育培训设施31万。</w:t>
      </w:r>
    </w:p>
    <w:p>
      <w:pPr>
        <w:ind w:left="0" w:right="0" w:firstLine="560"/>
        <w:spacing w:before="450" w:after="450" w:line="312" w:lineRule="auto"/>
      </w:pPr>
      <w:r>
        <w:rPr>
          <w:rFonts w:ascii="宋体" w:hAnsi="宋体" w:eastAsia="宋体" w:cs="宋体"/>
          <w:color w:val="000"/>
          <w:sz w:val="28"/>
          <w:szCs w:val="28"/>
        </w:rPr>
        <w:t xml:space="preserve">二、做法和经验</w:t>
      </w:r>
    </w:p>
    <w:p>
      <w:pPr>
        <w:ind w:left="0" w:right="0" w:firstLine="560"/>
        <w:spacing w:before="450" w:after="450" w:line="312" w:lineRule="auto"/>
      </w:pPr>
      <w:r>
        <w:rPr>
          <w:rFonts w:ascii="宋体" w:hAnsi="宋体" w:eastAsia="宋体" w:cs="宋体"/>
          <w:color w:val="000"/>
          <w:sz w:val="28"/>
          <w:szCs w:val="28"/>
        </w:rPr>
        <w:t xml:space="preserve">(一)领导重视，责任落实。局领导高度重视干部教育培训工作，建立了明确的责任分工机制。局政治部为干部教育培训协调部门，协调指导各责任部门、单位开展培训工作，负责制定下发培训教育规划、计划，先后印发了《20xx-20xx年莆田市司法行政系统干部教育培训规划》、《20xx年度莆田市司法局党组中心组理论学习意见》、《20xx年度莆田市司法局机关干部理论学习方案》、《20xx年度司法行政系统公务员学法计划》和《关于做好20xx年度全市司法行政系统干部教育培训工作的通知》等文件，对教育培训活动做出统一规划和部署; 市局办公室和各县区司法局作为培训保障部门，负责培训经费、物资的筹备保障工作;各主办单位、部门负责培训承办工作，按照培训计划要求，制定培训方案，组织安排师资力量，严格组织实施培训;各参训单位按规定落实参训人员，提供相关保障。</w:t>
      </w:r>
    </w:p>
    <w:p>
      <w:pPr>
        <w:ind w:left="0" w:right="0" w:firstLine="560"/>
        <w:spacing w:before="450" w:after="450" w:line="312" w:lineRule="auto"/>
      </w:pPr>
      <w:r>
        <w:rPr>
          <w:rFonts w:ascii="宋体" w:hAnsi="宋体" w:eastAsia="宋体" w:cs="宋体"/>
          <w:color w:val="000"/>
          <w:sz w:val="28"/>
          <w:szCs w:val="28"/>
        </w:rPr>
        <w:t xml:space="preserve">(二)丰富内容，更新知识。为了全面提高司法行政系统干部职工和法律服务工作者的理论水平，及时更新知识结构，开展中国特色的社会主义理论体系教育培训36场1650人次;开展党的十七届六中全会精神和十八大精神教育培训13场650人次;围绕“十二五”主题开展专题培训5场250人次;以开展“争先创优”和“政法干警核心价值观”主题实践活动为载体，进行党史党性党风党纪教育8场298人次;为更好地履行司法行政职能，组织开展加强和创新社会管理，为莆田市科学发展提供法律保障讲座5场192人次;为提高系统队伍的业务知识，组织参加各类业务知识培训390人次;参加职务晋升、职称晋级和岗位大练兵等技能培训289人次;强化政工干部队伍建设，选派政工干部参加上级组织的人事工作培训56人次。</w:t>
      </w:r>
    </w:p>
    <w:p>
      <w:pPr>
        <w:ind w:left="0" w:right="0" w:firstLine="560"/>
        <w:spacing w:before="450" w:after="450" w:line="312" w:lineRule="auto"/>
      </w:pPr>
      <w:r>
        <w:rPr>
          <w:rFonts w:ascii="宋体" w:hAnsi="宋体" w:eastAsia="宋体" w:cs="宋体"/>
          <w:color w:val="000"/>
          <w:sz w:val="28"/>
          <w:szCs w:val="28"/>
        </w:rPr>
        <w:t xml:space="preserve">(三)突出重点，保证质量。在培训对象方面重点突出了市、县(区)司法局领导班子成员、市局各科室负责人、关键岗位人员、新调入人员、新提拔人员和一线工作人员的培训。在培训内容方面针对不同的对象合理安排培训内容，做到有的放矢，重点着力提高受训对象的法律法规素质、岗位业务技能和通用知识的水平，如市局、县(区)领导班子成员重点在政治鉴别能力、统筹驾驭能力、科学决策能力的教育培训上下功夫，20xx年共选送56人次参加各级举办的培训班，市局以会代训5场165人次。在培训时间上重点统筹各项工作，合理安排培训时间，尽量做到不影响中心工作。在培训管理上把严格管理、严格施训贯穿于培训活动的全过程，严防走过场，切实保证培训的质量。</w:t>
      </w:r>
    </w:p>
    <w:p>
      <w:pPr>
        <w:ind w:left="0" w:right="0" w:firstLine="560"/>
        <w:spacing w:before="450" w:after="450" w:line="312" w:lineRule="auto"/>
      </w:pPr>
      <w:r>
        <w:rPr>
          <w:rFonts w:ascii="宋体" w:hAnsi="宋体" w:eastAsia="宋体" w:cs="宋体"/>
          <w:color w:val="000"/>
          <w:sz w:val="28"/>
          <w:szCs w:val="28"/>
        </w:rPr>
        <w:t xml:space="preserve">(四)创新形式，拓展平台。大力倡导研究式、互动式、案例式、体验式、模拟式等教学方法，采取授课、讲座、报告会、讨论、简报、板报、报刊、电教、知识竞赛、演讲、手机短信和在岗自学等形式进行学习教育，拓展学习的平台，增强司法行政系统干部的学习积极性。发挥领导干部带学促学作用，以领导带头学推进干部职工学习教育的科学化、制度化、规范化，形成学习型机关。向先进人物学，结合“创先争优”主题教育活动和“政法干警核心价值观”主题教育实践活动，开展向先进模范人物詹红荔、刘玉美、林海波等同志学习系列教育活动，进一步形成争当先进的良好氛围。同时通过定期创办主题教育宣传栏、《司法行政要讯》、《莆田法律援助》、《创先争优》、廉政知识竞赛、庆建党91周年演讲比赛、征文比赛等载体进行学习教育。</w:t>
      </w:r>
    </w:p>
    <w:p>
      <w:pPr>
        <w:ind w:left="0" w:right="0" w:firstLine="560"/>
        <w:spacing w:before="450" w:after="450" w:line="312" w:lineRule="auto"/>
      </w:pPr>
      <w:r>
        <w:rPr>
          <w:rFonts w:ascii="宋体" w:hAnsi="宋体" w:eastAsia="宋体" w:cs="宋体"/>
          <w:color w:val="000"/>
          <w:sz w:val="28"/>
          <w:szCs w:val="28"/>
        </w:rPr>
        <w:t xml:space="preserve">(五)挖掘培养，壮大师资。更加注重挖掘司法行政系统内部人才资源，选聘理论素养较高、实践经验丰富的领导干部、专家人才、业务骨干、基层优秀干部和社会知名专家学者担任兼职教师。积极推行领导干部上讲台制度，主要领导干部每年到培训班授课不少于2次。鼓励有一定理论水平、语言表达能力好、业务精通的科长讲授业务知识。通过举办演讲比赛、专题论坛、学习心得交流活动，发现培养司法行政系统年轻优秀教师人才。经过一年的努力，建立了一支以局机关领导、法律服务业务骨干为主，市委党校、莆田学院等教授为补充的35人的司法行政系统师资队伍。经常选派他们参加师资队伍培训班，进一步提高他们的理论水平。创造条件让他们授课，不断提升授课水平。本系统师资队伍的建立，为司法行政系统教育培训工作提供了坚强有力的保障。</w:t>
      </w:r>
    </w:p>
    <w:p>
      <w:pPr>
        <w:ind w:left="0" w:right="0" w:firstLine="560"/>
        <w:spacing w:before="450" w:after="450" w:line="312" w:lineRule="auto"/>
      </w:pPr>
      <w:r>
        <w:rPr>
          <w:rFonts w:ascii="宋体" w:hAnsi="宋体" w:eastAsia="宋体" w:cs="宋体"/>
          <w:color w:val="000"/>
          <w:sz w:val="28"/>
          <w:szCs w:val="28"/>
        </w:rPr>
        <w:t xml:space="preserve">(六)规范管理，完善制度。坚持党组学习中心组每年集体学习不少于12天，每次集中学习时间不少于3个小时，全年集中学习研讨时间不少于12次。落实党员领导干部上党课、作辅导制度，党支部“三会一课”制度、局机关每周学习日制度和考勤、签到制度，完善培训监督机制，理顺工作与培训之间的关系，不因培训而影响工作，更不能借机培训而逃避工作。建立严格、规范、完善的干部在岗自学的约束机制，加强干部在岗自学过程的监督管理。定期对干部的学习计划、学习笔记进行抽查，了解干部的学习进度和质量，确保学习不走过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(一)学以致用还有差距。学习的实际成效不是非常显著，学以致用方面存在一定的差距。</w:t>
      </w:r>
    </w:p>
    <w:p>
      <w:pPr>
        <w:ind w:left="0" w:right="0" w:firstLine="560"/>
        <w:spacing w:before="450" w:after="450" w:line="312" w:lineRule="auto"/>
      </w:pPr>
      <w:r>
        <w:rPr>
          <w:rFonts w:ascii="宋体" w:hAnsi="宋体" w:eastAsia="宋体" w:cs="宋体"/>
          <w:color w:val="000"/>
          <w:sz w:val="28"/>
          <w:szCs w:val="28"/>
        </w:rPr>
        <w:t xml:space="preserve">(二)形式还不够丰富。培训的形式还比较单一，教与学的互动还不够。</w:t>
      </w:r>
    </w:p>
    <w:p>
      <w:pPr>
        <w:ind w:left="0" w:right="0" w:firstLine="560"/>
        <w:spacing w:before="450" w:after="450" w:line="312" w:lineRule="auto"/>
      </w:pPr>
      <w:r>
        <w:rPr>
          <w:rFonts w:ascii="宋体" w:hAnsi="宋体" w:eastAsia="宋体" w:cs="宋体"/>
          <w:color w:val="000"/>
          <w:sz w:val="28"/>
          <w:szCs w:val="28"/>
        </w:rPr>
        <w:t xml:space="preserve">(三)保障还不够充足。组织系统培训和高层次的培训方面还受到财力的限制。</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(一)完善制度。继续抓好政治理论学习教育培训，落实每周一次集中学习日制度，充实学习内容，创新学习形式，提升全体司法行政干部职工和广大法律工作者的政治理论素养。</w:t>
      </w:r>
    </w:p>
    <w:p>
      <w:pPr>
        <w:ind w:left="0" w:right="0" w:firstLine="560"/>
        <w:spacing w:before="450" w:after="450" w:line="312" w:lineRule="auto"/>
      </w:pPr>
      <w:r>
        <w:rPr>
          <w:rFonts w:ascii="宋体" w:hAnsi="宋体" w:eastAsia="宋体" w:cs="宋体"/>
          <w:color w:val="000"/>
          <w:sz w:val="28"/>
          <w:szCs w:val="28"/>
        </w:rPr>
        <w:t xml:space="preserve">(二)突出重点。突出领导干部重点，全力抓好党组中心组的理论学习，进一步创新学习方法，突出学习实效，发挥党员领导干部的带头示范作用。</w:t>
      </w:r>
    </w:p>
    <w:p>
      <w:pPr>
        <w:ind w:left="0" w:right="0" w:firstLine="560"/>
        <w:spacing w:before="450" w:after="450" w:line="312" w:lineRule="auto"/>
      </w:pPr>
      <w:r>
        <w:rPr>
          <w:rFonts w:ascii="宋体" w:hAnsi="宋体" w:eastAsia="宋体" w:cs="宋体"/>
          <w:color w:val="000"/>
          <w:sz w:val="28"/>
          <w:szCs w:val="28"/>
        </w:rPr>
        <w:t xml:space="preserve">(三)创新机制。开展培训机制创新，采取走出去，请进来等方式，加大干部培训力度，调动干部参与培训工作的积极性。</w:t>
      </w:r>
    </w:p>
    <w:p>
      <w:pPr>
        <w:ind w:left="0" w:right="0" w:firstLine="560"/>
        <w:spacing w:before="450" w:after="450" w:line="312" w:lineRule="auto"/>
      </w:pPr>
      <w:r>
        <w:rPr>
          <w:rFonts w:ascii="宋体" w:hAnsi="宋体" w:eastAsia="宋体" w:cs="宋体"/>
          <w:color w:val="000"/>
          <w:sz w:val="28"/>
          <w:szCs w:val="28"/>
        </w:rPr>
        <w:t xml:space="preserve">(四)提高实效。结合司法行政工作实际情况，继续有针对性地组织实施各类业务技能培训活动，提高基层司法行政队伍的业务技能水平。</w:t>
      </w:r>
    </w:p>
    <w:p>
      <w:pPr>
        <w:ind w:left="0" w:right="0" w:firstLine="560"/>
        <w:spacing w:before="450" w:after="450" w:line="312" w:lineRule="auto"/>
      </w:pPr>
      <w:r>
        <w:rPr>
          <w:rFonts w:ascii="宋体" w:hAnsi="宋体" w:eastAsia="宋体" w:cs="宋体"/>
          <w:color w:val="000"/>
          <w:sz w:val="28"/>
          <w:szCs w:val="28"/>
        </w:rPr>
        <w:t xml:space="preserve">(五)加大保障。积极筹措培训经费，加大培训工作保障力度，为干部教育培训工作提供有力的支持。</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单位干部教育培训工作总结六</w:t>
      </w:r>
    </w:p>
    <w:p>
      <w:pPr>
        <w:ind w:left="0" w:right="0" w:firstLine="560"/>
        <w:spacing w:before="450" w:after="450" w:line="312" w:lineRule="auto"/>
      </w:pPr>
      <w:r>
        <w:rPr>
          <w:rFonts w:ascii="宋体" w:hAnsi="宋体" w:eastAsia="宋体" w:cs="宋体"/>
          <w:color w:val="000"/>
          <w:sz w:val="28"/>
          <w:szCs w:val="28"/>
        </w:rPr>
        <w:t xml:space="preserve">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201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单位干部教育培训工作总结七</w:t>
      </w:r>
    </w:p>
    <w:p>
      <w:pPr>
        <w:ind w:left="0" w:right="0" w:firstLine="560"/>
        <w:spacing w:before="450" w:after="450" w:line="312" w:lineRule="auto"/>
      </w:pPr>
      <w:r>
        <w:rPr>
          <w:rFonts w:ascii="宋体" w:hAnsi="宋体" w:eastAsia="宋体" w:cs="宋体"/>
          <w:color w:val="000"/>
          <w:sz w:val="28"/>
          <w:szCs w:val="28"/>
        </w:rPr>
        <w:t xml:space="preserve">20xx年，我局的干部培训工作在区委区政府的正确领导和区委组织部、区人事局的指导下，认真贯彻落实省、市、区委关于干部职工教育培训工作的文件精神，以努力建设高素质干部职工队伍为目标，对我局干部职工进行了多渠道、多层次、多类型的培训，形成了“大教育，大培训”的良好格局，使全局干部职工队伍的整体素质有了显著提高，对全局两个文明建设起到了积极的促进作用。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制定计划，明确目标。年初，我局制定了详细的工作计划，对培训任务进行细化，安排好了今年的培训工作。明确了干部培训工作要实现的目标及其措施，使教育培训工作有了依据，有了抓手，增强了干部教育培训工作的计划性、方向性、实效性。同时根据新的形势和任务，提出专题性教育的意见，及时进行培训。特别是党的十七大召开以后，我局及时下发了《关于学习贯彻党的十七大精神的通知》到各科、室、中心，分别采取集中学习、分组讨论等多种学习方式，指出学习重点，提出学习要求，将学习落到了实处。</w:t>
      </w:r>
    </w:p>
    <w:p>
      <w:pPr>
        <w:ind w:left="0" w:right="0" w:firstLine="560"/>
        <w:spacing w:before="450" w:after="450" w:line="312" w:lineRule="auto"/>
      </w:pPr>
      <w:r>
        <w:rPr>
          <w:rFonts w:ascii="宋体" w:hAnsi="宋体" w:eastAsia="宋体" w:cs="宋体"/>
          <w:color w:val="000"/>
          <w:sz w:val="28"/>
          <w:szCs w:val="28"/>
        </w:rPr>
        <w:t xml:space="preserve">（二）加强领导，健全工作制度。按照区委、区政府工作目标的要求，我局领导对干部教育培训工作高度重视。把它作为一项基础性、全局性的工作来抓，形成了制度健全、职责明确、人员落实、措施到位、各司其职、密切配合、协同推进的工作格局。</w:t>
      </w:r>
    </w:p>
    <w:p>
      <w:pPr>
        <w:ind w:left="0" w:right="0" w:firstLine="560"/>
        <w:spacing w:before="450" w:after="450" w:line="312" w:lineRule="auto"/>
      </w:pPr>
      <w:r>
        <w:rPr>
          <w:rFonts w:ascii="宋体" w:hAnsi="宋体" w:eastAsia="宋体" w:cs="宋体"/>
          <w:color w:val="000"/>
          <w:sz w:val="28"/>
          <w:szCs w:val="28"/>
        </w:rPr>
        <w:t xml:space="preserve">一是鼓励学历教育。为了有效地提高干部职工的文化素质，适应现代化农业、新农村建设工作的需要，我局积极创造条件让干部职工进行以自学为主的带职学历教育，通过举办学历培训班，为干部职工参加面授、考试提供时间等便利，从而使干部职工的学历层次有了大幅度的提高。我局干部职工中，大专学历的有 71 人，本科学历的有50人，研究生有2人。</w:t>
      </w:r>
    </w:p>
    <w:p>
      <w:pPr>
        <w:ind w:left="0" w:right="0" w:firstLine="560"/>
        <w:spacing w:before="450" w:after="450" w:line="312" w:lineRule="auto"/>
      </w:pPr>
      <w:r>
        <w:rPr>
          <w:rFonts w:ascii="宋体" w:hAnsi="宋体" w:eastAsia="宋体" w:cs="宋体"/>
          <w:color w:val="000"/>
          <w:sz w:val="28"/>
          <w:szCs w:val="28"/>
        </w:rPr>
        <w:t xml:space="preserve">二是组织人员外出培训。今年以来，我局根据工作需要、上级计划安排等多条培训途径加大力度输送干部职工参加各类培训学习，将有关新知识和先进的管理经验及时带回，促进干部职工思想观念的更新，推动工作开展。</w:t>
      </w:r>
    </w:p>
    <w:p>
      <w:pPr>
        <w:ind w:left="0" w:right="0" w:firstLine="560"/>
        <w:spacing w:before="450" w:after="450" w:line="312" w:lineRule="auto"/>
      </w:pPr>
      <w:r>
        <w:rPr>
          <w:rFonts w:ascii="宋体" w:hAnsi="宋体" w:eastAsia="宋体" w:cs="宋体"/>
          <w:color w:val="000"/>
          <w:sz w:val="28"/>
          <w:szCs w:val="28"/>
        </w:rPr>
        <w:t xml:space="preserve">2、组织我局人事管理人员、财务管理、农业科技、乡镇农业片站等人员100人次以上，参加省市举办各类人事工资制度管理、农业畜牧业生产技术、农村信息工作等专业业务技术知识培训；组织党员干部参加区委组织部的《关于全区理论教育党员教育骨干培训班》的知识培训。</w:t>
      </w:r>
    </w:p>
    <w:p>
      <w:pPr>
        <w:ind w:left="0" w:right="0" w:firstLine="560"/>
        <w:spacing w:before="450" w:after="450" w:line="312" w:lineRule="auto"/>
      </w:pPr>
      <w:r>
        <w:rPr>
          <w:rFonts w:ascii="宋体" w:hAnsi="宋体" w:eastAsia="宋体" w:cs="宋体"/>
          <w:color w:val="000"/>
          <w:sz w:val="28"/>
          <w:szCs w:val="28"/>
        </w:rPr>
        <w:t xml:space="preserve">三是开展干部实践能力的培训。为提高干部素质，适应现代化的要求，我们有针对性的在机关和各社区、村之间开展干部双向交流锻炼，加强干部实践能力的培训，采用从机关事业单位选拔一批中青年干部到基层挂职锻炼的方法，达到了提高干部素质的目的，通过这种方式，干部的工作能力得到了很大提高。</w:t>
      </w:r>
    </w:p>
    <w:p>
      <w:pPr>
        <w:ind w:left="0" w:right="0" w:firstLine="560"/>
        <w:spacing w:before="450" w:after="450" w:line="312" w:lineRule="auto"/>
      </w:pPr>
      <w:r>
        <w:rPr>
          <w:rFonts w:ascii="宋体" w:hAnsi="宋体" w:eastAsia="宋体" w:cs="宋体"/>
          <w:color w:val="000"/>
          <w:sz w:val="28"/>
          <w:szCs w:val="28"/>
        </w:rPr>
        <w:t xml:space="preserve">四是加强人才引进。随着“统筹城乡、四位一体、科学发展”战略的深入推进，“三新”突破年工作的全面展开，为加快高素质、专业化的专业技术人员队伍建设，为推进现代农业实现新突破，我局从高校引进了8名实习生充实队伍。为全区农村经济发展、推进城乡一体化、建设社会主义新农村的工作提供了有力保障。</w:t>
      </w:r>
    </w:p>
    <w:p>
      <w:pPr>
        <w:ind w:left="0" w:right="0" w:firstLine="560"/>
        <w:spacing w:before="450" w:after="450" w:line="312" w:lineRule="auto"/>
      </w:pPr>
      <w:r>
        <w:rPr>
          <w:rFonts w:ascii="宋体" w:hAnsi="宋体" w:eastAsia="宋体" w:cs="宋体"/>
          <w:color w:val="000"/>
          <w:sz w:val="28"/>
          <w:szCs w:val="28"/>
        </w:rPr>
        <w:t xml:space="preserve">五是优化干部队伍建设。年初，对我局在职干部职工本着公开、公正、公平的原则，通过本人申请、公开竞聘、民主测评三环节，经过层层选拔、从中择优等方式，在我局干部职工中提拔了34名中层干部。并对一般工作人员实行双向选择，按照扬长避短的原则，进一步优化了个科室干部队伍建设，提高了各科室工作执行力。</w:t>
      </w:r>
    </w:p>
    <w:p>
      <w:pPr>
        <w:ind w:left="0" w:right="0" w:firstLine="560"/>
        <w:spacing w:before="450" w:after="450" w:line="312" w:lineRule="auto"/>
      </w:pPr>
      <w:r>
        <w:rPr>
          <w:rFonts w:ascii="宋体" w:hAnsi="宋体" w:eastAsia="宋体" w:cs="宋体"/>
          <w:color w:val="000"/>
          <w:sz w:val="28"/>
          <w:szCs w:val="28"/>
        </w:rPr>
        <w:t xml:space="preserve">一是强化农村人才培训。以实施新型农民科技培训工程、农村劳动力转移培训“阳光工程”、绿色证书培训、科技进村入户工程、农民实用技术普及性培训等多渠道、多层次、多形式培育农民，培养一大批有文化、懂技术、会经营的新型农民，全面提高农民整体素质，加强农业科技人才队伍培养，为社会主义新农村建设提供强有力的人才支撑。制作水果栽培和病虫害防治技术课件10余套，开展农村实用技术培训8.7万人（次）、阳光工程培训500人，新型农户培训1440人，“绿色证书”培训20xx人；评定农村实用人才专业技术职称55人；开展了“农业科技入户示范”100户。</w:t>
      </w:r>
    </w:p>
    <w:p>
      <w:pPr>
        <w:ind w:left="0" w:right="0" w:firstLine="560"/>
        <w:spacing w:before="450" w:after="450" w:line="312" w:lineRule="auto"/>
      </w:pPr>
      <w:r>
        <w:rPr>
          <w:rFonts w:ascii="宋体" w:hAnsi="宋体" w:eastAsia="宋体" w:cs="宋体"/>
          <w:color w:val="000"/>
          <w:sz w:val="28"/>
          <w:szCs w:val="28"/>
        </w:rPr>
        <w:t xml:space="preserve">二是邀请专家到我区进行指导。9月19日，xx农业大学专家一行4人到我区进行果树生产专题培训。组织了我区各街镇乡分管农业领导、农业片站站长、专合组织负责人、种植业大户及农发局专业技术人员100余人参加了农业标准化生产、光滑足距小囊在果树上的发生规律及防治措施、果业可持续发展与桃黄化病研究等技术培训。</w:t>
      </w:r>
    </w:p>
    <w:p>
      <w:pPr>
        <w:ind w:left="0" w:right="0" w:firstLine="560"/>
        <w:spacing w:before="450" w:after="450" w:line="312" w:lineRule="auto"/>
      </w:pPr>
      <w:r>
        <w:rPr>
          <w:rFonts w:ascii="宋体" w:hAnsi="宋体" w:eastAsia="宋体" w:cs="宋体"/>
          <w:color w:val="000"/>
          <w:sz w:val="28"/>
          <w:szCs w:val="28"/>
        </w:rPr>
        <w:t xml:space="preserve">三是加强农民转移培训。今年我局完成农村富余劳动力转移引导性培训10000人，职业技能培训1000人次，创业培训1000人，颁发培训合格证7200个，实用技术培训10万人次，“绿色证书”培训5000余人，村社干部中专学历培训1000余人，大专及本科学历培训120人，职业技能签定200余人，实现农村富余劳动力转移1000人。目前，同我区广乐、白家、聚合三家大型龙头企业建立了劳务合作关系，就地就近方便转移培训农民。</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2、对培训的认识不高，认为只要认真开展工作就行了，在思想上没有进一步开放，不愿接受新的东西。</w:t>
      </w:r>
    </w:p>
    <w:p>
      <w:pPr>
        <w:ind w:left="0" w:right="0" w:firstLine="560"/>
        <w:spacing w:before="450" w:after="450" w:line="312" w:lineRule="auto"/>
      </w:pPr>
      <w:r>
        <w:rPr>
          <w:rFonts w:ascii="宋体" w:hAnsi="宋体" w:eastAsia="宋体" w:cs="宋体"/>
          <w:color w:val="000"/>
          <w:sz w:val="28"/>
          <w:szCs w:val="28"/>
        </w:rPr>
        <w:t xml:space="preserve">认真学习贯彻落实党的十七大精神，抢抓统筹城乡综合配套改革试验区重要契机，按照区委、区政府农村工作的要求，坚持以发展现代农业，建设社会主义新农村为中心，抓好各类培训工作。</w:t>
      </w:r>
    </w:p>
    <w:p>
      <w:pPr>
        <w:ind w:left="0" w:right="0" w:firstLine="560"/>
        <w:spacing w:before="450" w:after="450" w:line="312" w:lineRule="auto"/>
      </w:pPr>
      <w:r>
        <w:rPr>
          <w:rFonts w:ascii="宋体" w:hAnsi="宋体" w:eastAsia="宋体" w:cs="宋体"/>
          <w:color w:val="000"/>
          <w:sz w:val="28"/>
          <w:szCs w:val="28"/>
        </w:rPr>
        <w:t xml:space="preserve">2、加大对培训工作的组织、监管力度，把培训工作当成系统工程来抓，确保最大限度发挥培训工作的效果。</w:t>
      </w:r>
    </w:p>
    <w:p>
      <w:pPr>
        <w:ind w:left="0" w:right="0" w:firstLine="560"/>
        <w:spacing w:before="450" w:after="450" w:line="312" w:lineRule="auto"/>
      </w:pPr>
      <w:r>
        <w:rPr>
          <w:rFonts w:ascii="黑体" w:hAnsi="黑体" w:eastAsia="黑体" w:cs="黑体"/>
          <w:color w:val="000000"/>
          <w:sz w:val="36"/>
          <w:szCs w:val="36"/>
          <w:b w:val="1"/>
          <w:bCs w:val="1"/>
        </w:rPr>
        <w:t xml:space="preserve">单位干部教育培训工作总结八</w:t>
      </w:r>
    </w:p>
    <w:p>
      <w:pPr>
        <w:ind w:left="0" w:right="0" w:firstLine="560"/>
        <w:spacing w:before="450" w:after="450" w:line="312" w:lineRule="auto"/>
      </w:pPr>
      <w:r>
        <w:rPr>
          <w:rFonts w:ascii="宋体" w:hAnsi="宋体" w:eastAsia="宋体" w:cs="宋体"/>
          <w:color w:val="000"/>
          <w:sz w:val="28"/>
          <w:szCs w:val="28"/>
        </w:rPr>
        <w:t xml:space="preserve">20xx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名新提拔的县管领导干部和-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县镇乡、街道领导干部岗位业务知识考试制度》，要求所有镇乡、街道现职领导干部必须在二年内通过岗位业务知识考试，考试不合格者将被扣分、辞职或降职处理。在去年-月底重点组织对农业、城建两个岗位的-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年开始，用三年时间，每年安排-万专项资金，对全县-家规模企业的企业家进行大规模、全方位、多途径的培训，全面实施素质提升工程，不断提高企业家市场竞争和管理创新能力。到目前为止，培训企业家和企业经营管理人员-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名实力型企业、大型商贸企业的企业家和经营管理人员到北京大学进行企业战略管理高级研修。开设实用知识讲座培训。邀请专家学者开设实用知识专题讲座x次，培训-人次。举办短期轮训班。外派-名规模以上工业企业高级管理人员，分-期赴-学院、-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打造成为-南部物流中心，组织-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大学、-学院、-学院等高校，举办培训班x期，培训企业家和企业经营管理人员x人次。与职业培训学校合作，联合举办培训班，突出培训的专业性和针对性。与-市埃尔工商职业培训学校合作，联合举办为期两个月的全国经营师任职资格考评-培训班，-名学员取得了任职资格证书。</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思想，科学执政、民主执政、依法执政等方面的理论，新型工业化、城市化与城市现代化、经济国际化等方面的知识。同时也要学习现代科技、领导科学、文学艺术等方面的知识。在-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人大常委会副主任-、中国民营企业家促进会会长-、中国文联副专家-教授来-讲座，开阔了我县领导干部的思路，提高理论水平和业务能力。邀请了-市委副秘书长、市农办主任、浙江省委党校副校长-教授、浙江传媒学院教务处处长-教授、上海市委党校经济学部主任-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生态人居区、和谐发展先行区提供强有力的思想政治保证、人才保证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