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2024年小学四年级上册体育教学工作总结 四年级体育学科教学工作计划(五篇)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小学四年级上册体育教学工作总结 四年级体育学科教学工作计划一一、认真备好课，努力提高教学效率本学期新课开始之前即已制定了周密详尽的教学计划。一学期来，我认真备课、上课、听课、评课，做好课后辅导工作，1、每一堂课合理安排教学内容，向四十分钟要...</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小学四年级上册体育教学工作总结 四年级体育学科教学工作计划一</w:t>
      </w:r>
    </w:p>
    <w:p>
      <w:pPr>
        <w:ind w:left="0" w:right="0" w:firstLine="560"/>
        <w:spacing w:before="450" w:after="450" w:line="312" w:lineRule="auto"/>
      </w:pPr>
      <w:r>
        <w:rPr>
          <w:rFonts w:ascii="宋体" w:hAnsi="宋体" w:eastAsia="宋体" w:cs="宋体"/>
          <w:color w:val="000"/>
          <w:sz w:val="28"/>
          <w:szCs w:val="28"/>
        </w:rPr>
        <w:t xml:space="preserve">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1、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w:t>
      </w:r>
    </w:p>
    <w:p>
      <w:pPr>
        <w:ind w:left="0" w:right="0" w:firstLine="560"/>
        <w:spacing w:before="450" w:after="450" w:line="312" w:lineRule="auto"/>
      </w:pPr>
      <w:r>
        <w:rPr>
          <w:rFonts w:ascii="宋体" w:hAnsi="宋体" w:eastAsia="宋体" w:cs="宋体"/>
          <w:color w:val="000"/>
          <w:sz w:val="28"/>
          <w:szCs w:val="28"/>
        </w:rPr>
        <w:t xml:space="preserve">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小学四年级上册体育教学工作总结 四年级体育学科教学工作计划篇二</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小学四年级上册体育教学工作总结 四年级体育学科教学工作计划篇三</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任教四年级体育，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认真带好学校的体育训练队田径队，训练科学、刻苦，开拓进取，训练时间、质量保证。同时积极备比赛。</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小学四年级上册体育教学工作总结 四年级体育学科教学工作计划篇四</w:t>
      </w:r>
    </w:p>
    <w:p>
      <w:pPr>
        <w:ind w:left="0" w:right="0" w:firstLine="560"/>
        <w:spacing w:before="450" w:after="450" w:line="312" w:lineRule="auto"/>
      </w:pPr>
      <w:r>
        <w:rPr>
          <w:rFonts w:ascii="宋体" w:hAnsi="宋体" w:eastAsia="宋体" w:cs="宋体"/>
          <w:color w:val="000"/>
          <w:sz w:val="28"/>
          <w:szCs w:val="28"/>
        </w:rPr>
        <w:t xml:space="preserve">这个学期即将过去，回顾即将过去的这个学期，我认真做好学校安排的各项工作，不断地自我更新教学知识和方法，主动请教各位教师帮忙解决在教学中出现的各种问题。在各位教师的帮助下使我成长的很快。在此我首先感谢各位领导和老师对我的帮助和关注。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备教材，通读全部教材，做到心中有数。依据学生和本校的实际情况，安排好一学期的初步教学任务，在依据学生和学校的实际情况订出课的目的、任务、教学要求、重点、难点、组织形式、练习手段、教法指示、可能出现的错误和纠正方法等。教师对教材和教学大纲理解越深越透，重点就抓地越准，难点就更容易突破，学生就容易听懂、领会、练习和掌握。同时我经常温习和查阅有关的体育学科知识，掌握和研究各项体育运动技术、技能和练习方法及主要培养目标，随时注意积累资料，积累教学先进经验和教学训练方法，随时收集加以保存，以备备课时可以查阅。</w:t>
      </w:r>
    </w:p>
    <w:p>
      <w:pPr>
        <w:ind w:left="0" w:right="0" w:firstLine="560"/>
        <w:spacing w:before="450" w:after="450" w:line="312" w:lineRule="auto"/>
      </w:pPr>
      <w:r>
        <w:rPr>
          <w:rFonts w:ascii="宋体" w:hAnsi="宋体" w:eastAsia="宋体" w:cs="宋体"/>
          <w:color w:val="000"/>
          <w:sz w:val="28"/>
          <w:szCs w:val="28"/>
        </w:rPr>
        <w:t xml:space="preserve">2.备学生，认真分析学生学情，处理好教师主导和学生主体两方面的关系。教学的中心指导思想围绕学生来制定。根据学生的整体体育能力、体质、心理素质，思想道德水平等科学、合理、有效地安排课的内容，加强学生科学思维、锻炼方法的训练及能力的培养，加强学生自学，独立工作能力、分析问题解决问题的能力，以及自锻自导能力、交往能力、表达能力、总结工作能力和创新能力的培养。</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我抓住每一次的集体备课，运用集体的力量来处理自己或他人不能处理的问题。当然，我们也允许在教学内容、方法、场地、器材等方面各持己见，鼓励创新，不断探索。暂时不能统一的意见，通过专门的讨论研究，达成共识，在此基础上写出教案。集体备课，观摩课是备好课的重要内容和手段，应积极参与。另外，教师应随时进行体能训练，保持和提高技能方面的能力，这样以便建立正确的运动表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习兴趣是指对学生活动所具有的爱好和追求的心理倾向，它带有鲜明的感情色彩。浓厚的学习兴趣能调动学生的学习积极性，促使大脑处于高度兴奋，造成获取知识、探究未知的心态。可见，学习兴趣是促使学生主动参与学习的前提。如何使课堂教学兴趣化呢?</w:t>
      </w:r>
    </w:p>
    <w:p>
      <w:pPr>
        <w:ind w:left="0" w:right="0" w:firstLine="560"/>
        <w:spacing w:before="450" w:after="450" w:line="312" w:lineRule="auto"/>
      </w:pPr>
      <w:r>
        <w:rPr>
          <w:rFonts w:ascii="宋体" w:hAnsi="宋体" w:eastAsia="宋体" w:cs="宋体"/>
          <w:color w:val="000"/>
          <w:sz w:val="28"/>
          <w:szCs w:val="28"/>
        </w:rPr>
        <w:t xml:space="preserve">1、导入课堂时激发学生学习兴趣</w:t>
      </w:r>
    </w:p>
    <w:p>
      <w:pPr>
        <w:ind w:left="0" w:right="0" w:firstLine="560"/>
        <w:spacing w:before="450" w:after="450" w:line="312" w:lineRule="auto"/>
      </w:pPr>
      <w:r>
        <w:rPr>
          <w:rFonts w:ascii="宋体" w:hAnsi="宋体" w:eastAsia="宋体" w:cs="宋体"/>
          <w:color w:val="000"/>
          <w:sz w:val="28"/>
          <w:szCs w:val="28"/>
        </w:rPr>
        <w:t xml:space="preserve">课堂导入，它好比一场戏剧的序幕，要一开始就引人入胜，激发学生的好奇心，使学生产生求知欲，诱发出的心理状态，做到这一点，就需要教师创设的教学情。我在导入课堂时，无论从场地的布置、学生活动的队形、活动的内容以及组织手段的形式等方面，都根据不同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2、新授教学时引发学生的学习兴趣。</w:t>
      </w:r>
    </w:p>
    <w:p>
      <w:pPr>
        <w:ind w:left="0" w:right="0" w:firstLine="560"/>
        <w:spacing w:before="450" w:after="450" w:line="312" w:lineRule="auto"/>
      </w:pPr>
      <w:r>
        <w:rPr>
          <w:rFonts w:ascii="宋体" w:hAnsi="宋体" w:eastAsia="宋体" w:cs="宋体"/>
          <w:color w:val="000"/>
          <w:sz w:val="28"/>
          <w:szCs w:val="28"/>
        </w:rPr>
        <w:t xml:space="preserve">新授教学是学生理解知识、掌握知识的重要过程。要尽可能地创造条件，让学生参与这个过程。为达到此目的，教学中一定要重视对学生的启发、引导，使学生在教师的启发引导下，正确的思维，轻松地接受新知识。</w:t>
      </w:r>
    </w:p>
    <w:p>
      <w:pPr>
        <w:ind w:left="0" w:right="0" w:firstLine="560"/>
        <w:spacing w:before="450" w:after="450" w:line="312" w:lineRule="auto"/>
      </w:pPr>
      <w:r>
        <w:rPr>
          <w:rFonts w:ascii="宋体" w:hAnsi="宋体" w:eastAsia="宋体" w:cs="宋体"/>
          <w:color w:val="000"/>
          <w:sz w:val="28"/>
          <w:szCs w:val="28"/>
        </w:rPr>
        <w:t xml:space="preserve">3、安排练习时有趣</w:t>
      </w:r>
    </w:p>
    <w:p>
      <w:pPr>
        <w:ind w:left="0" w:right="0" w:firstLine="560"/>
        <w:spacing w:before="450" w:after="450" w:line="312" w:lineRule="auto"/>
      </w:pPr>
      <w:r>
        <w:rPr>
          <w:rFonts w:ascii="宋体" w:hAnsi="宋体" w:eastAsia="宋体" w:cs="宋体"/>
          <w:color w:val="000"/>
          <w:sz w:val="28"/>
          <w:szCs w:val="28"/>
        </w:rPr>
        <w:t xml:space="preserve">练习是学生各种技能形成的基本途径，优化练习设计是提高学生学习积极性的重要一环。单一的练习乏味，使学生厌学，因此，练习设计要尽量做到多样化，趣味化。在前滚翻练习时，我安排了自练、互练、小组组合练以及互比、互评的交替练等方法，其间教师则运用精讲示范、恰当点拔、分层要求和整体提高等方法进行指导。这样的练习安排既达到了巩固知识的目的，又培养了学生浓厚的学习兴趣。</w:t>
      </w:r>
    </w:p>
    <w:p>
      <w:pPr>
        <w:ind w:left="0" w:right="0" w:firstLine="560"/>
        <w:spacing w:before="450" w:after="450" w:line="312" w:lineRule="auto"/>
      </w:pPr>
      <w:r>
        <w:rPr>
          <w:rFonts w:ascii="宋体" w:hAnsi="宋体" w:eastAsia="宋体" w:cs="宋体"/>
          <w:color w:val="000"/>
          <w:sz w:val="28"/>
          <w:szCs w:val="28"/>
        </w:rPr>
        <w:t xml:space="preserve">二、教给学生学习的方法</w:t>
      </w:r>
    </w:p>
    <w:p>
      <w:pPr>
        <w:ind w:left="0" w:right="0" w:firstLine="560"/>
        <w:spacing w:before="450" w:after="450" w:line="312" w:lineRule="auto"/>
      </w:pPr>
      <w:r>
        <w:rPr>
          <w:rFonts w:ascii="宋体" w:hAnsi="宋体" w:eastAsia="宋体" w:cs="宋体"/>
          <w:color w:val="000"/>
          <w:sz w:val="28"/>
          <w:szCs w:val="28"/>
        </w:rPr>
        <w:t xml:space="preserve">课堂教学不仅需要帮助学生“学会”知识，而且要指导学生“会学”知识，学生掌握了学习的方法，就能快地获取知识，更透彻地理解知识，从而可以增强学生学习的自觉性和自信心，要做到这一点就要求我们必须做好以下几方面：</w:t>
      </w:r>
    </w:p>
    <w:p>
      <w:pPr>
        <w:ind w:left="0" w:right="0" w:firstLine="560"/>
        <w:spacing w:before="450" w:after="450" w:line="312" w:lineRule="auto"/>
      </w:pPr>
      <w:r>
        <w:rPr>
          <w:rFonts w:ascii="宋体" w:hAnsi="宋体" w:eastAsia="宋体" w:cs="宋体"/>
          <w:color w:val="000"/>
          <w:sz w:val="28"/>
          <w:szCs w:val="28"/>
        </w:rPr>
        <w:t xml:space="preserve">1、教给学生自觉学习的方法</w:t>
      </w:r>
    </w:p>
    <w:p>
      <w:pPr>
        <w:ind w:left="0" w:right="0" w:firstLine="560"/>
        <w:spacing w:before="450" w:after="450" w:line="312" w:lineRule="auto"/>
      </w:pPr>
      <w:r>
        <w:rPr>
          <w:rFonts w:ascii="宋体" w:hAnsi="宋体" w:eastAsia="宋体" w:cs="宋体"/>
          <w:color w:val="000"/>
          <w:sz w:val="28"/>
          <w:szCs w:val="28"/>
        </w:rPr>
        <w:t xml:space="preserve">体育教学是学校教学工作的重要组成部分，我们不要把体育教学单一的理解为只是直接为增强学生体质服务，更重要的是教会学生自觉学习、自觉锻炼的方法，只有这样才能达到“教是为了不教”和“自练通行，自学得之”的目的。低段年级的学生应从明意开始，会用完整的话表达内容的要求、简易的做法等。中段年级学生应学会观图明意，并能对文字部分做到读中有思、思中有意;高段年级学生要求按照教师提供的自学提纲进行独立思考，经过质疑问难，得出结论。学生通过课前预习，能促使他们在课前去主动了解课文知识、思考课文内容、探讨知识疑点等。</w:t>
      </w:r>
    </w:p>
    <w:p>
      <w:pPr>
        <w:ind w:left="0" w:right="0" w:firstLine="560"/>
        <w:spacing w:before="450" w:after="450" w:line="312" w:lineRule="auto"/>
      </w:pPr>
      <w:r>
        <w:rPr>
          <w:rFonts w:ascii="宋体" w:hAnsi="宋体" w:eastAsia="宋体" w:cs="宋体"/>
          <w:color w:val="000"/>
          <w:sz w:val="28"/>
          <w:szCs w:val="28"/>
        </w:rPr>
        <w:t xml:space="preserve">2、学生练习的方法</w:t>
      </w:r>
    </w:p>
    <w:p>
      <w:pPr>
        <w:ind w:left="0" w:right="0" w:firstLine="560"/>
        <w:spacing w:before="450" w:after="450" w:line="312" w:lineRule="auto"/>
      </w:pPr>
      <w:r>
        <w:rPr>
          <w:rFonts w:ascii="宋体" w:hAnsi="宋体" w:eastAsia="宋体" w:cs="宋体"/>
          <w:color w:val="000"/>
          <w:sz w:val="28"/>
          <w:szCs w:val="28"/>
        </w:rPr>
        <w:t xml:space="preserve">体育教学间的知识结构虽然相当复杂，但知识间往往存在着某种类同或相同的成份。在安排练习时既要考虑到学生身体的素质情况，又要考虑到学生自身的知识体系的差异性，同时又要根据不同的内容组织不同的练习方式，所以教师在教给学生的练习方法时，应根据不同的教材内容而定。如引导学生尝试自练;来体会动作的难易点。启发学生通过自由组合的小组练;来开拓学生的思维、提高学生的组织表达能力，达到练习的效果。</w:t>
      </w:r>
    </w:p>
    <w:p>
      <w:pPr>
        <w:ind w:left="0" w:right="0" w:firstLine="560"/>
        <w:spacing w:before="450" w:after="450" w:line="312" w:lineRule="auto"/>
      </w:pPr>
      <w:r>
        <w:rPr>
          <w:rFonts w:ascii="宋体" w:hAnsi="宋体" w:eastAsia="宋体" w:cs="宋体"/>
          <w:color w:val="000"/>
          <w:sz w:val="28"/>
          <w:szCs w:val="28"/>
        </w:rPr>
        <w:t xml:space="preserve">三、课后反思方面</w:t>
      </w:r>
    </w:p>
    <w:p>
      <w:pPr>
        <w:ind w:left="0" w:right="0" w:firstLine="560"/>
        <w:spacing w:before="450" w:after="450" w:line="312" w:lineRule="auto"/>
      </w:pPr>
      <w:r>
        <w:rPr>
          <w:rFonts w:ascii="宋体" w:hAnsi="宋体" w:eastAsia="宋体" w:cs="宋体"/>
          <w:color w:val="000"/>
          <w:sz w:val="28"/>
          <w:szCs w:val="28"/>
        </w:rPr>
        <w:t xml:space="preserve">1.写成功之处。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宋体" w:hAnsi="宋体" w:eastAsia="宋体" w:cs="宋体"/>
          <w:color w:val="000"/>
          <w:sz w:val="28"/>
          <w:szCs w:val="28"/>
        </w:rPr>
        <w:t xml:space="preserve">四、不足之处：在教学过程中还存在着一些问题，现在总结如下：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&lt;/p[_TAG_h2]小学四年级上册体育教学工作总结 四年级体育学科教学工作计划五</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 其二、学生的认识水平没有提高,仍然把体育课看成是在操场上</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 。即做出相应的反映,并且做到快、齐、静。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 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 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2025-01-31T10:37:57+08:00</dcterms:created>
  <dcterms:modified xsi:type="dcterms:W3CDTF">2025-01-31T10:37:57+08:00</dcterms:modified>
</cp:coreProperties>
</file>

<file path=docProps/custom.xml><?xml version="1.0" encoding="utf-8"?>
<Properties xmlns="http://schemas.openxmlformats.org/officeDocument/2006/custom-properties" xmlns:vt="http://schemas.openxmlformats.org/officeDocument/2006/docPropsVTypes"/>
</file>