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四年级数学教学工作总结(九篇)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学工作总结一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为了提高教...</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四年级数学教学工作总结一</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四年级数学教学工作总结二</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总结这学期，成绩很多，错误也不少，但在工作中必须狠抓两点：课堂和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 例如：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例如：我们班的一些同学，他们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 我不但关注学生知识与技能的理解和掌握，更关注他们情感与态度的形成和发展，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四年级数学教学工作总结四</w:t>
      </w:r>
    </w:p>
    <w:p>
      <w:pPr>
        <w:ind w:left="0" w:right="0" w:firstLine="560"/>
        <w:spacing w:before="450" w:after="450" w:line="312" w:lineRule="auto"/>
      </w:pPr>
      <w:r>
        <w:rPr>
          <w:rFonts w:ascii="宋体" w:hAnsi="宋体" w:eastAsia="宋体" w:cs="宋体"/>
          <w:color w:val="000"/>
          <w:sz w:val="28"/>
          <w:szCs w:val="28"/>
        </w:rPr>
        <w:t xml:space="preserve">紧张的一学期已结束，为了更好地开展下学期的教学工作，提高教学质量，现将本学期的工作总结如下：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虚心向有经验的教师学习，切实做好一切教学常规工作，尤其是在备、讲、批、辅各方面，兢兢业业，从不敷衍了事，并坚持做好培优辅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7、重视了与家庭教育相配合，通过与家长面谈或与家长通电话等不同方式，与家长密切联系，对个别学生的教育着重放在学生非智力因素的挖掘上，使他们有了明显的进步和提高。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个别学生的不良的`学习习惯还有待进一步引导改正。有一些学生在习惯方面存在着的问题：计算不认真，写字姿势不正确，不能自觉地完成作业，还有个别学生字迹潦草。还有的学生作业不能按时上交。或遇到难题没有坚强的意志，不会主动克服解决。作业只重数量不重质量……</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5、计算能力差异太大。多数学生喜欢计算，可是却有大部分学生计算时不认真，粗心大意，导致学生的计算能力发展不够均衡。在今后的教学中，应该让学生多练习，达到熟能生巧。</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四年级数学教学工作总结五</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要总结一下本学期的教学工作：</w:t>
      </w:r>
    </w:p>
    <w:p>
      <w:pPr>
        <w:ind w:left="0" w:right="0" w:firstLine="560"/>
        <w:spacing w:before="450" w:after="450" w:line="312" w:lineRule="auto"/>
      </w:pPr>
      <w:r>
        <w:rPr>
          <w:rFonts w:ascii="宋体" w:hAnsi="宋体" w:eastAsia="宋体" w:cs="宋体"/>
          <w:color w:val="000"/>
          <w:sz w:val="28"/>
          <w:szCs w:val="28"/>
        </w:rPr>
        <w:t xml:space="preserve">建立一支有进取心、管理能力较强的班干部队伍，全体同学都能树立明确的学习目的，形成良好的学习风气；培养学生良好的行为规范，弘扬正气，逐步形成守纪、进取、勤奋的.班风。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我二年级二班共有30人，其中男生20人、女生10人。分别来自北泽村民小组4人，新北泽村民小组7人，大浦村民小组7人，麻栗寨村民小组1人，玉嘎303村民小组7人新寨2人，咪哩转入1人。白族1人，哈尼族28人，均为少数民族。</w:t>
      </w:r>
    </w:p>
    <w:p>
      <w:pPr>
        <w:ind w:left="0" w:right="0" w:firstLine="560"/>
        <w:spacing w:before="450" w:after="450" w:line="312" w:lineRule="auto"/>
      </w:pPr>
      <w:r>
        <w:rPr>
          <w:rFonts w:ascii="宋体" w:hAnsi="宋体" w:eastAsia="宋体" w:cs="宋体"/>
          <w:color w:val="000"/>
          <w:sz w:val="28"/>
          <w:szCs w:val="28"/>
        </w:rPr>
        <w:t xml:space="preserve">二、根据上学年的学习情况，把学生分为三个层次：优等生13人，分别是：李福祥杨福平何悦朱天顺杨云梅张汝芳刘秋雨杨润李春文杨黑福杨芸朱诗梅李世明。占全班总数的44.8%。</w:t>
      </w:r>
    </w:p>
    <w:p>
      <w:pPr>
        <w:ind w:left="0" w:right="0" w:firstLine="560"/>
        <w:spacing w:before="450" w:after="450" w:line="312" w:lineRule="auto"/>
      </w:pPr>
      <w:r>
        <w:rPr>
          <w:rFonts w:ascii="宋体" w:hAnsi="宋体" w:eastAsia="宋体" w:cs="宋体"/>
          <w:color w:val="000"/>
          <w:sz w:val="28"/>
          <w:szCs w:val="28"/>
        </w:rPr>
        <w:t xml:space="preserve">中等生12人，分别是：张院文陈美杨世福杨国庆李俊良段云春李贺张继孙李发春李夏芳。占全班总数的34.5%。</w:t>
      </w:r>
    </w:p>
    <w:p>
      <w:pPr>
        <w:ind w:left="0" w:right="0" w:firstLine="560"/>
        <w:spacing w:before="450" w:after="450" w:line="312" w:lineRule="auto"/>
      </w:pPr>
      <w:r>
        <w:rPr>
          <w:rFonts w:ascii="宋体" w:hAnsi="宋体" w:eastAsia="宋体" w:cs="宋体"/>
          <w:color w:val="000"/>
          <w:sz w:val="28"/>
          <w:szCs w:val="28"/>
        </w:rPr>
        <w:t xml:space="preserve">学困生5人，分别是：李光华黄玉福杨国庆白健李小强李龙伟。占全班总数的20.6%</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3、组织好放学。在返家的途中会相互追逐，不遵守交通规则为了防止意外事故的发生，必须重视抓好放学这一环节的教育，向学生提出放学返家时的纪律。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4、组织和培养班集体。确立共同的奋斗目标、培养良好的班风。选拔、培养和使用班干部。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五、取得的成绩</w:t>
      </w:r>
    </w:p>
    <w:p>
      <w:pPr>
        <w:ind w:left="0" w:right="0" w:firstLine="560"/>
        <w:spacing w:before="450" w:after="450" w:line="312" w:lineRule="auto"/>
      </w:pPr>
      <w:r>
        <w:rPr>
          <w:rFonts w:ascii="宋体" w:hAnsi="宋体" w:eastAsia="宋体" w:cs="宋体"/>
          <w:color w:val="000"/>
          <w:sz w:val="28"/>
          <w:szCs w:val="28"/>
        </w:rPr>
        <w:t xml:space="preserve">本学期。班里的数学科成绩，及格25人、及格率80.33%，优生19人，优生率63.6%，总分2384.5分，平均分79.48分。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四年级数学教学工作总结六</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风得意的微笑做为一组之长的我，谈不上是什么领导。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马前失蹄的苦笑谁会一帆风顺呢？我们也有挫折，记得期中考试，由于我们思想上不够重视，我们组的语数成绩均不理想，特别是语文优秀率全校倒数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四年级数学教学工作总结七</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数学课程标准》，深入钻研业务知识，积极探索教育教学规律，改进教育教学方法，努力提高教育教学水平。在教学中，树立以学生为本的教育思想，建立平等、和谐的师生关系，使学生“亲其师，则信其道”。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在教学工作中，我更是感受到了学无止境的道理。要坚持不懈地学习，探究教学新理论新方法，才能与时俱进，才能把教学工作搞好。因此我积极利用各种机会，学习教育教学新理论，积极参教研活动，潜心钻研教材教法，坚持不懈地进行“自我充电”。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1、取得的成绩：在我的一番努力之下，学生的学习兴趣较以前有了很大的提高，作业和练习基本上能按时按量的完成。</w:t>
      </w:r>
    </w:p>
    <w:p>
      <w:pPr>
        <w:ind w:left="0" w:right="0" w:firstLine="560"/>
        <w:spacing w:before="450" w:after="450" w:line="312" w:lineRule="auto"/>
      </w:pPr>
      <w:r>
        <w:rPr>
          <w:rFonts w:ascii="宋体" w:hAnsi="宋体" w:eastAsia="宋体" w:cs="宋体"/>
          <w:color w:val="000"/>
          <w:sz w:val="28"/>
          <w:szCs w:val="28"/>
        </w:rPr>
        <w:t xml:space="preserve">2、存在的不足：有一部分学生没有形成良好的学习习惯，还有待进一步规范和引导；对后进生的辅导还需加强，激发他们学好数学的信心；学生的计算能力有待加强训练，促进提高。上学期全镇水平测试，本班成绩不理想。</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1、今后，我将本着“教到老，学到老”的精神，不断学习和探讨，与同事、家长们保持紧密联系，共同配合，把教育教学工作做好，尽力做到不误人子弟。</w:t>
      </w:r>
    </w:p>
    <w:p>
      <w:pPr>
        <w:ind w:left="0" w:right="0" w:firstLine="560"/>
        <w:spacing w:before="450" w:after="450" w:line="312" w:lineRule="auto"/>
      </w:pPr>
      <w:r>
        <w:rPr>
          <w:rFonts w:ascii="宋体" w:hAnsi="宋体" w:eastAsia="宋体" w:cs="宋体"/>
          <w:color w:val="000"/>
          <w:sz w:val="28"/>
          <w:szCs w:val="28"/>
        </w:rPr>
        <w:t xml:space="preserve">2、数学教学方法还需要进一步探讨，要多阅读有关数学方面的书籍，探讨学生学习数学的方法，争取家长的支持，力争取得较好成绩。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回顾本学期，心中如秋水般清澈平和，我用真诚的努力去实践着我的誓言：为了孩子的明天，我甘做人梯，甘为儒牛。落红不是无情物，化做春泥更护花。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四年级数学教学工作总结八</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四年级数学教学工作总结九</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况，以及在教学中所取得的一些经验和出现的一些问题来进一步分析，以便于和大家共同探讨，从而，不断的提高自己的教学水平，改进自己的教学方法；并且，不仅使自己在教学工作中，而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理想，虽然，这学期以来，学生从平时的表现来看，作业基本上能够按时完成，但也有一部分学生比较马虎，作业胡乱应付，上课不够专心听讲，爱讲话，课堂纪律时好时坏。当然作为我来说，也采取了一系列的措施，在一定程度上改变了一部分学生不按时完成作业的坏习惯；同时，我也进一步采取了奖励的办法，对于那些上课表现比较好的学生，作业做的比较理想的学生，以及在单元测验中成绩比较突出的，我都对他们进行了奖励和表扬，在不同程度上，提高了一部分学生的兴趣和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能力,计算能力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一定的效果。确实,要在总体上提高这个班的成绩并不是很容易的事,对于这个班来说,我认为应该在学风、班风上还有待于提高,有个别学生无心学习,满口脏话,在班里称王称霸,也有的学生骄娇二气较重，沾染了一些不良习气，无形中也给教学带来了一定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老师，积极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精练指的是在课堂上老师讲得尽量少，选用的习题必须是</w:t>
      </w:r>
    </w:p>
    <w:p>
      <w:pPr>
        <w:ind w:left="0" w:right="0" w:firstLine="560"/>
        <w:spacing w:before="450" w:after="450" w:line="312" w:lineRule="auto"/>
      </w:pPr>
      <w:r>
        <w:rPr>
          <w:rFonts w:ascii="宋体" w:hAnsi="宋体" w:eastAsia="宋体" w:cs="宋体"/>
          <w:color w:val="000"/>
          <w:sz w:val="28"/>
          <w:szCs w:val="28"/>
        </w:rPr>
        <w:t xml:space="preserve">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