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最新一年级语文教师教学工作总结(十四篇)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师教学工作总结一在师德上严格要求自己，与时俱进，爱岗敬业，为人师表，热爱学生，尊重学生。我参加各种学习培训，为了提高自己的思想觉悟，每周末我利用书籍、报刊、网络等资源认真进行政治学习，并做好学习笔记。我还深知要教育好学生，教师务...</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一年级语文教师教学工作总结一</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积极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一年级语文教师教学工作总结二</w:t>
      </w:r>
    </w:p>
    <w:p>
      <w:pPr>
        <w:ind w:left="0" w:right="0" w:firstLine="560"/>
        <w:spacing w:before="450" w:after="450" w:line="312" w:lineRule="auto"/>
      </w:pPr>
      <w:r>
        <w:rPr>
          <w:rFonts w:ascii="宋体" w:hAnsi="宋体" w:eastAsia="宋体" w:cs="宋体"/>
          <w:color w:val="000"/>
          <w:sz w:val="28"/>
          <w:szCs w:val="28"/>
        </w:rPr>
        <w:t xml:space="preserve">转眼一学期已快过去了，作为一名一年级语文教师以及新入职教师，这学期过得很忙碌、很辛苦，但也很充实、很快乐。现将一学期的工作总结如下：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字词训练，夯实基础。虽然拼音学完了，但在今后的教学中我还要不断渗透拼音教学，努力让学生能灵活运用汉语拼音。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在识字写字教学中应遵循识写分开，多认少写的原则，注重引导学生借助拼音和字典学习生字，发现生字与熟字的联系，提倡学生运用记忆规律，联系生活实际，多渠道识字。每天都挤出两三分钟的时间进行生字词听写等过关练习，并且做到及时改正。真正落实书写规范、端正、整洁，做到“错后更正”，尽量减少机械式抄写，每节课写字不宜太多，特别不要都挤在第一课时里，写字教学最好分散在每一节课中。教师要适时进行板书亲自示范，重点指导不容易写好的笔画、容易写错的笔顺，而且要培养学生自觉观察生字笔画在田字格中的分布情况。</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课标》对第一学段的阅读教学提出这样的要求：喜欢阅读，感受阅读的乐趣;结合上下文和生活实际了解文中词句的意思;学习朗读、默读;通过阅读获得初步的情感体验，感受语言的优美，对感兴趣的人物和事件有自己的感受和想法，并乐于与人交流。教学中我要注意有意识的.培养学生阅读的兴趣，课堂上留给学生充分的时间读书，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一年级的学生，要培养良好的学习习惯。在教学中，教师必须时时刻刻注意习惯的养成教育，细细地引导，耐心地帮助，让学生在学习中逐步做到：学会仔细倾听，在别人讲话时不插嘴，不打断，然后有意见再发表;学会大胆地表达，声音响亮，口齿清楚，态度大方;学会正确、认真地书写，一笔一画，做到“提笔即是练字时”;要养成认真仔细地看，边看边想的习惯，读懂题目时要首先把足够的时间给学生，让学生知道题目要求我们做什么，怎么做，避免出现审错题、跑题的现象。做完题目后教会学生仔细检查的方法。好的态度和好的学习习惯，能够使学生自觉地在学习过程中以良好的注意力，主动积极地参与学习的全过程，取得良好的学习效果。在平时教学中，我要帮助学生养成良好的写字、读书、倾听、观察、动手、思考认真等习惯，特别是认真听别人讲话的好习惯。</w:t>
      </w:r>
    </w:p>
    <w:p>
      <w:pPr>
        <w:ind w:left="0" w:right="0" w:firstLine="560"/>
        <w:spacing w:before="450" w:after="450" w:line="312" w:lineRule="auto"/>
      </w:pPr>
      <w:r>
        <w:rPr>
          <w:rFonts w:ascii="宋体" w:hAnsi="宋体" w:eastAsia="宋体" w:cs="宋体"/>
          <w:color w:val="000"/>
          <w:sz w:val="28"/>
          <w:szCs w:val="28"/>
        </w:rPr>
        <w:t xml:space="preserve">1.个别同学对字的笔顺、笔画掌握的不好，错别字比较多，还没有养成认真书写的好习惯。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下学期，我继续尽心尽力做好自己的教学工作，不断严格要求自己，努力汲取他人的长处，不断更新自己的教学理念，并运用到自己的教学的实践中，使每一节课都能取得良好的教学效果，使每一位学生都能真正提高自己的语文素养。仍然以识字写字教学为重点，拓展课外识字、识词量。写话训练和口语交际训练贯穿整个教学中。从基本教学抓起，根据学生实际学习情况和个体差异，因材施教，着实提高孩子的口语表达能力和写话能力。把语文教学放入社会这个大语文环境中教学，结合实际开展综合实践活动：如课本剧的表演、实地参观学习、观察大自然的变化等等。整个教学要有层次性性，做到循序渐进，切忌急于求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一年级语文教师教学工作总结三</w:t>
      </w:r>
    </w:p>
    <w:p>
      <w:pPr>
        <w:ind w:left="0" w:right="0" w:firstLine="560"/>
        <w:spacing w:before="450" w:after="450" w:line="312" w:lineRule="auto"/>
      </w:pPr>
      <w:r>
        <w:rPr>
          <w:rFonts w:ascii="宋体" w:hAnsi="宋体" w:eastAsia="宋体" w:cs="宋体"/>
          <w:color w:val="000"/>
          <w:sz w:val="28"/>
          <w:szCs w:val="28"/>
        </w:rPr>
        <w:t xml:space="preserve">20xx年9月1日，迎来了我在王寨学校工作的开始，这对于我来说又是一个新的开端。本学期，我担任了一年级（1）班的班主任以及本班的语文教学工作。下面将本学期的教学工作作如下总结：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我校教师重视听课，只要有什么公开课，就尽量调好课去听，由于低段课较多，牵涉到的老师却较少，因此往往要费九牛二虎之力换课，但老师们还是很乐意。因为他们觉得听课是一个学习的机会，决不能放弃。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一年级语文教师教学工作总结六</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一年级语文教师教学工作总结八</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一年级语文教师教学工作总结九</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一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一年级语文教师教学工作总结篇十一</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本学期，我又担任一年级3班的语文教学工作。一学期来，我认真扎实地对待教学，虚心向他人学习，在实践中积累了属于自己的教学感悟。现从以下几个方面加以总结：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1、坚持早自习引读生字笔顺训练，培养学生识记生字以及正确书写的能力。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2、天天少量的课外阅读活动，提高学生拼读水平，培养学生独立阅读的能力，拓展学生的知识面。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3、开放式作业，促进学生观察、思考习惯的养成，鼓励学生在生活中学语文。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一年级语文教师教学工作总结篇十四</w:t>
      </w:r>
    </w:p>
    <w:p>
      <w:pPr>
        <w:ind w:left="0" w:right="0" w:firstLine="560"/>
        <w:spacing w:before="450" w:after="450" w:line="312" w:lineRule="auto"/>
      </w:pPr>
      <w:r>
        <w:rPr>
          <w:rFonts w:ascii="宋体" w:hAnsi="宋体" w:eastAsia="宋体" w:cs="宋体"/>
          <w:color w:val="000"/>
          <w:sz w:val="28"/>
          <w:szCs w:val="28"/>
        </w:rPr>
        <w:t xml:space="preserve">今年我第四次教一年级语文了，每一次都有不一样的感觉。新的学校，新的学生，在刚开始的时候还真不太适应。不过后来慢慢适应了。回想起这段时间的教学工作，有过欢乐，也有过苦恼、烦闷。总的来说还是蛮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都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具体的要求。现在同学们的书写姿势正确。但是，写字的笔顺还是不正确，有的同学明明知道这个字的笔顺，但是在书写过程中，仍然不能做到正确地书写，在教学时，板书正确笔顺，同学之间互相监督，现在，同学们的书写笔顺问题也很快改正过来了。</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是相当重要的。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需要学会理解。不能以一个成人的眼光去要求他们。我们要像关心自己的孩子一样关心他们，要像对待自己的孩子那样对待他们。作为语文教师不仅要教给学生知识，还要教给他们人生的道理。捧着良心做一个好老师，只求做到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