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最新幼儿园教师期末工作总结简单</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幼儿园教师期末工作总结简单 幼儿园教师期末工作总结 个人一一：认真学习，修德养身20年的从教经验告诉我，当一个好的幼儿教师，个人的德行是至关重要的。言传身教的作用比任何语言教育来得都直接。为此，从来没有停止过自我学习的脚步，今年亦复如是，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幼儿园教师期末工作总结简单 幼儿园教师期末工作总结 个人一</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孟子有三乐，其中之一是：仰不愧于天，俯不怍于人。在此作为自己做人和工作的左右名，为人师，乐在“得天下英才而教之”;用信心迎接明天，让未来充满精彩。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宋体" w:hAnsi="宋体" w:eastAsia="宋体" w:cs="宋体"/>
          <w:color w:val="000"/>
          <w:sz w:val="28"/>
          <w:szCs w:val="28"/>
        </w:rPr>
        <w:t xml:space="preserve">幼儿园教师期末工作总结简单 幼儿园教师期末工作总结 个人篇二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幼儿园教师期末工作总结简单 幼儿园教师期末工作总结 个人篇三</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幼儿园教师期末工作总结简单 幼儿园教师期末工作总结 个人篇四</w:t>
      </w:r>
    </w:p>
    <w:p>
      <w:pPr>
        <w:ind w:left="0" w:right="0" w:firstLine="560"/>
        <w:spacing w:before="450" w:after="450" w:line="312" w:lineRule="auto"/>
      </w:pPr>
      <w:r>
        <w:rPr>
          <w:rFonts w:ascii="宋体" w:hAnsi="宋体" w:eastAsia="宋体" w:cs="宋体"/>
          <w:color w:val="000"/>
          <w:sz w:val="28"/>
          <w:szCs w:val="28"/>
        </w:rPr>
        <w:t xml:space="preserve">我们是孩子们心中永远美丽的“白雪公主”。这是我们班里一个孩子送给我的美丽的名字，我这个白雪公主现在生活在一个40口人的大家庭，这个特殊的之家，就是我所在的大(3)班，这是一个由37个孩子和3个老师组成的特殊家庭。而在这个特殊的家庭中，我不是个真正的家长，而是一个在孩子最需要我时的支持者、引导者;是为了激发孩子的心智潜能而做好充分准备的环境创造者;是发现孩子心灵秘密的观察者。</w:t>
      </w:r>
    </w:p>
    <w:p>
      <w:pPr>
        <w:ind w:left="0" w:right="0" w:firstLine="560"/>
        <w:spacing w:before="450" w:after="450" w:line="312" w:lineRule="auto"/>
      </w:pPr>
      <w:r>
        <w:rPr>
          <w:rFonts w:ascii="宋体" w:hAnsi="宋体" w:eastAsia="宋体" w:cs="宋体"/>
          <w:color w:val="000"/>
          <w:sz w:val="28"/>
          <w:szCs w:val="28"/>
        </w:rPr>
        <w:t xml:space="preserve">我在这个大家庭中虽然生活了才2个月，但却得到了来自孩子们的亲情和友情，我尊重他们，他们也尊重我，我帮助了他们，自己也获得了发展，我的心不再孤独，我和他们一起体验合作的成就，共同分享团结的快乐。</w:t>
      </w:r>
    </w:p>
    <w:p>
      <w:pPr>
        <w:ind w:left="0" w:right="0" w:firstLine="560"/>
        <w:spacing w:before="450" w:after="450" w:line="312" w:lineRule="auto"/>
      </w:pPr>
      <w:r>
        <w:rPr>
          <w:rFonts w:ascii="宋体" w:hAnsi="宋体" w:eastAsia="宋体" w:cs="宋体"/>
          <w:color w:val="000"/>
          <w:sz w:val="28"/>
          <w:szCs w:val="28"/>
        </w:rPr>
        <w:t xml:space="preserve">在这个大家庭里，没有一丝邪，没有半点恶，更没有一点虚假，有的只是那五彩缤纷的美、真诚的爱和天真无邪的差错：男孩女孩可以拉着手一同上厕所;你要漂亮，我也要漂亮;你会唱歌，我也一定要会;你会数数，我也一定能数;老师爱你，也要爱我;捡到东西，发现问题，大家会异口同声的告诉老师“是我发现的”，一起争着要表扬;如果有人做错了事，马上会争着告诉老师，真是坦诚的可爱;上课了，眼睛似星星的闪烁;下课了，教室里是跳动的音符……整个大(3)班就是一个奇妙的家，好美丽、好温馨、好真诚、好可爱。 我，在这个美丽无比的大家庭里，感到万分的幸福，也将童心永驻，永远快乐。</w:t>
      </w:r>
    </w:p>
    <w:p>
      <w:pPr>
        <w:ind w:left="0" w:right="0" w:firstLine="560"/>
        <w:spacing w:before="450" w:after="450" w:line="312" w:lineRule="auto"/>
      </w:pPr>
      <w:r>
        <w:rPr>
          <w:rFonts w:ascii="宋体" w:hAnsi="宋体" w:eastAsia="宋体" w:cs="宋体"/>
          <w:color w:val="000"/>
          <w:sz w:val="28"/>
          <w:szCs w:val="28"/>
        </w:rPr>
        <w:t xml:space="preserve">在这个大家庭中，我真挚、深厚的情感可以发出强大的爱流：平日里一句真诚的祝福，生病时一句真挚的问候，见面时一个温暖的拥抱，失败时一下安慰式的抚摩……我和孩子通过精神的交流，达到思想感情上的联系和信赖，我真挚的情感在孩子的情绪上产生了共鸣。</w:t>
      </w:r>
    </w:p>
    <w:p>
      <w:pPr>
        <w:ind w:left="0" w:right="0" w:firstLine="560"/>
        <w:spacing w:before="450" w:after="450" w:line="312" w:lineRule="auto"/>
      </w:pPr>
      <w:r>
        <w:rPr>
          <w:rFonts w:ascii="宋体" w:hAnsi="宋体" w:eastAsia="宋体" w:cs="宋体"/>
          <w:color w:val="000"/>
          <w:sz w:val="28"/>
          <w:szCs w:val="28"/>
        </w:rPr>
        <w:t xml:space="preserve">在这个大家庭中，我给孩子以长辈式的关怀和爱护，不以家长式的态度对待孩子。在“施爱”的过程中始终坚持对孩子持尊重的态度。即：尊重他们的人格，尊重他们的感情，不伤他们的自尊心，有礼貌地对待他们。</w:t>
      </w:r>
    </w:p>
    <w:p>
      <w:pPr>
        <w:ind w:left="0" w:right="0" w:firstLine="560"/>
        <w:spacing w:before="450" w:after="450" w:line="312" w:lineRule="auto"/>
      </w:pPr>
      <w:r>
        <w:rPr>
          <w:rFonts w:ascii="宋体" w:hAnsi="宋体" w:eastAsia="宋体" w:cs="宋体"/>
          <w:color w:val="000"/>
          <w:sz w:val="28"/>
          <w:szCs w:val="28"/>
        </w:rPr>
        <w:t xml:space="preserve">在这个大家庭中，我对孩子的情况深入的了解，对孩子的心理变化细致的观察，因为我知道只有这样，才能更好地接触到孩子情感的“点子”上，这种接触点就好像是“心窍”，是个突破口，它是我们幼师传授爱的门路。我借助了幼儿的兴趣、爱好、特长去了解、接近和吸引孩子，在平等、和谐中了解孩子，获得与孩子的共同语言，获得沟通和传递情感的渠道。</w:t>
      </w:r>
    </w:p>
    <w:p>
      <w:pPr>
        <w:ind w:left="0" w:right="0" w:firstLine="560"/>
        <w:spacing w:before="450" w:after="450" w:line="312" w:lineRule="auto"/>
      </w:pPr>
      <w:r>
        <w:rPr>
          <w:rFonts w:ascii="宋体" w:hAnsi="宋体" w:eastAsia="宋体" w:cs="宋体"/>
          <w:color w:val="000"/>
          <w:sz w:val="28"/>
          <w:szCs w:val="28"/>
        </w:rPr>
        <w:t xml:space="preserve">孩子们在我面前自由自在，我就在他们说时，笑时，闹时，吵时，一点一点地捕捉，越看越不够，好像要将他们一个一个全装在脑里、尽收在眼底。看了两个多月了，他们多么可爱，活泼。哦，还有他们的调皮，让我生气的调皮，这一刻，这一切又是多么的美丽。</w:t>
      </w:r>
    </w:p>
    <w:p>
      <w:pPr>
        <w:ind w:left="0" w:right="0" w:firstLine="560"/>
        <w:spacing w:before="450" w:after="450" w:line="312" w:lineRule="auto"/>
      </w:pPr>
      <w:r>
        <w:rPr>
          <w:rFonts w:ascii="宋体" w:hAnsi="宋体" w:eastAsia="宋体" w:cs="宋体"/>
          <w:color w:val="000"/>
          <w:sz w:val="28"/>
          <w:szCs w:val="28"/>
        </w:rPr>
        <w:t xml:space="preserve">与这37个孩子接触了两个月，我已经习惯了，习惯了孩子的吵，孩子的闹，习惯了与孩子手牵手的温暖，习惯了与孩子脸贴脸的温馨。我会继续幸福地做着孩子们心目中美丽的白雪公主!</w:t>
      </w:r>
    </w:p>
    <w:p>
      <w:pPr>
        <w:ind w:left="0" w:right="0" w:firstLine="560"/>
        <w:spacing w:before="450" w:after="450" w:line="312" w:lineRule="auto"/>
      </w:pPr>
      <w:r>
        <w:rPr>
          <w:rFonts w:ascii="宋体" w:hAnsi="宋体" w:eastAsia="宋体" w:cs="宋体"/>
          <w:color w:val="000"/>
          <w:sz w:val="28"/>
          <w:szCs w:val="28"/>
        </w:rPr>
        <w:t xml:space="preserve">&lt;/p[_TAG_h2]幼儿园教师期末工作总结简单 幼儿园教师期末工作总结 个人五</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2025-01-31T11:22:29+08:00</dcterms:created>
  <dcterms:modified xsi:type="dcterms:W3CDTF">2025-01-31T11:22:29+08:00</dcterms:modified>
</cp:coreProperties>
</file>

<file path=docProps/custom.xml><?xml version="1.0" encoding="utf-8"?>
<Properties xmlns="http://schemas.openxmlformats.org/officeDocument/2006/custom-properties" xmlns:vt="http://schemas.openxmlformats.org/officeDocument/2006/docPropsVTypes"/>
</file>