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九年级班主任期末工作总结简短(4篇)</w:t>
      </w:r>
      <w:bookmarkEnd w:id="1"/>
    </w:p>
    <w:p>
      <w:pPr>
        <w:jc w:val="center"/>
        <w:spacing w:before="0" w:after="450"/>
      </w:pPr>
      <w:r>
        <w:rPr>
          <w:rFonts w:ascii="Arial" w:hAnsi="Arial" w:eastAsia="Arial" w:cs="Arial"/>
          <w:color w:val="999999"/>
          <w:sz w:val="20"/>
          <w:szCs w:val="20"/>
        </w:rPr>
        <w:t xml:space="preserve">来源：网络  作者：星月相依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九年级班主任期末工作总结简短一一、坚定信念提高思想觉悟我作为一名党员，一名教师，始终一如既往热爱我从事的教育事业，积极参加学校的各项政治学习和民主生活会踏实肯干，认真研究，在工作中不断历练自己的各项能力，在工作中不断磨炼自己的工作水平。作为...</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九年级班主任期末工作总结简短一</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积极参加学校的各项政治学习和民主生活会踏实肯干，认真研究，在工作中不断历练自己的各项能力，在工作中不断磨炼自己的工作水平。作为教科室主任，我时刻以教师为重，全心全意地为教师的发展服务：在布置工作时，尽量用商量的语气和老师们讲清要求;认真做好教师和教研员之间的桥梁纽带工作，为教师的业务提升提供有力保障;老师们在工作中碰到困难的，我也总是能倾我所能，全力帮助。</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建议》人手一份，教师们在学科定位后，把全校教师分成语文、数学、综合类三大阵营，每月在教师会议室组织相关教师进行理论知识的学习，通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科研兴校，科研兴教”意识，教育科研与教育教学实际紧密结合，引导教师关注、发现、反思教育教学中的真实问题，并从中选择研究的课题。选择课题要遵从“小”而“实”的原则，在学科教学中发现问题，在教育教学管理中发现问题，从当前教学改革的实践中发现问题，从成功经验中找出自己需要深入探索的问题等。在20_年，全校80%以上的教师有自己的课题，其中王雁玲、朱燕英、徐岳燕、龚圆圆四位老师的课题在萧山区立项;鼓励教师们通过多渠道、全方位收集科研信息，记教学随笔，我会及时的整理出论文评审的渠道和及时的热点，并指导教师进行论文的修改，帮助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钱亚芳工作室”，接受特级教师常态化的指导。3月3日，我校尤泽峰老师在区品德四年级问题及疑难解析活动中执教了观摩课《走进新时代》。四月份王雁玲代表我校参加萧山区青年教师语文教学课堂展示，我校全体语文老师一起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十二五”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积极协助校长抓好德育工作，把德育工作形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区示范性家长学校”标准要求自己。家庭教育规范、有序，并形成系列化。定期召开家长委员会，家长会，邀请瓜沥二小沈冬梅老师为一年级家长做了“美好习惯决定美丽人生”家庭教育报告;邀请教研室沈岚老师为全校家长作了“亲子共读”家庭教育报告，每项活动都有记载情况。</w:t>
      </w:r>
    </w:p>
    <w:p>
      <w:pPr>
        <w:ind w:left="0" w:right="0" w:firstLine="560"/>
        <w:spacing w:before="450" w:after="450" w:line="312" w:lineRule="auto"/>
      </w:pPr>
      <w:r>
        <w:rPr>
          <w:rFonts w:ascii="宋体" w:hAnsi="宋体" w:eastAsia="宋体" w:cs="宋体"/>
          <w:color w:val="000"/>
          <w:sz w:val="28"/>
          <w:szCs w:val="28"/>
        </w:rPr>
        <w:t xml:space="preserve">虽然身兼数职，但我也积极深入教学第一线。现在我担任一个班的语文课，另加两节信息技术课，每节课我都认真去备课，并运用课堂改革新理念去组织教学。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能力方面的不足，对教师引领能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九年级班主任期末工作总结简短二</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班主任既是导师又是慈母，既要顾全大局，高瞻远瞩，宏观引领，又要体察入微，深入角落，关心呵护，但愿班主任辛勤的汗水能浇艳学生成功的花朵，在这里对我本学期的工作做总结如下：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九年级班主任期末工作总结简短三</w:t>
      </w:r>
    </w:p>
    <w:p>
      <w:pPr>
        <w:ind w:left="0" w:right="0" w:firstLine="560"/>
        <w:spacing w:before="450" w:after="450" w:line="312" w:lineRule="auto"/>
      </w:pPr>
      <w:r>
        <w:rPr>
          <w:rFonts w:ascii="宋体" w:hAnsi="宋体" w:eastAsia="宋体" w:cs="宋体"/>
          <w:color w:val="000"/>
          <w:sz w:val="28"/>
          <w:szCs w:val="28"/>
        </w:rPr>
        <w:t xml:space="preserve">初三复习是重要的教学阶段，是学生再学习的过程，也是全面提高学生文化素质，拓展学生思维能力，培养学生分析问题解决问题能力的“收获季节”，是学生继续学习和参加工作的准备阶段。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九年级班主任期末工作总结简短四</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__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w:t>
      </w:r>
    </w:p>
    <w:p>
      <w:pPr>
        <w:ind w:left="0" w:right="0" w:firstLine="560"/>
        <w:spacing w:before="450" w:after="450" w:line="312" w:lineRule="auto"/>
      </w:pPr>
      <w:r>
        <w:rPr>
          <w:rFonts w:ascii="宋体" w:hAnsi="宋体" w:eastAsia="宋体" w:cs="宋体"/>
          <w:color w:val="000"/>
          <w:sz w:val="28"/>
          <w:szCs w:val="28"/>
        </w:rPr>
        <w:t xml:space="preserve">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(3)就是注重创设良好的学习氛围。</w:t>
      </w:r>
    </w:p>
    <w:p>
      <w:pPr>
        <w:ind w:left="0" w:right="0" w:firstLine="560"/>
        <w:spacing w:before="450" w:after="450" w:line="312" w:lineRule="auto"/>
      </w:pPr>
      <w:r>
        <w:rPr>
          <w:rFonts w:ascii="宋体" w:hAnsi="宋体" w:eastAsia="宋体" w:cs="宋体"/>
          <w:color w:val="000"/>
          <w:sz w:val="28"/>
          <w:szCs w:val="28"/>
        </w:rPr>
        <w:t xml:space="preserve">(4)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2025-05-01T02:08:09+08:00</dcterms:created>
  <dcterms:modified xsi:type="dcterms:W3CDTF">2025-05-01T02:08:09+08:00</dcterms:modified>
</cp:coreProperties>
</file>

<file path=docProps/custom.xml><?xml version="1.0" encoding="utf-8"?>
<Properties xmlns="http://schemas.openxmlformats.org/officeDocument/2006/custom-properties" xmlns:vt="http://schemas.openxmlformats.org/officeDocument/2006/docPropsVTypes"/>
</file>