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2024年行政教师工作总结报告 行政教师工作总结细节(5篇)</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行政教师工作总结报告 行政教师工作总结细节一本人能积极参加政治学习，遵守劳动纪律，团结同志，热爱团体，服从分配，对班级工作认真负责，在工作中努力求真、求实、求新。以积极热情的心态去完成园里安排的各项工作。积极参加园内各项活动及年级组教研活动...</w:t>
      </w:r>
    </w:p>
    <w:p>
      <w:pPr>
        <w:ind w:left="0" w:right="0" w:firstLine="560"/>
        <w:spacing w:before="450" w:after="450" w:line="312" w:lineRule="auto"/>
      </w:pPr>
      <w:r>
        <w:rPr>
          <w:rFonts w:ascii="黑体" w:hAnsi="黑体" w:eastAsia="黑体" w:cs="黑体"/>
          <w:color w:val="000000"/>
          <w:sz w:val="36"/>
          <w:szCs w:val="36"/>
          <w:b w:val="1"/>
          <w:bCs w:val="1"/>
        </w:rPr>
        <w:t xml:space="preserve">行政教师工作总结报告 行政教师工作总结细节一</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积极热情的心态去完成园里安排的各项工作。积极参加园内各项活动及年级组教研活动，做好各项工作，积极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积极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行政教师工作总结报告 行政教师工作总结细节二</w:t>
      </w:r>
    </w:p>
    <w:p>
      <w:pPr>
        <w:ind w:left="0" w:right="0" w:firstLine="560"/>
        <w:spacing w:before="450" w:after="450" w:line="312" w:lineRule="auto"/>
      </w:pPr>
      <w:r>
        <w:rPr>
          <w:rFonts w:ascii="宋体" w:hAnsi="宋体" w:eastAsia="宋体" w:cs="宋体"/>
          <w:color w:val="000"/>
          <w:sz w:val="28"/>
          <w:szCs w:val="28"/>
        </w:rPr>
        <w:t xml:space="preserve">按照省教育厅《关于落实新疆阿勒泰地区教育行政干部和教师赴我省培训实习任务的通知》的要求，哈尔滨市教育局承担了对口支援新疆阿勒泰地区青河县教育管理干部和教师在我省接受培训期间的岗位实习阶段任务。为顺利完成此项任务，市教育局认真领会并落实上级有关要求与部署，结合培训对象的实际情况，扎实推进各项工作要求，圆满地完成了培训任务。现将民教处援疆培训工作情况总结如下：</w:t>
      </w:r>
    </w:p>
    <w:p>
      <w:pPr>
        <w:ind w:left="0" w:right="0" w:firstLine="560"/>
        <w:spacing w:before="450" w:after="450" w:line="312" w:lineRule="auto"/>
      </w:pPr>
      <w:r>
        <w:rPr>
          <w:rFonts w:ascii="宋体" w:hAnsi="宋体" w:eastAsia="宋体" w:cs="宋体"/>
          <w:color w:val="000"/>
          <w:sz w:val="28"/>
          <w:szCs w:val="28"/>
        </w:rPr>
        <w:t xml:space="preserve">接受工作任务后，市教育局及各部门领导非常重视援疆教育培训工作，认真研究部署相继出台了工作方案，力争通过培训切实帮助挂职干部提高办学理念和管理理念，帮助参训教师提高课堂有效教学的设计能力、实施能力、诊断能力与创新能力，以及教学科研能力与评价能力的同时，全面展示我市教育水平。为此，市教育局广泛动员各职能部门、基地学校，召开了专门会议统一思想，抽调专人负责此项工作的组织推进。此外，市教育局结合实习培训工作面临的实际问题，克服时间紧、任务重、经费紧张等诸多困难，先后划拨援疆教育培训工作专项经费共计22.7万余元，圆满解决了挂职干部和教师的交通补贴、实践基地和导师等工作人员的加班补贴等问题，市教研院出成培训团队，确保了培训工作的扎实推进。在局领导的高度重视下，各部门全力投入、密切配合，使上级部门对本次援疆教育培训工作的要求得到顺利的落实，圆满完成了工作任务。</w:t>
      </w:r>
    </w:p>
    <w:p>
      <w:pPr>
        <w:ind w:left="0" w:right="0" w:firstLine="560"/>
        <w:spacing w:before="450" w:after="450" w:line="312" w:lineRule="auto"/>
      </w:pPr>
      <w:r>
        <w:rPr>
          <w:rFonts w:ascii="宋体" w:hAnsi="宋体" w:eastAsia="宋体" w:cs="宋体"/>
          <w:color w:val="000"/>
          <w:sz w:val="28"/>
          <w:szCs w:val="28"/>
        </w:rPr>
        <w:t xml:space="preserve">工作过程中，为切实贯彻上级机关对援疆行政干部和教师培训的工作要求，哈尔滨市教育局研究制定了《哈尔滨市落实新疆青河县教育行政干部培训挂职实习工作方案》、《哈尔滨市落实新疆青河县教师培训实习工作方案》和《青河县培训学员安全管理处置预案》，并组建了由市教育局副局长吕长岐担任组长、由市教育局民教处、师训处等相关部门领导组成的市援疆管理机构领导小组和由教育研究院副院长白君明担任组长、由市研究院培训部、干训部等相关部门领导组成的市援疆培训机构领导小组，分别担负具体管理和培训工作。同时，市教育局还确定了教育理念先进、教师整体素质高的.南岗区教育局、南岗区进修学校、七十三中、一六三中、清滨小学、南岗二幼为实习基地，选派骨干教师为实践导师，并选拔市教育研究院高中、初中、小学、学前、培训、干训、电教等7个部门中的政治素质高、业务能力强的领导和优秀教师为理论导师。在整个培训过程中，理论导师和实践导师与学员面对面交流，跟踪指导，为全面提高学员的综合素质提供了有力的人力保障。在此基础上，市局领导还专门听取相关部门汇报，特别是组织召开了多次不同形式的工作推进会，层层落实要求，扎实推进工作，确保圆满顺利地完成了工作任务。</w:t>
      </w:r>
    </w:p>
    <w:p>
      <w:pPr>
        <w:ind w:left="0" w:right="0" w:firstLine="560"/>
        <w:spacing w:before="450" w:after="450" w:line="312" w:lineRule="auto"/>
      </w:pPr>
      <w:r>
        <w:rPr>
          <w:rFonts w:ascii="宋体" w:hAnsi="宋体" w:eastAsia="宋体" w:cs="宋体"/>
          <w:color w:val="000"/>
          <w:sz w:val="28"/>
          <w:szCs w:val="28"/>
        </w:rPr>
        <w:t xml:space="preserve">为了保证上级部门的各项要求和措施得到有效落实，在此次培训工作中，市教育局从人力、财力上给予大力支持的同时，特别注重了发挥我市教育优势和教学特点，使培训质量得到切实提高。具体说：</w:t>
      </w:r>
    </w:p>
    <w:p>
      <w:pPr>
        <w:ind w:left="0" w:right="0" w:firstLine="560"/>
        <w:spacing w:before="450" w:after="450" w:line="312" w:lineRule="auto"/>
      </w:pPr>
      <w:r>
        <w:rPr>
          <w:rFonts w:ascii="宋体" w:hAnsi="宋体" w:eastAsia="宋体" w:cs="宋体"/>
          <w:color w:val="000"/>
          <w:sz w:val="28"/>
          <w:szCs w:val="28"/>
        </w:rPr>
        <w:t xml:space="preserve">一是为了充分体现我市前瞻性教学的特点，培训部组织新疆教育管理干部参加了我市教育教学实施项目启动大会、观摩了学科带头人评选活动和教研员大讲堂，并为他们搭建了与国培专家互动交流的平台，实现了参训人员与理论导师、实践导师的面对面交流。这些活动使新疆同事近距离感受到了我市的最新教育规划和发展方向，得到了带队参训的努尔哈力主任和龚昌道局长的高度评价；</w:t>
      </w:r>
    </w:p>
    <w:p>
      <w:pPr>
        <w:ind w:left="0" w:right="0" w:firstLine="560"/>
        <w:spacing w:before="450" w:after="450" w:line="312" w:lineRule="auto"/>
      </w:pPr>
      <w:r>
        <w:rPr>
          <w:rFonts w:ascii="宋体" w:hAnsi="宋体" w:eastAsia="宋体" w:cs="宋体"/>
          <w:color w:val="000"/>
          <w:sz w:val="28"/>
          <w:szCs w:val="28"/>
        </w:rPr>
        <w:t xml:space="preserve">二是为了体现我市教育教学工作的针对性，根据新疆教育管理干部和教师需求，及时调整扩充教育行政干部培训挂职实习基地,从参训学员的实际情况出发,本着深入实践一线原则,设计了培训基地计划。工作中，高中部结合自身学科及干部指导的具体人员情况，制定了指导计划，重点突出实践指导、课程改革深化指导、教学改革课堂教学具体操作等问题指导。教师参与教研活动现场，与教师互动，深入了解73中学组织的各项教学、教研活动，并深入课堂听课、评课。学校计划在教学常规培训之外还进行教师专业能力方面的培训。引导深入其他省市重点学校教学改革情况，学科具体问题交流，共参加教学活动十三场。新疆同志学习热情高，深入一线，关注高考，建立了网络交流渠道。在十一月初进行两次东北三省和全市的教学活动观摩活动后举行了一次座谈会，组织学员参加了高峰论坛活动。初中部则深入 163中学，组织了有较强针对性的各类业务培训专题研究、主题备课、撰写课后反思等。如：结合163中学开展的“四环自主教学模式”加深课改认识，还有教学设计方法培训、科研课题的研究方法与开题培训等。组织培训教师参加学校各种教学研讨课及教研活动，每周组织两次集体备课。市教研员带领新疆教师组织参加在道里区、香坊区教研活动，指导他们如何评价一堂课，从而明确一堂好课的标准是什么；邀请新疆教师参加物理学科送教下乡活动；化学学科确立培训十个课题，每周进行一个课题，指导他们如何进行一课三模、交叉备课。深入名优学校学习观摩，带领新疆教师相继参加了各自学科的哈市第二届“烛光杯”教学大赛。</w:t>
      </w:r>
    </w:p>
    <w:p>
      <w:pPr>
        <w:ind w:left="0" w:right="0" w:firstLine="560"/>
        <w:spacing w:before="450" w:after="450" w:line="312" w:lineRule="auto"/>
      </w:pPr>
      <w:r>
        <w:rPr>
          <w:rFonts w:ascii="宋体" w:hAnsi="宋体" w:eastAsia="宋体" w:cs="宋体"/>
          <w:color w:val="000"/>
          <w:sz w:val="28"/>
          <w:szCs w:val="28"/>
        </w:rPr>
        <w:t xml:space="preserve">三是为了体现我市教育工作的实效性，市教育研究院各业务部门和基地学校结合自身实际工作，开展了专向培训。例如：小学教研部组织参培干部根据自身的需求积极参与的语文、数学、英语三个学科的教师素养大赛，数学学科的uc网络教研，小学学科带头人评选等活动的观摩。并为其提供了近几年来哈尔滨市小学教研亮点工作资料，市教育重大项目《构建“五位一体”教研新模式》，小学教师研究型团队建设等资料。为新疆教育同仁全面地了解哈尔滨市小学教研工作的基本情况，加强彼此深入了解沟通起到较好作用。特别是，学前教研部与南岗区第二幼儿园在了解培训人员的需求的情况下制定了实习计划。实习内容包括幼儿园的管理模式、制度建设、园本教研、队伍建设、档案管理、卫生保健等方面。幼儿园在坚持常态工作的同时，有针对性地安排了系列活动，包括观摩和实践两大模块。</w:t>
      </w:r>
    </w:p>
    <w:p>
      <w:pPr>
        <w:ind w:left="0" w:right="0" w:firstLine="560"/>
        <w:spacing w:before="450" w:after="450" w:line="312" w:lineRule="auto"/>
      </w:pPr>
      <w:r>
        <w:rPr>
          <w:rFonts w:ascii="宋体" w:hAnsi="宋体" w:eastAsia="宋体" w:cs="宋体"/>
          <w:color w:val="000"/>
          <w:sz w:val="28"/>
          <w:szCs w:val="28"/>
        </w:rPr>
        <w:t xml:space="preserve">四是在工作中积极探讨建立动态长效机制，实现利用网络开展培训的可能，充分展现了我市教育的发展性。干训部深入基地学校,拓展研究基地、实施多项支援。构建交互框架，谋求长期可持续共同发展的途径；南岗区进修学校制定了以教研、培训、信息化建设为主题的培训计划，并按计划积极完成培训工作。市教研院电教信息部就哈尔滨市电教信息工作的主要情况进行了介绍，带领巴合提同志参观了市教研院的网络资源制作室、培训机房和核心机房，教育媒体工作室，学科教研室就学科整合方面的教研工作进行了深入细致的交流和讨论，探寻长远发展方向。</w:t>
      </w:r>
    </w:p>
    <w:p>
      <w:pPr>
        <w:ind w:left="0" w:right="0" w:firstLine="560"/>
        <w:spacing w:before="450" w:after="450" w:line="312" w:lineRule="auto"/>
      </w:pPr>
      <w:r>
        <w:rPr>
          <w:rFonts w:ascii="宋体" w:hAnsi="宋体" w:eastAsia="宋体" w:cs="宋体"/>
          <w:color w:val="000"/>
          <w:sz w:val="28"/>
          <w:szCs w:val="28"/>
        </w:rPr>
        <w:t xml:space="preserve">五是充分体现了人文性，南岗区教育局和其它实习学校，为学员设办公室，安装了电话、饮水机、电暖气，配备了办公用品等为培训学员创造了良好的培训生活环境。组织学员参加教育局组织的各项研讨会及例会，组织学员深入学校了解教育教学及管理方面的实际情况。市各业务部门的理论导师在与培训人员、实践基地的实践导师积极沟通的基础上，结合实际，尽最大努力为新疆教育同仁提供方便条件，为圆满完成实习任务提供必要的保障。</w:t>
      </w:r>
    </w:p>
    <w:p>
      <w:pPr>
        <w:ind w:left="0" w:right="0" w:firstLine="560"/>
        <w:spacing w:before="450" w:after="450" w:line="312" w:lineRule="auto"/>
      </w:pPr>
      <w:r>
        <w:rPr>
          <w:rFonts w:ascii="宋体" w:hAnsi="宋体" w:eastAsia="宋体" w:cs="宋体"/>
          <w:color w:val="000"/>
          <w:sz w:val="28"/>
          <w:szCs w:val="28"/>
        </w:rPr>
        <w:t xml:space="preserve">为期两个半月的培训已经结束，回顾整个培训过程，市教育局、市教育研究院领导到各职能部门以及培训基地教师都为此次培训工作的顺利完成倾注了大量心血，使我们的工作得到了上级领导和新疆参训人员的高度认可。总体看此次培训工作，我们取得了丰富的成果。具体说：</w:t>
      </w:r>
    </w:p>
    <w:p>
      <w:pPr>
        <w:ind w:left="0" w:right="0" w:firstLine="560"/>
        <w:spacing w:before="450" w:after="450" w:line="312" w:lineRule="auto"/>
      </w:pPr>
      <w:r>
        <w:rPr>
          <w:rFonts w:ascii="宋体" w:hAnsi="宋体" w:eastAsia="宋体" w:cs="宋体"/>
          <w:color w:val="000"/>
          <w:sz w:val="28"/>
          <w:szCs w:val="28"/>
        </w:rPr>
        <w:t xml:space="preserve">一是锻炼了教师队伍。我们在参与培训过程中由于每项工作都是认真准备、精心策划实施的，所以在提升新疆教师综合素质的同时我们教师本身的素质也得到了充分提高。</w:t>
      </w:r>
    </w:p>
    <w:p>
      <w:pPr>
        <w:ind w:left="0" w:right="0" w:firstLine="560"/>
        <w:spacing w:before="450" w:after="450" w:line="312" w:lineRule="auto"/>
      </w:pPr>
      <w:r>
        <w:rPr>
          <w:rFonts w:ascii="宋体" w:hAnsi="宋体" w:eastAsia="宋体" w:cs="宋体"/>
          <w:color w:val="000"/>
          <w:sz w:val="28"/>
          <w:szCs w:val="28"/>
        </w:rPr>
        <w:t xml:space="preserve">二是检验了我市实习培训工作的能力。此次培训广泛动员了各职能部门，各部门通力合作顺利完成了培训任务，扩大了我市教育系统的影响力。</w:t>
      </w:r>
    </w:p>
    <w:p>
      <w:pPr>
        <w:ind w:left="0" w:right="0" w:firstLine="560"/>
        <w:spacing w:before="450" w:after="450" w:line="312" w:lineRule="auto"/>
      </w:pPr>
      <w:r>
        <w:rPr>
          <w:rFonts w:ascii="宋体" w:hAnsi="宋体" w:eastAsia="宋体" w:cs="宋体"/>
          <w:color w:val="000"/>
          <w:sz w:val="28"/>
          <w:szCs w:val="28"/>
        </w:rPr>
        <w:t xml:space="preserve">三是搭建了交流学习的平台。此次培训不仅实现了哈尔滨、青河县两地教育资源共享，还在相互学习、相互交流中实现了优势互补、相互促进，增加了我市对少数民族地区教育经验借鉴的途径。</w:t>
      </w:r>
    </w:p>
    <w:p>
      <w:pPr>
        <w:ind w:left="0" w:right="0" w:firstLine="560"/>
        <w:spacing w:before="450" w:after="450" w:line="312" w:lineRule="auto"/>
      </w:pPr>
      <w:r>
        <w:rPr>
          <w:rFonts w:ascii="黑体" w:hAnsi="黑体" w:eastAsia="黑体" w:cs="黑体"/>
          <w:color w:val="000000"/>
          <w:sz w:val="36"/>
          <w:szCs w:val="36"/>
          <w:b w:val="1"/>
          <w:bCs w:val="1"/>
        </w:rPr>
        <w:t xml:space="preserve">行政教师工作总结报告 行政教师工作总结细节三</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行政教师工作总结报告 行政教师工作总结细节四</w:t>
      </w:r>
    </w:p>
    <w:p>
      <w:pPr>
        <w:ind w:left="0" w:right="0" w:firstLine="560"/>
        <w:spacing w:before="450" w:after="450" w:line="312" w:lineRule="auto"/>
      </w:pPr>
      <w:r>
        <w:rPr>
          <w:rFonts w:ascii="宋体" w:hAnsi="宋体" w:eastAsia="宋体" w:cs="宋体"/>
          <w:color w:val="000"/>
          <w:sz w:val="28"/>
          <w:szCs w:val="28"/>
        </w:rPr>
        <w:t xml:space="preserve">20xx学年高一物理教师个人工作总结本学期，我担任高一年级(7)、(8)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行政教师工作总结报告 行政教师工作总结细节五</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xx年是发展的一年，进步的一年，收获的一年。幼儿园全体老师齐心协力，团结一致，在总部的领导、关怀、指导与帮助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w:t>
      </w:r>
    </w:p>
    <w:p>
      <w:pPr>
        <w:ind w:left="0" w:right="0" w:firstLine="560"/>
        <w:spacing w:before="450" w:after="450" w:line="312" w:lineRule="auto"/>
      </w:pPr>
      <w:r>
        <w:rPr>
          <w:rFonts w:ascii="宋体" w:hAnsi="宋体" w:eastAsia="宋体" w:cs="宋体"/>
          <w:color w:val="000"/>
          <w:sz w:val="28"/>
          <w:szCs w:val="28"/>
        </w:rPr>
        <w:t xml:space="preserve">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希望通过我们全体老师的再接再励将全园的教育教学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2025-01-30T15:02:05+08:00</dcterms:created>
  <dcterms:modified xsi:type="dcterms:W3CDTF">2025-01-30T15:02:05+08:00</dcterms:modified>
</cp:coreProperties>
</file>

<file path=docProps/custom.xml><?xml version="1.0" encoding="utf-8"?>
<Properties xmlns="http://schemas.openxmlformats.org/officeDocument/2006/custom-properties" xmlns:vt="http://schemas.openxmlformats.org/officeDocument/2006/docPropsVTypes"/>
</file>