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幼儿教师实习总结3000字范文</w:t>
      </w:r>
      <w:bookmarkEnd w:id="1"/>
    </w:p>
    <w:p>
      <w:pPr>
        <w:jc w:val="center"/>
        <w:spacing w:before="0" w:after="450"/>
      </w:pPr>
      <w:r>
        <w:rPr>
          <w:rFonts w:ascii="Arial" w:hAnsi="Arial" w:eastAsia="Arial" w:cs="Arial"/>
          <w:color w:val="999999"/>
          <w:sz w:val="20"/>
          <w:szCs w:val="20"/>
        </w:rPr>
        <w:t xml:space="preserve">来源：网络  作者：落花时节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本篇《幼儿教师实习总结3000字范文》是由工作总结频道为大家提供的，还为大家提供优质的年终总结、年度总结、个人总结,包括班主任工作总结、财务工作总结及试用期工作总结等多种工作总结范文，供大家参考！点击查看更多详情&gt;&gt;&gt; 相关推荐：年度总结|...</w:t>
      </w:r>
    </w:p>
    <w:p>
      <w:pPr>
        <w:ind w:left="0" w:right="0" w:firstLine="560"/>
        <w:spacing w:before="450" w:after="450" w:line="312" w:lineRule="auto"/>
      </w:pPr>
      <w:r>
        <w:rPr>
          <w:rFonts w:ascii="宋体" w:hAnsi="宋体" w:eastAsia="宋体" w:cs="宋体"/>
          <w:color w:val="000"/>
          <w:sz w:val="28"/>
          <w:szCs w:val="28"/>
        </w:rPr>
        <w:t xml:space="preserve">本篇《幼儿教师实习总结3000字范文》是由工作总结频道为大家提供的，还为大家提供优质的年终总结、年度总结、个人总结,包括班主任工作总结、财务工作总结及试用期工作总结等多种工作总结范文，供大家参考！点击查看更多详情&gt;&gt;&gt;</w:t>
      </w:r>
    </w:p>
    <w:p>
      <w:pPr>
        <w:ind w:left="0" w:right="0" w:firstLine="560"/>
        <w:spacing w:before="450" w:after="450" w:line="312" w:lineRule="auto"/>
      </w:pPr>
      <w:r>
        <w:rPr>
          <w:rFonts w:ascii="宋体" w:hAnsi="宋体" w:eastAsia="宋体" w:cs="宋体"/>
          <w:color w:val="000"/>
          <w:sz w:val="28"/>
          <w:szCs w:val="28"/>
        </w:rPr>
        <w:t xml:space="preserve">相关推荐：年度总结|个人总结|年中总结|半年总结|实习总结|党支部工作总结|班主任工作总结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我是淮北师范xxxx级幼师的学生，在2024年毕业将至我被学校分到淮北市商业局幼儿园实习。在没到幼儿园实习之前我的心里很兴奋，想着不用在坐到教室里听那些枯燥乏味的内容，不用再每天面对老师们像催眠曲一样的碎碎念道了，可以去幼儿园和孩子们一起玩了。因为考虑到孩子大了难管而且现在的孩子还那么聪明古怪，为了能顺利的轻松的完成这一个多月的实习生活，所以当我来到商幼时我就主动向园长提出到小班实习，那时我觉得小班的孩子好带只要带他们玩就行了，可是在那一个多月的实习生活，我发现事情并不是我想的那样，这一个多月的实习也使我更深刻地了解到一名幼儿教师的工作;更深刻地了解和掌握了这一年龄阶段幼儿的身心发展特点;同时也认识到了作为一名幼儿教师，不管是大班的孩子还是小班的孩子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　　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　　淮北市商业局幼儿园是淮北市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每天中午也有那么几个孩子不愿意睡觉，其中就有两个孩子总要方老师抱着睡，方老师想想这样下去也不是办法，她用了一招苦肉计，面带痛苦之色对孩子说：“你们爱方老师吗?”幼儿不假思索的说：“爱”方老师又说：前两天方老师抱你们抱的，这两天胳膊好疼，如果我以后再抱着你们睡觉，那么老师以后再也不能抱你们了该怎么办啊?”只见这时孩子面露怜悯之色对老师说：“方老师你去休息吧，我自己睡觉，这样等我睡醒了方妈妈就可以抱抱我了”方老师开心的对欣蕾笑笑说：“真是方妈妈的乖宝宝，等你醒了方妈妈再抱你。”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　　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　　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　　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　　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　　我很庆幸能与小一班的小朋友和几位优秀的老师共同度过了一个多月的时间，小朋友们给我带来了无尽的欢乐，而几位老师的知道和教悔则是一笔宝贵的财富，特别是方老师的语言课，她的嗓音总是那么柔美，总能让孩子们把注意力集中在她的身上，让我大开眼界，受益匪浅。在实习期间，她总是很认真的阅读我们的教案，听取我们的想法，并提出自己的意见。我们上完课后，她会主动找我们谈话，指出我们的不足，使我们不断的改进。</w:t>
      </w:r>
    </w:p>
    <w:p>
      <w:pPr>
        <w:ind w:left="0" w:right="0" w:firstLine="560"/>
        <w:spacing w:before="450" w:after="450" w:line="312" w:lineRule="auto"/>
      </w:pPr>
      <w:r>
        <w:rPr>
          <w:rFonts w:ascii="宋体" w:hAnsi="宋体" w:eastAsia="宋体" w:cs="宋体"/>
          <w:color w:val="000"/>
          <w:sz w:val="28"/>
          <w:szCs w:val="28"/>
        </w:rPr>
        <w:t xml:space="preserve">　　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　　我把在实习期间的点点滴滴串联起来，在这一个多月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　　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　　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　　这就是我一个多月的实习心得，在这一个月的时间里我学会了很多东西，我也度过了一个有意义，开心快乐的实习生活。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2025-04-19T13:40:17+08:00</dcterms:created>
  <dcterms:modified xsi:type="dcterms:W3CDTF">2025-04-19T13:40:17+08:00</dcterms:modified>
</cp:coreProperties>
</file>

<file path=docProps/custom.xml><?xml version="1.0" encoding="utf-8"?>
<Properties xmlns="http://schemas.openxmlformats.org/officeDocument/2006/custom-properties" xmlns:vt="http://schemas.openxmlformats.org/officeDocument/2006/docPropsVTypes"/>
</file>