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高一政治教师教学总结五篇高中思想政治课教学，担负着用马列主义基本观点教育学生的德育重任，有其特殊性与要求。 高中政治总结怎么写呢 ?下面是小编整理的一些关于 高中政治总结的文章，欢迎参考和借鉴,希望对你有所帮助。高中政治总结1本学期，担任—...</w:t>
      </w:r>
    </w:p>
    <w:p>
      <w:pPr>
        <w:ind w:left="0" w:right="0" w:firstLine="560"/>
        <w:spacing w:before="450" w:after="450" w:line="312" w:lineRule="auto"/>
      </w:pPr>
      <w:r>
        <w:rPr>
          <w:rFonts w:ascii="宋体" w:hAnsi="宋体" w:eastAsia="宋体" w:cs="宋体"/>
          <w:color w:val="000"/>
          <w:sz w:val="28"/>
          <w:szCs w:val="28"/>
        </w:rPr>
        <w:t xml:space="preserve">高一政治教师教学总结五篇</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期，担任—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潜力方面有了进一步的提升。作为第二班主任，自己能够协助第一班主任参与班级管理。关心班级班风、学风的建设，关心每一个学生的发展，班级工作无小事，就是在每一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在一年中自己担任一个班级的第二班主任，执教5个班级的思想品德，一星期10节课，工作认真负责，用心参加学校、学科的各项会议、活动，没有缺席高中教师个人工作总结和病假。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己快速锻炼成长的平台，学校领导给予自己很多工作上的关心，老教师给自己带给了很多宝贵的经验和帮忙，这一切让自己在各方面都取得不同程度的进步，当然，自己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