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2024年审计部门工作年终个人总结范文</w:t>
      </w:r>
      <w:bookmarkEnd w:id="1"/>
    </w:p>
    <w:p>
      <w:pPr>
        <w:jc w:val="center"/>
        <w:spacing w:before="0" w:after="450"/>
      </w:pPr>
      <w:r>
        <w:rPr>
          <w:rFonts w:ascii="Arial" w:hAnsi="Arial" w:eastAsia="Arial" w:cs="Arial"/>
          <w:color w:val="999999"/>
          <w:sz w:val="20"/>
          <w:szCs w:val="20"/>
        </w:rPr>
        <w:t xml:space="preserve">来源：网络  作者：落梅无痕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20_年里，我充分发挥了审计的作用，对于有效地防范风险、确保资金安全、规范内部管理，促进__财务管理规范、协调发展起到了积极作用。下面是由小编带来的有关审计个人年终工作总结5篇，以方便大家借鉴学习。审计个人年终工作总结1本人于今年调至企业...</w:t>
      </w:r>
    </w:p>
    <w:p>
      <w:pPr>
        <w:ind w:left="0" w:right="0" w:firstLine="560"/>
        <w:spacing w:before="450" w:after="450" w:line="312" w:lineRule="auto"/>
      </w:pPr>
      <w:r>
        <w:rPr>
          <w:rFonts w:ascii="宋体" w:hAnsi="宋体" w:eastAsia="宋体" w:cs="宋体"/>
          <w:color w:val="000"/>
          <w:sz w:val="28"/>
          <w:szCs w:val="28"/>
        </w:rPr>
        <w:t xml:space="preserve">在20_年里，我充分发挥了审计的作用，对于有效地防范风险、确保资金安全、规范内部管理，促进__财务管理规范、协调发展起到了积极作用。下面是由小编带来的有关审计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审计个人年终工作总结1</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zz、__电厂的厂内费用及损耗专项审计，出具审计报告10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审计个人年终工作总结3</w:t>
      </w:r>
    </w:p>
    <w:p>
      <w:pPr>
        <w:ind w:left="0" w:right="0" w:firstLine="560"/>
        <w:spacing w:before="450" w:after="450" w:line="312" w:lineRule="auto"/>
      </w:pPr>
      <w:r>
        <w:rPr>
          <w:rFonts w:ascii="宋体" w:hAnsi="宋体" w:eastAsia="宋体" w:cs="宋体"/>
          <w:color w:val="000"/>
          <w:sz w:val="28"/>
          <w:szCs w:val="28"/>
        </w:rPr>
        <w:t xml:space="preserve">20_年，我局的审计工作，依法履行审计监督职责，进一步提高审计质量和工作水平，全面完成了年初计划的各项审计任务为维护财政经济秩序，促进经济发展和加强廉政建设等方面发挥了重要的作用。现对今年工作进行总结。</w:t>
      </w:r>
    </w:p>
    <w:p>
      <w:pPr>
        <w:ind w:left="0" w:right="0" w:firstLine="560"/>
        <w:spacing w:before="450" w:after="450" w:line="312" w:lineRule="auto"/>
      </w:pPr>
      <w:r>
        <w:rPr>
          <w:rFonts w:ascii="宋体" w:hAnsi="宋体" w:eastAsia="宋体" w:cs="宋体"/>
          <w:color w:val="000"/>
          <w:sz w:val="28"/>
          <w:szCs w:val="28"/>
        </w:rPr>
        <w:t xml:space="preserve">一、审计工作及审计项目开展情况</w:t>
      </w:r>
    </w:p>
    <w:p>
      <w:pPr>
        <w:ind w:left="0" w:right="0" w:firstLine="560"/>
        <w:spacing w:before="450" w:after="450" w:line="312" w:lineRule="auto"/>
      </w:pPr>
      <w:r>
        <w:rPr>
          <w:rFonts w:ascii="宋体" w:hAnsi="宋体" w:eastAsia="宋体" w:cs="宋体"/>
          <w:color w:val="000"/>
          <w:sz w:val="28"/>
          <w:szCs w:val="28"/>
        </w:rPr>
        <w:t xml:space="preserve">以审计财政收支的真实性、合法性为基础，将部门预算、政府采购、“收支两条线”管理、政府非税收入管理、转移支付制度以及财政资金支出和使用的效果、效率为审计的重点，以进一步完善财政权力的监督制约机制，促进各部门依法履行职责，规范预算管理，提高财政资金使用效益，推进公共财政制度的建立为目的。通过审计查出财政部门、地税部门及预算执行部门存在有未纳入国库管理资金;应缴未缴预算收入;违规调整收入款项和截留坐支预算收入等问题。</w:t>
      </w:r>
    </w:p>
    <w:p>
      <w:pPr>
        <w:ind w:left="0" w:right="0" w:firstLine="560"/>
        <w:spacing w:before="450" w:after="450" w:line="312" w:lineRule="auto"/>
      </w:pPr>
      <w:r>
        <w:rPr>
          <w:rFonts w:ascii="宋体" w:hAnsi="宋体" w:eastAsia="宋体" w:cs="宋体"/>
          <w:color w:val="000"/>
          <w:sz w:val="28"/>
          <w:szCs w:val="28"/>
        </w:rPr>
        <w:t xml:space="preserve">二、机关建设工作</w:t>
      </w:r>
    </w:p>
    <w:p>
      <w:pPr>
        <w:ind w:left="0" w:right="0" w:firstLine="560"/>
        <w:spacing w:before="450" w:after="450" w:line="312" w:lineRule="auto"/>
      </w:pPr>
      <w:r>
        <w:rPr>
          <w:rFonts w:ascii="宋体" w:hAnsi="宋体" w:eastAsia="宋体" w:cs="宋体"/>
          <w:color w:val="000"/>
          <w:sz w:val="28"/>
          <w:szCs w:val="28"/>
        </w:rPr>
        <w:t xml:space="preserve">加强审计队伍建设是搞好审计工作的基础和保证，我局领导班子树立“围绕中心，服务大局”的意识，坚持民主集中制的原则，做到大事讲原则，小事讲风格，是一个团结、和谐、具有很强战斗力的领导班子。在领导班子的带动下，通过学习和开展一系列的创建活动，加强了审计干部队伍建设，提高了审计人员的综合素质，充分激发了全局人员工作积极性，全面加强机关建设。</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审计的整体质量还不高，随着审计监督领域的不断拓展，审计覆盖面越来越大，审计项目越来越多。由于人少事多，任务重，完成审计任务的压力越来越大，在一定程度上影响了审计质量的提高。加之现有的审计人员懂一般财务审计的多。习惯于单纯的会计查账审计，掌握现代管理知识、先进技能，和适应变化了的新形势的能力还较弱。</w:t>
      </w:r>
    </w:p>
    <w:p>
      <w:pPr>
        <w:ind w:left="0" w:right="0" w:firstLine="560"/>
        <w:spacing w:before="450" w:after="450" w:line="312" w:lineRule="auto"/>
      </w:pPr>
      <w:r>
        <w:rPr>
          <w:rFonts w:ascii="宋体" w:hAnsi="宋体" w:eastAsia="宋体" w:cs="宋体"/>
          <w:color w:val="000"/>
          <w:sz w:val="28"/>
          <w:szCs w:val="28"/>
        </w:rPr>
        <w:t xml:space="preserve">虽然审出的项目很多，但能够深层次、多角度地透视和综合分问题能提出有一定高度的建设性建议人才还不多，打造出的精品很少。固定资产投资项目累积较多，审计力量相对不足，一定程度上影响建设投资单位的投资结算。审计宣传报道的数量较少，撰写编报的信息报道的质量不高</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审计个人年终工作总结4</w:t>
      </w:r>
    </w:p>
    <w:p>
      <w:pPr>
        <w:ind w:left="0" w:right="0" w:firstLine="560"/>
        <w:spacing w:before="450" w:after="450" w:line="312" w:lineRule="auto"/>
      </w:pPr>
      <w:r>
        <w:rPr>
          <w:rFonts w:ascii="宋体" w:hAnsi="宋体" w:eastAsia="宋体" w:cs="宋体"/>
          <w:color w:val="000"/>
          <w:sz w:val="28"/>
          <w:szCs w:val="28"/>
        </w:rPr>
        <w:t xml:space="preserve">20_年我在深化学校改革，促进廉政建设，加强财务管理，提高经济效益等方面，真正起到了\"经济卫士\"和\"参谋助手\"的作用。现对今年审计工作进行以下总结。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审计个人年终工作总结5</w:t>
      </w:r>
    </w:p>
    <w:p>
      <w:pPr>
        <w:ind w:left="0" w:right="0" w:firstLine="560"/>
        <w:spacing w:before="450" w:after="450" w:line="312" w:lineRule="auto"/>
      </w:pPr>
      <w:r>
        <w:rPr>
          <w:rFonts w:ascii="宋体" w:hAnsi="宋体" w:eastAsia="宋体" w:cs="宋体"/>
          <w:color w:val="000"/>
          <w:sz w:val="28"/>
          <w:szCs w:val="28"/>
        </w:rPr>
        <w:t xml:space="preserve">半年的时间弹指一挥间就毫无声息的流逝，就在此时才猛然间意识到日子的匆匆。半年的磨刀练阵，从陌生到熟悉，对公司和部门的情况也有了一些了解，对__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进入审计部的半年来，我先后参加了__支公司经营目标责任审计组、__分公司经营目标责任审计组、__分公司工程项目审计组等的审计工作，因为以前一直从事的都是财务会计工作，虽然部分时间也从事过审计工作，但是__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style=\"color:#FF0000\"&gt;20_年审计部门工作年终个人总结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2025-04-02T14:31:44+08:00</dcterms:created>
  <dcterms:modified xsi:type="dcterms:W3CDTF">2025-04-02T14:31:44+08:00</dcterms:modified>
</cp:coreProperties>
</file>

<file path=docProps/custom.xml><?xml version="1.0" encoding="utf-8"?>
<Properties xmlns="http://schemas.openxmlformats.org/officeDocument/2006/custom-properties" xmlns:vt="http://schemas.openxmlformats.org/officeDocument/2006/docPropsVTypes"/>
</file>