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客服人员个人工作总结5篇范文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下面是由小编带来的有关客服工作总结5篇，以方便大家借鉴学习。客服工作总结1“一年好景君须记，最是橙黄橘绿时”，又到一年收获的季节，首先...</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经过了一年的辛勤工作，我们多多少少总是有所收获，为了来年我们更好的工作，我们回首过去，总结过去，计划未来。下面是由小编带来的有关客服工作总结5篇，以方便大家借鉴学习。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黑体" w:hAnsi="黑体" w:eastAsia="黑体" w:cs="黑体"/>
          <w:color w:val="000000"/>
          <w:sz w:val="36"/>
          <w:szCs w:val="36"/>
          <w:b w:val="1"/>
          <w:bCs w:val="1"/>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style=\"color:#FF0000\"&gt;客服人员个人工作总结范文5篇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