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客服人员个人年末工作总结模板范文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客服工作总结怎么写你知道吗?这一年马上就要接近尾声了，客服人员就要对这一年的工作情况认真的做一份总结。下面是由小编带来的有关客服工作总结5篇，以方便大家借鉴学习。客服工作总结1时间老人的脚步总是那样匆匆而过，从x月__日试营业开始，到现在x...</w:t>
      </w:r>
    </w:p>
    <w:p>
      <w:pPr>
        <w:ind w:left="0" w:right="0" w:firstLine="560"/>
        <w:spacing w:before="450" w:after="450" w:line="312" w:lineRule="auto"/>
      </w:pPr>
      <w:r>
        <w:rPr>
          <w:rFonts w:ascii="宋体" w:hAnsi="宋体" w:eastAsia="宋体" w:cs="宋体"/>
          <w:color w:val="000"/>
          <w:sz w:val="28"/>
          <w:szCs w:val="28"/>
        </w:rPr>
        <w:t xml:space="preserve">客服工作总结怎么写你知道吗?这一年马上就要接近尾声了，客服人员就要对这一年的工作情况认真的做一份总结。下面是由小编带来的有关客服工作总结5篇，以方便大家借鉴学习。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二、服装商场全年计划任务x万，实际完成万元;毛利计划x万，实际完成x万元，费用。</w:t>
      </w:r>
    </w:p>
    <w:p>
      <w:pPr>
        <w:ind w:left="0" w:right="0" w:firstLine="560"/>
        <w:spacing w:before="450" w:after="450" w:line="312" w:lineRule="auto"/>
      </w:pPr>
      <w:r>
        <w:rPr>
          <w:rFonts w:ascii="宋体" w:hAnsi="宋体" w:eastAsia="宋体" w:cs="宋体"/>
          <w:color w:val="000"/>
          <w:sz w:val="28"/>
          <w:szCs w:val="28"/>
        </w:rPr>
        <w:t xml:space="preserve">三、今年新增收了新品费、广告费、装修管理费和其他收入累计上缴纯利x万余元。取得良好的经营业绩，我们采取了如下做法：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品牌经营采取抓大放小的原则，调整引进了大小品牌x余个，年销售超百万的专柜x余家。确保了我商厦经营定位的提升。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x多家发展至x家，引进了__、__等知名男装品牌x余家，国际运动品牌x入驻我商场;并引进了__、__等国内运动休闲品牌及__、__等中性休闲品牌x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升级改造后，男装、运动调整扣点，平均增长了x﹪--x﹪。租金、管理费、人员工资等增加纯利润x万余元，为提高销售业绩打下了良好的基础。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style=\"color:#FF0000\"&gt;客服人员个人年末工作总结模板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