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4月中学班主任工作总结</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月中学班主任工作总结5篇现在九年级的学生的年龄一般是15岁左右，他们正处于由少年时期向青春发育时期发展的重要时期，这个时期正是他们道德品质形成的关键时期，作为中学班主任，你有什么中学班主任工作总结呢？下面是小编为大家收集有关于4月中学班主...</w:t>
      </w:r>
    </w:p>
    <w:p>
      <w:pPr>
        <w:ind w:left="0" w:right="0" w:firstLine="560"/>
        <w:spacing w:before="450" w:after="450" w:line="312" w:lineRule="auto"/>
      </w:pPr>
      <w:r>
        <w:rPr>
          <w:rFonts w:ascii="宋体" w:hAnsi="宋体" w:eastAsia="宋体" w:cs="宋体"/>
          <w:color w:val="000"/>
          <w:sz w:val="28"/>
          <w:szCs w:val="28"/>
        </w:rPr>
        <w:t xml:space="preserve">4月中学班主任工作总结5篇</w:t>
      </w:r>
    </w:p>
    <w:p>
      <w:pPr>
        <w:ind w:left="0" w:right="0" w:firstLine="560"/>
        <w:spacing w:before="450" w:after="450" w:line="312" w:lineRule="auto"/>
      </w:pPr>
      <w:r>
        <w:rPr>
          <w:rFonts w:ascii="宋体" w:hAnsi="宋体" w:eastAsia="宋体" w:cs="宋体"/>
          <w:color w:val="000"/>
          <w:sz w:val="28"/>
          <w:szCs w:val="28"/>
        </w:rPr>
        <w:t xml:space="preserve">现在九年级的学生的年龄一般是15岁左右，他们正处于由少年时期向青春发育时期发展的重要时期，这个时期正是他们道德品质形成的关键时期，作为中学班主任，你有什么中学班主任工作总结呢？下面是小编为大家收集有关于4月中学班主任工作总结，希望你喜欢。</w:t>
      </w:r>
    </w:p>
    <w:p>
      <w:pPr>
        <w:ind w:left="0" w:right="0" w:firstLine="560"/>
        <w:spacing w:before="450" w:after="450" w:line="312" w:lineRule="auto"/>
      </w:pPr>
      <w:r>
        <w:rPr>
          <w:rFonts w:ascii="宋体" w:hAnsi="宋体" w:eastAsia="宋体" w:cs="宋体"/>
          <w:color w:val="000"/>
          <w:sz w:val="28"/>
          <w:szCs w:val="28"/>
        </w:rPr>
        <w:t xml:space="preserve">&gt;4月中学班主任工作总结1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&gt;4月中学班主任工作总结2</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&gt;4月中学班主任工作总结3</w:t>
      </w:r>
    </w:p>
    <w:p>
      <w:pPr>
        <w:ind w:left="0" w:right="0" w:firstLine="560"/>
        <w:spacing w:before="450" w:after="450" w:line="312" w:lineRule="auto"/>
      </w:pPr>
      <w:r>
        <w:rPr>
          <w:rFonts w:ascii="宋体" w:hAnsi="宋体" w:eastAsia="宋体" w:cs="宋体"/>
          <w:color w:val="000"/>
          <w:sz w:val="28"/>
          <w:szCs w:val="28"/>
        </w:rPr>
        <w:t xml:space="preserve">随着高三上学期教学工作的结束让我从中积累不少教学经验，作为高三班主任让我能够意识到做好本职工作的重要性，我也始终严格遵守学校的各项规定并将工作中的安排落到实处，而我也能够根据学期之初制定的目标来认真展开工作，现如今处于期末的我也对高三上学期的工作进行了总结。</w:t>
      </w:r>
    </w:p>
    <w:p>
      <w:pPr>
        <w:ind w:left="0" w:right="0" w:firstLine="560"/>
        <w:spacing w:before="450" w:after="450" w:line="312" w:lineRule="auto"/>
      </w:pPr>
      <w:r>
        <w:rPr>
          <w:rFonts w:ascii="宋体" w:hAnsi="宋体" w:eastAsia="宋体" w:cs="宋体"/>
          <w:color w:val="000"/>
          <w:sz w:val="28"/>
          <w:szCs w:val="28"/>
        </w:rPr>
        <w:t xml:space="preserve">认真做好本学期知识点的教导从而让学生理解课本上的内容，由于本学期的教学任务比较艰巨的缘故让我很重视工作的展开，因此我能积极做好备课工作并对需要教导的知识点进行归纳，上课期间合理运用多媒体设备来辅导自己进行教学，而且我也会很好地与学生进行互动从而了解他们的学习状况，而且随着教学进度的推进让我意识到做好复习工作的重要性，因此我要先做好新知识的教导再来带领学生回顾以往所学的内容，另外我也很重视其他科任老师的教学状况并进行了交流，从中让我意识到大部分学生存在着较为严重的偏科问题，这也是自己在工作中需要解决的问题之一。</w:t>
      </w:r>
    </w:p>
    <w:p>
      <w:pPr>
        <w:ind w:left="0" w:right="0" w:firstLine="560"/>
        <w:spacing w:before="450" w:after="450" w:line="312" w:lineRule="auto"/>
      </w:pPr>
      <w:r>
        <w:rPr>
          <w:rFonts w:ascii="宋体" w:hAnsi="宋体" w:eastAsia="宋体" w:cs="宋体"/>
          <w:color w:val="000"/>
          <w:sz w:val="28"/>
          <w:szCs w:val="28"/>
        </w:rPr>
        <w:t xml:space="preserve">认真复习高中阶段的知识点以便于巩固学生的学习基础，由于高中阶段的学习任务很艰巨从而需要经常回顾以往所学的知识，毕竟部分学生在上完课以后便不会再去翻阅以往所学的内容，至少我在展开复习工作的时候发现有部分学生已经遗忘了以往所学的内容，这种状况的出现对于他们高中阶段的学习来说是十分不利的，所以我会不定期抽背以往所学的某篇课文来检验学生的真实水平，而且我也有安排时间让学生做试卷从而查看分数，得益于我对这项工作的重视导致这学期取得了不错的成果。</w:t>
      </w:r>
    </w:p>
    <w:p>
      <w:pPr>
        <w:ind w:left="0" w:right="0" w:firstLine="560"/>
        <w:spacing w:before="450" w:after="450" w:line="312" w:lineRule="auto"/>
      </w:pPr>
      <w:r>
        <w:rPr>
          <w:rFonts w:ascii="宋体" w:hAnsi="宋体" w:eastAsia="宋体" w:cs="宋体"/>
          <w:color w:val="000"/>
          <w:sz w:val="28"/>
          <w:szCs w:val="28"/>
        </w:rPr>
        <w:t xml:space="preserve">努力改善偏科问题并加强与科任老师之间的交流，为了不让偏科的问题延续到下个学期让我对此十分重视，因此我也找科任老师进行探讨从而共同解决这类问题，在学生的弱势科目上多花费心思从而强化这方面的教导，而且每次考试都会制定一个标准并要求学生努力达到，若是没能达到的话则会帮助学生分析成绩不理想的原因，而且我也会利用课后的时间对部分差生进行辅导，其目的就是为了提升班级平均分从而确保大多数学生的进步。</w:t>
      </w:r>
    </w:p>
    <w:p>
      <w:pPr>
        <w:ind w:left="0" w:right="0" w:firstLine="560"/>
        <w:spacing w:before="450" w:after="450" w:line="312" w:lineRule="auto"/>
      </w:pPr>
      <w:r>
        <w:rPr>
          <w:rFonts w:ascii="宋体" w:hAnsi="宋体" w:eastAsia="宋体" w:cs="宋体"/>
          <w:color w:val="000"/>
          <w:sz w:val="28"/>
          <w:szCs w:val="28"/>
        </w:rPr>
        <w:t xml:space="preserve">严格意义上来说我在这学期教学工作中的努力并不止这些，但随着这学期的结束也意味着自己的付出获得了回报，这届学生还有一个学期的时间可以用来学习，希望他们在下个学期能够继续努力从而在高考中取得理想成绩。</w:t>
      </w:r>
    </w:p>
    <w:p>
      <w:pPr>
        <w:ind w:left="0" w:right="0" w:firstLine="560"/>
        <w:spacing w:before="450" w:after="450" w:line="312" w:lineRule="auto"/>
      </w:pPr>
      <w:r>
        <w:rPr>
          <w:rFonts w:ascii="宋体" w:hAnsi="宋体" w:eastAsia="宋体" w:cs="宋体"/>
          <w:color w:val="000"/>
          <w:sz w:val="28"/>
          <w:szCs w:val="28"/>
        </w:rPr>
        <w:t xml:space="preserve">&gt;4月中学班主任工作总结4</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 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&gt;4月中学班主任工作总结5</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最新的班主任经验工作总结报告</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班主任年终工作总结范文</w:t>
      </w:r>
    </w:p>
    <w:p>
      <w:pPr>
        <w:ind w:left="0" w:right="0" w:firstLine="560"/>
        <w:spacing w:before="450" w:after="450" w:line="312" w:lineRule="auto"/>
      </w:pPr>
      <w:r>
        <w:rPr>
          <w:rFonts w:ascii="宋体" w:hAnsi="宋体" w:eastAsia="宋体" w:cs="宋体"/>
          <w:color w:val="000"/>
          <w:sz w:val="28"/>
          <w:szCs w:val="28"/>
        </w:rPr>
        <w:t xml:space="preserve">★ 20_班主任工作总结优秀范文</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