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银行员优秀个人年度工作总结汇报范文三篇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以下是为大家整理的关于银行员优秀个人年度工作总结汇报的文章3篇 , 欢迎大家参考查阅！银行员优秀个人年度工作总结汇报篇1　　在全行员工忙碌紧张的工作中又临近岁尾。年终是最繁忙的时候，同时也是我们心里最塌实的时候。因为回首这一年的工作，我们会...</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以下是为大家整理的关于银行员优秀个人年度工作总结汇报的文章3篇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银行员优秀个人年度工作总结汇报篇1</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_年是工行发展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2024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2024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银行员优秀个人年度工作总结汇报篇2</w:t>
      </w:r>
    </w:p>
    <w:p>
      <w:pPr>
        <w:ind w:left="0" w:right="0" w:firstLine="560"/>
        <w:spacing w:before="450" w:after="450" w:line="312" w:lineRule="auto"/>
      </w:pPr>
      <w:r>
        <w:rPr>
          <w:rFonts w:ascii="宋体" w:hAnsi="宋体" w:eastAsia="宋体" w:cs="宋体"/>
          <w:color w:val="000"/>
          <w:sz w:val="28"/>
          <w:szCs w:val="28"/>
        </w:rPr>
        <w:t xml:space="preserve">　　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　　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银行员优秀个人年度工作总结汇报篇3</w:t>
      </w:r>
    </w:p>
    <w:p>
      <w:pPr>
        <w:ind w:left="0" w:right="0" w:firstLine="560"/>
        <w:spacing w:before="450" w:after="450" w:line="312" w:lineRule="auto"/>
      </w:pPr>
      <w:r>
        <w:rPr>
          <w:rFonts w:ascii="宋体" w:hAnsi="宋体" w:eastAsia="宋体" w:cs="宋体"/>
          <w:color w:val="000"/>
          <w:sz w:val="28"/>
          <w:szCs w:val="28"/>
        </w:rPr>
        <w:t xml:space="preserve">　　岁月不居!来也匆匆，去也匆匆!虽然我老是觉得累，可是时间老人却总也不觉得累，每天自我陶醉地嘀嘀哒哒跑个不停!回首这一年，颇有感慨——我完完整整的为__银行服务了一年，_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　　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　　在工作中，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　　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　　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　　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　　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　　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　　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3.提高自身文化的修养，努力使自己成为优秀的银行工作人。回忆过去，看今朝，展望未来，相信通过自己的努力明天会更好。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2025-04-02T15:59:36+08:00</dcterms:created>
  <dcterms:modified xsi:type="dcterms:W3CDTF">2025-04-02T15:59:36+08:00</dcterms:modified>
</cp:coreProperties>
</file>

<file path=docProps/custom.xml><?xml version="1.0" encoding="utf-8"?>
<Properties xmlns="http://schemas.openxmlformats.org/officeDocument/2006/custom-properties" xmlns:vt="http://schemas.openxmlformats.org/officeDocument/2006/docPropsVTypes"/>
</file>