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客服工作个人总结5篇范文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客户服务部承担着物业公司对客服务的主要工作，包括了客户关系协调以及公司内部各部门的协调工作。下面给家分享一些关于客服工作总结，方便大家学习。客服工作总结1首先要感谢领导对我的信任和支持，是你们的信任和支持给我带来了对工作的热情和信心，随着导...</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客户服务部承担着物业公司对客服务的主要工作，包括了客户关系协调以及公司内部各部门的协调工作。下面给家分享一些关于客服工作总结，方便大家学习。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客服工作总结1</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期望进入新的一年，我将总结去年的经验和不足，不断完善和提高自己的管理水平，有效提高部门工作质量。在目前的工作中，我主要负责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透过培训和考核，规范导医在工作中的语言、行为、形象等方面的礼仪要求，加大了日常礼仪的检查力度。透过抓礼仪，推动了导医综合素质的提升，并提高了服务的质量和品位，为我院建立“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推荐档案，认真了解客人状况，收集客人推荐，最大程度地缓解顾客情绪，为其他业务科室带给便利的同时也优化了服务质量。透过投诉首接服务，拉近医患之间的距离，丰富了我院的服务资料，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状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用心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工作作为我院一个重要服务窗口，其工作目前基本属于正常、稳步发展阶段。3月来，从电话咨询到预约就门诊量也不同程度的增长，在吴总和董主任的督导、帮忙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(二)、与咨询人员一齐研讨电话营销方案，提高患者就诊率;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(五)、维护出院病人的良好关系，让患者透过我院良好的诊前、诊中、诊后的服务使患者显身说法，开发其身边的患者，试图提高我院的经济效益和社会效益。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(一)、由于自己对本地风土人情知识欠了解，专业知识相对欠缺，虽然工作中留意瑾慎，但仍有紧张的感觉，有时难免出现差错。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(三)、由于客服工作具有不可预见性和对抗性，在处理过程中需要有较强的沟通说服潜力和临机决定的潜力，在工作中有时会感觉这方面的不足，需要在今后的工作中进一步完善、提高自身素质。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(四)、电话热线方面的不足主要体现为：相关知识和经验较少，工作预见潜力不强;对市场信息了解不够;专业知识不足，没有做好员工的培训工作。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(七)、期望能多给一些外出培训的机会，以提高自身素质，更好地为医院效力。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客服工作总结3</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__营业厅调回中心营业厅学习、工作。因为在此之前我都是在__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w:t>
      </w:r>
    </w:p>
    <w:p>
      <w:pPr>
        <w:ind w:left="0" w:right="0" w:firstLine="560"/>
        <w:spacing w:before="450" w:after="450" w:line="312" w:lineRule="auto"/>
      </w:pPr>
      <w:r>
        <w:rPr>
          <w:rFonts w:ascii="宋体" w:hAnsi="宋体" w:eastAsia="宋体" w:cs="宋体"/>
          <w:color w:val="000"/>
          <w:sz w:val="28"/>
          <w:szCs w:val="28"/>
        </w:rPr>
        <w:t xml:space="preserve">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宋体" w:hAnsi="宋体" w:eastAsia="宋体" w:cs="宋体"/>
          <w:color w:val="000"/>
          <w:sz w:val="28"/>
          <w:szCs w:val="28"/>
        </w:rPr>
        <w:t xml:space="preserve">客服工作个人总结精选范文5篇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