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教师第二季度工作总结5篇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第二季度工作总结范文5篇如果一个学校有一批优秀的教师，有良好的团队文化，有浓厚的教研氛围，那么这个学校的学生一定会受益匪浅。下面是小编为大家精心整理的教师第二季度工作总结5篇，希望对大家有所帮助。教师第二季度工作总结篇1一、思想认识。在...</w:t>
      </w:r>
    </w:p>
    <w:p>
      <w:pPr>
        <w:ind w:left="0" w:right="0" w:firstLine="560"/>
        <w:spacing w:before="450" w:after="450" w:line="312" w:lineRule="auto"/>
      </w:pPr>
      <w:r>
        <w:rPr>
          <w:rFonts w:ascii="宋体" w:hAnsi="宋体" w:eastAsia="宋体" w:cs="宋体"/>
          <w:color w:val="000"/>
          <w:sz w:val="28"/>
          <w:szCs w:val="28"/>
        </w:rPr>
        <w:t xml:space="preserve">教师第二季度工作总结范文5篇</w:t>
      </w:r>
    </w:p>
    <w:p>
      <w:pPr>
        <w:ind w:left="0" w:right="0" w:firstLine="560"/>
        <w:spacing w:before="450" w:after="450" w:line="312" w:lineRule="auto"/>
      </w:pPr>
      <w:r>
        <w:rPr>
          <w:rFonts w:ascii="宋体" w:hAnsi="宋体" w:eastAsia="宋体" w:cs="宋体"/>
          <w:color w:val="000"/>
          <w:sz w:val="28"/>
          <w:szCs w:val="28"/>
        </w:rPr>
        <w:t xml:space="preserve">如果一个学校有一批优秀的教师，有良好的团队文化，有浓厚的教研氛围，那么这个学校的学生一定会受益匪浅。下面是小编为大家精心整理的教师第二季度工作总结5篇，希望对大家有所帮助。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以党员的标准对自己严格要求，力争在思想上、工作上在同事、学生的心目中树立起榜样的作用。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上网或者翻阅书籍，查阅相关资料，深入学习理论知识。还尽量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机电156班的《电工电子技术》和全部一年级的《心理健康教育》的教学工作。因为已经承担该课程寄个学年，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带了机电153、154班的班主任，我非常重视学生的思想教育工作。通过开展班会、组织活动对学生进行诚信、感恩、爱国、团结等的思想教育。使学生能养成良好的班风、学风。班干部是老师的左右手，所以我把培养得力的班干部作为班主任工作的一项重要内容。我培养了两位得力的班长。这些班干部能把班的学习和纪律管好，为我减轻负担。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四、团学工作。</w:t>
      </w:r>
    </w:p>
    <w:p>
      <w:pPr>
        <w:ind w:left="0" w:right="0" w:firstLine="560"/>
        <w:spacing w:before="450" w:after="450" w:line="312" w:lineRule="auto"/>
      </w:pPr>
      <w:r>
        <w:rPr>
          <w:rFonts w:ascii="宋体" w:hAnsi="宋体" w:eastAsia="宋体" w:cs="宋体"/>
          <w:color w:val="000"/>
          <w:sz w:val="28"/>
          <w:szCs w:val="28"/>
        </w:rPr>
        <w:t xml:space="preserve">本学年担任系部团总支部书记，带领团总支、学生会抓学生工作。这个学期，系部开展了多项富有特色的活动，如“篮球大赛”、“经典诗文诵读比赛”等，教育学生学会团结，学会竞争，学会爱校，学会环保，影响范围很广，师生反映良好;另外积极参与学校举行的活动，如参加并承办科技文化节?在各项活动中，我系都认真组织，学生都获得优秀成绩。“问渠哪得清如许，为有源头活水来。”这是我一年来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教师第二季度工作总结篇2</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教师第二季度工作总结篇3</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教师第二季度工作总结篇4</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在卫生监督所和卫生局的领导下，在我院领导的高度重视下，20__年第一季度我院卫生监督协管工作开展卫生监督执法，现将第二季度工作小结如下：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一、注重宣传，强化培训，不断提高执法人员素质</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二、进一步加强辖区公共场所监测力度</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__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三、打击非法从业人员</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黑体" w:hAnsi="黑体" w:eastAsia="黑体" w:cs="黑体"/>
          <w:color w:val="000000"/>
          <w:sz w:val="36"/>
          <w:szCs w:val="36"/>
          <w:b w:val="1"/>
          <w:bCs w:val="1"/>
        </w:rPr>
        <w:t xml:space="preserve">教师第二季度工作总结篇5</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2025-04-21T18:33:24+08:00</dcterms:created>
  <dcterms:modified xsi:type="dcterms:W3CDTF">2025-04-21T18:33:24+08:00</dcterms:modified>
</cp:coreProperties>
</file>

<file path=docProps/custom.xml><?xml version="1.0" encoding="utf-8"?>
<Properties xmlns="http://schemas.openxmlformats.org/officeDocument/2006/custom-properties" xmlns:vt="http://schemas.openxmlformats.org/officeDocument/2006/docPropsVTypes"/>
</file>