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企业财务个人工作总结模板</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企业财务个人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&gt;【篇一】企业财务个人工作总结模板</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&gt;【篇二】企业财务个人工作总结模板</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　　（2）按规定时间及要求编制集团公司所需要的财务报表，以便领导能及时准确的了解公司内部资金、费用、成本、利润等情况。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　　（3）每月按时申报各项税金。在集团公司的年中税务审查中积极配合领导完成了往年公司的税务稽查工作。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　　（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　　（5）每月按时核算职工的工资及费用，准备无误的统计集团公司及下属各公司的贷款情况，为领导提供最新最准的公司资金信息。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（1）按领导要求对村宾馆的门市部及餐饮部不定时进行盘点，核算门市部及餐饮部的收入、成本及费用，以便能够及时准确的掌握其经营动态。同时提出了对门市部经营管理的见议，以便日后核算与管理。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　　（4）月份根据公司去年的利润将年度的分红款核算并分配到位。支付分红款时严格按照领导交办的事项，将有欠款的扣回后再予以支付。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　　（5）积极配合工程部对去年及今年的马绵河公路及其它工程进行验收核算。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&gt;【篇三】企业财务个人工作总结模板</w:t>
      </w:r>
    </w:p>
    <w:p>
      <w:pPr>
        <w:ind w:left="0" w:right="0" w:firstLine="560"/>
        <w:spacing w:before="450" w:after="450" w:line="312" w:lineRule="auto"/>
      </w:pPr>
      <w:r>
        <w:rPr>
          <w:rFonts w:ascii="宋体" w:hAnsi="宋体" w:eastAsia="宋体" w:cs="宋体"/>
          <w:color w:val="000"/>
          <w:sz w:val="28"/>
          <w:szCs w:val="28"/>
        </w:rPr>
        <w:t xml:space="preserve">　　××年中，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透过杂志报刊、电脑网络和电视新闻等媒体，认真学习贯彻党的路线、方针、政策，深入学习领会党的xx大、xx届三中、xx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用心参加相关部门组织的各种业务技能的培训，严格按照胡锦涛同志提出的“勤于学习、善于创造、乐于奉献”的要求，坚持“讲学习、讲政治、讲正气”，始终把耐得平淡、舍得付出、默默无闻作为自我的准则;始终把增强服务意识作为一切工作的基础;始终把工作放在严谨、细致、扎实、求实上，脚踏实地工作;四是不断改善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带给相关信息、资料，以便正确决策。</w:t>
      </w:r>
    </w:p>
    <w:p>
      <w:pPr>
        <w:ind w:left="0" w:right="0" w:firstLine="560"/>
        <w:spacing w:before="450" w:after="450" w:line="312" w:lineRule="auto"/>
      </w:pPr>
      <w:r>
        <w:rPr>
          <w:rFonts w:ascii="宋体" w:hAnsi="宋体" w:eastAsia="宋体" w:cs="宋体"/>
          <w:color w:val="000"/>
          <w:sz w:val="28"/>
          <w:szCs w:val="28"/>
        </w:rPr>
        <w:t xml:space="preserve">　　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收费项目、标准、依据、金额”、等自查清理状况表，报送上半年医保软盘、按医保规定缴纳上半年保费、三季度，根据甘人财号文精神的要求，用近一个月时间对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&gt;【篇四】企业财务个人工作总结模板</w:t>
      </w:r>
    </w:p>
    <w:p>
      <w:pPr>
        <w:ind w:left="0" w:right="0" w:firstLine="560"/>
        <w:spacing w:before="450" w:after="450" w:line="312" w:lineRule="auto"/>
      </w:pPr>
      <w:r>
        <w:rPr>
          <w:rFonts w:ascii="宋体" w:hAnsi="宋体" w:eastAsia="宋体" w:cs="宋体"/>
          <w:color w:val="000"/>
          <w:sz w:val="28"/>
          <w:szCs w:val="28"/>
        </w:rPr>
        <w:t xml:space="preserve">　　本人在20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本人对xx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2025-04-27T23:49:54+08:00</dcterms:created>
  <dcterms:modified xsi:type="dcterms:W3CDTF">2025-04-27T23:49:54+08:00</dcterms:modified>
</cp:coreProperties>
</file>

<file path=docProps/custom.xml><?xml version="1.0" encoding="utf-8"?>
<Properties xmlns="http://schemas.openxmlformats.org/officeDocument/2006/custom-properties" xmlns:vt="http://schemas.openxmlformats.org/officeDocument/2006/docPropsVTypes"/>
</file>