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疫情期间护士个人总结</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本站为大家整理的相关的疫情期间护士个人总结，供大家参考选择。　　...</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本站为大家整理的相关的疫情期间护士个人总结，供大家参考选择。[_TAG_h2]　　疫情期间护士个人总结</w:t>
      </w:r>
    </w:p>
    <w:p>
      <w:pPr>
        <w:ind w:left="0" w:right="0" w:firstLine="560"/>
        <w:spacing w:before="450" w:after="450" w:line="312" w:lineRule="auto"/>
      </w:pPr>
      <w:r>
        <w:rPr>
          <w:rFonts w:ascii="宋体" w:hAnsi="宋体" w:eastAsia="宋体" w:cs="宋体"/>
          <w:color w:val="000"/>
          <w:sz w:val="28"/>
          <w:szCs w:val="28"/>
        </w:rPr>
        <w:t xml:space="preserve">　　我叫 白敬，是焦作市人民医院血管外科一名护士。</w:t>
      </w:r>
    </w:p>
    <w:p>
      <w:pPr>
        <w:ind w:left="0" w:right="0" w:firstLine="560"/>
        <w:spacing w:before="450" w:after="450" w:line="312" w:lineRule="auto"/>
      </w:pPr>
      <w:r>
        <w:rPr>
          <w:rFonts w:ascii="宋体" w:hAnsi="宋体" w:eastAsia="宋体" w:cs="宋体"/>
          <w:color w:val="000"/>
          <w:sz w:val="28"/>
          <w:szCs w:val="28"/>
        </w:rPr>
        <w:t xml:space="preserve">　　从武汉封城到医院全体职工取消春节假期，已经过去一个月了。2月3日，我接到了一个特殊的电话，5号要到发热门诊报道。我表达了自己的决心后爽快的接受了任务，挂了电话，我感到自己的肾上腺素在飙升，是害怕么?不，是激动，觉得自己很幸运能被选中!</w:t>
      </w:r>
    </w:p>
    <w:p>
      <w:pPr>
        <w:ind w:left="0" w:right="0" w:firstLine="560"/>
        <w:spacing w:before="450" w:after="450" w:line="312" w:lineRule="auto"/>
      </w:pPr>
      <w:r>
        <w:rPr>
          <w:rFonts w:ascii="宋体" w:hAnsi="宋体" w:eastAsia="宋体" w:cs="宋体"/>
          <w:color w:val="000"/>
          <w:sz w:val="28"/>
          <w:szCs w:val="28"/>
        </w:rPr>
        <w:t xml:space="preserve">　　这是我在医院工作的第10个年头了，从护士到主管护师，医院见证了我的成长。在武汉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　　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　　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　　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　　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宋体" w:hAnsi="宋体" w:eastAsia="宋体" w:cs="宋体"/>
          <w:color w:val="000"/>
          <w:sz w:val="28"/>
          <w:szCs w:val="28"/>
        </w:rPr>
        <w:t xml:space="preserve">　　雪花飞舞，只因人间太美，笑对生命，只因眼泪太贵，今年的春节，我们的心一直被疫情牵动着，经历着很多内心的变化，有焦虑，有担忧，也有不安，在短短不到3个月的时间，感受到生命的无常，每天都有成千上万感人故事上演，更感受到每个人心中的坚强与勇敢，给我们内心更多的善意与爱。</w:t>
      </w:r>
    </w:p>
    <w:p>
      <w:pPr>
        <w:ind w:left="0" w:right="0" w:firstLine="560"/>
        <w:spacing w:before="450" w:after="450" w:line="312" w:lineRule="auto"/>
      </w:pPr>
      <w:r>
        <w:rPr>
          <w:rFonts w:ascii="宋体" w:hAnsi="宋体" w:eastAsia="宋体" w:cs="宋体"/>
          <w:color w:val="000"/>
          <w:sz w:val="28"/>
          <w:szCs w:val="28"/>
        </w:rPr>
        <w:t xml:space="preserve">　　2024年非典的时候我还在上小学，学校没有放假，老师每天背着喷雾器，喷洒刺鼻的84消毒液，学校每天被要求测体温，那时的我对护士还没有太多认识，转眼间今天的我已是一名站在抗击疫情一线的护士!因为我们是医务工作者，我们必须与时间赛跑与病毒决战!</w:t>
      </w:r>
    </w:p>
    <w:p>
      <w:pPr>
        <w:ind w:left="0" w:right="0" w:firstLine="560"/>
        <w:spacing w:before="450" w:after="450" w:line="312" w:lineRule="auto"/>
      </w:pPr>
      <w:r>
        <w:rPr>
          <w:rFonts w:ascii="宋体" w:hAnsi="宋体" w:eastAsia="宋体" w:cs="宋体"/>
          <w:color w:val="000"/>
          <w:sz w:val="28"/>
          <w:szCs w:val="28"/>
        </w:rPr>
        <w:t xml:space="preserve">　　当我们穿好防护装备，拿起治疗盘，我们将和病人一起抗击病魔，当我们进入到最危险的前线，来自医院领导，同事，亲人朋友，给予我们无数的关心和问候，让我们感到无限的力量，也给了我们很多难忘的感动。</w:t>
      </w:r>
    </w:p>
    <w:p>
      <w:pPr>
        <w:ind w:left="0" w:right="0" w:firstLine="560"/>
        <w:spacing w:before="450" w:after="450" w:line="312" w:lineRule="auto"/>
      </w:pPr>
      <w:r>
        <w:rPr>
          <w:rFonts w:ascii="宋体" w:hAnsi="宋体" w:eastAsia="宋体" w:cs="宋体"/>
          <w:color w:val="000"/>
          <w:sz w:val="28"/>
          <w:szCs w:val="28"/>
        </w:rPr>
        <w:t xml:space="preserve">　　在护理病人过程中，我们能感受到他们内心的孤独和恐惧，我们在做好治疗的时候，也为他们加油打气，告诉他们我们与你同在。</w:t>
      </w:r>
    </w:p>
    <w:p>
      <w:pPr>
        <w:ind w:left="0" w:right="0" w:firstLine="560"/>
        <w:spacing w:before="450" w:after="450" w:line="312" w:lineRule="auto"/>
      </w:pPr>
      <w:r>
        <w:rPr>
          <w:rFonts w:ascii="宋体" w:hAnsi="宋体" w:eastAsia="宋体" w:cs="宋体"/>
          <w:color w:val="000"/>
          <w:sz w:val="28"/>
          <w:szCs w:val="28"/>
        </w:rPr>
        <w:t xml:space="preserve">　　踏上护士的岗位已经6年，有时候想：怎样才算一名优秀的护士，今天面对突如其来的疫情，也有了一个衡量的机会，擦门把手很普通，紫外线灯消毒很普通，为下一个班做好清洁消毒很普通。这些看起来很普通的工作，现在是如此重要，一些非凡的小事，有着非凡的意义。默默的做好它，不忘初心。</w:t>
      </w:r>
    </w:p>
    <w:p>
      <w:pPr>
        <w:ind w:left="0" w:right="0" w:firstLine="560"/>
        <w:spacing w:before="450" w:after="450" w:line="312" w:lineRule="auto"/>
      </w:pPr>
      <w:r>
        <w:rPr>
          <w:rFonts w:ascii="宋体" w:hAnsi="宋体" w:eastAsia="宋体" w:cs="宋体"/>
          <w:color w:val="000"/>
          <w:sz w:val="28"/>
          <w:szCs w:val="28"/>
        </w:rPr>
        <w:t xml:space="preserve">　　当意外来临时，雪崩下没有一片雪花可以幸免，我们一边失去，一边得到，没有一个冬天不能逾越，没有一个春天不会到来。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如今疫情逐渐得到控制，一切都在复苏，一切都在好转!迎来真正的春天，走在温暖的阳光下，绽放春天般的笑容，这样的一天还会远嘛?</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