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农村财务工作总结及明年计划如何写</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农村财务工作总结及明年计划如何写一一、脚踏实地，做好财务经常性工作健全民主理财小组，赋予相应的权利和义务，切实做好份内工作，不当摆设。开学前，提前准备好行政事业性收费收据，广泛宣传最新的收费标准，严格按教育局财政局物价局的要求规范收费。每月...</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农村财务工作总结及明年计划如何写三</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w:t>
      </w:r>
    </w:p>
    <w:p>
      <w:pPr>
        <w:ind w:left="0" w:right="0" w:firstLine="560"/>
        <w:spacing w:before="450" w:after="450" w:line="312" w:lineRule="auto"/>
      </w:pPr>
      <w:r>
        <w:rPr>
          <w:rFonts w:ascii="宋体" w:hAnsi="宋体" w:eastAsia="宋体" w:cs="宋体"/>
          <w:color w:val="000"/>
          <w:sz w:val="28"/>
          <w:szCs w:val="28"/>
        </w:rPr>
        <w:t xml:space="preserve">欢迎你们前来参加xxx小姐和xxx先生的新婚庆典，我是本场婚礼的司仪。现在是公元xxxx年x月xx日，北京时间上午xx点xx分。我非常荣幸地宣布xxx小姐和xxx先生的新婚庆典现在开始!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接下来，请允许我向各位来宾介绍一下今天的二位新人。站在右边的这位亭亭玉立、婀娜多姿的漂亮mm，就是今天的新娘xxx小姐，向前一步，让来宾们认识一下。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介绍完新娘我们看新郎，新郎就在新娘旁。精彩农村淳朴婚礼精彩农村淳朴婚礼。站在新娘旁边的这位美滋滋、乐颠颠的小伙就是咱们今天的新郎xxx先生，向前一步，让大家来认识一下。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问男：\"请问：xxx先生，您愿意娶您身边这位任茹星小姐为您的妻子吗?(愿意)你是否愿意终生爱惜她、安慰她、尊重她、保护她，像爱你自己一样，不论她生病或健康、富有或贫穷，直到永远?(是的)\"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问女：\"请问xxx小姐：您愿意嫁给您身边这位先生为您的丈夫吗?(愿意)你是否愿意终生爱惜他、安慰他、尊重他、保护他，像爱你自己一样，不论她生病或健康、富有或贫穷，直到永远?(是的)\"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xxx，请你一句一句跟着我说：\"这是我给你的结婚信物，我要娶你、爱你、保护你。无论贫穷富足、无论环境好坏、无论生病健康，我都是你忠实的丈夫。\"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xxx，请你一句一句跟着我说：\"这是我给你的结婚信物，我要嫁给你、爱你、保护你。无论贫穷富足、无论环境好坏、无论生病健康，我都是你忠实的妻子。\"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农村财务工作总结及明年计划如何写五</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 ___省__ ___市__ ___区/镇____ 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 ? ? ? ? ? ? ? ? ?乙方：</w:t>
      </w:r>
    </w:p>
    <w:p>
      <w:pPr>
        <w:ind w:left="0" w:right="0" w:firstLine="560"/>
        <w:spacing w:before="450" w:after="450" w:line="312" w:lineRule="auto"/>
      </w:pPr>
      <w:r>
        <w:rPr>
          <w:rFonts w:ascii="宋体" w:hAnsi="宋体" w:eastAsia="宋体" w:cs="宋体"/>
          <w:color w:val="000"/>
          <w:sz w:val="28"/>
          <w:szCs w:val="28"/>
        </w:rPr>
        <w:t xml:space="preserve">_____年_____月____日? ? ? ?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农村财务工作总结及明年计划如何写六</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2025-04-06T09:52:39+08:00</dcterms:created>
  <dcterms:modified xsi:type="dcterms:W3CDTF">2025-04-06T09:52:39+08:00</dcterms:modified>
</cp:coreProperties>
</file>

<file path=docProps/custom.xml><?xml version="1.0" encoding="utf-8"?>
<Properties xmlns="http://schemas.openxmlformats.org/officeDocument/2006/custom-properties" xmlns:vt="http://schemas.openxmlformats.org/officeDocument/2006/docPropsVTypes"/>
</file>