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有关行政助理月工作总结和下月计划汇总(六篇)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行政助理月工作总结和下月计划汇总一我怀着复杂的心情写完这封辞职信，只是觉得时间刚刚翻开了几页，而我已在今日阅读走过了快四个年头。20xx年12月我来到公司，刚毕业的我没有什么工作经验，我有点心生胆怯。公司提供了这个工作机会，任紫荆店店员...</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有关行政助理月工作总结和下月计划汇总一</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20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20_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行政助理辞职报告(五)[_TAG_h2]有关行政助理月工作总结和下月计划汇总二</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有关行政助理月工作总结和下月计划汇总四</w:t>
      </w:r>
    </w:p>
    <w:p>
      <w:pPr>
        <w:ind w:left="0" w:right="0" w:firstLine="560"/>
        <w:spacing w:before="450" w:after="450" w:line="312" w:lineRule="auto"/>
      </w:pPr>
      <w:r>
        <w:rPr>
          <w:rFonts w:ascii="宋体" w:hAnsi="宋体" w:eastAsia="宋体" w:cs="宋体"/>
          <w:color w:val="000"/>
          <w:sz w:val="28"/>
          <w:szCs w:val="28"/>
        </w:rPr>
        <w:t xml:space="preserve">20xx年x月x日至2月23月，我有幸进入集美物业管理有限公司进行为期一个月的实习实践，相对于我之前的学习生涯，这对我来说算是第一次正式与社会接轨踏上工作岗位，开始了一段与以往完全不同的生活。在这一个月多实践学习中，使我慢慢的完成了从学生向社会人的转变，使得我开始以社会人的视角去审视自己的能力，虽然时间不长，但还是学会了很多的东西，基本实现了从学生向“半社会人”的转变。也只有经历了工作的艰辛，才深刻理解到生活的不易，理解了父母工作的辛苦，同时也见识了个性各不相同的社会人，重塑了自己为人处事的能力与作风。不论怎样，此次短暂的社会实践对于我来说，都是一次能力的提高与升华。</w:t>
      </w:r>
    </w:p>
    <w:p>
      <w:pPr>
        <w:ind w:left="0" w:right="0" w:firstLine="560"/>
        <w:spacing w:before="450" w:after="450" w:line="312" w:lineRule="auto"/>
      </w:pPr>
      <w:r>
        <w:rPr>
          <w:rFonts w:ascii="宋体" w:hAnsi="宋体" w:eastAsia="宋体" w:cs="宋体"/>
          <w:color w:val="000"/>
          <w:sz w:val="28"/>
          <w:szCs w:val="28"/>
        </w:rPr>
        <w:t xml:space="preserve">就我个人真实感觉而言，从学校到工作单位，对我来说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而我所需要做的，就是去处理好所有新鲜的关系，不论是公司同事还是业主的关系，每一个我都需要去小心维护。在实习期间，每一天都要在规定的时间内准时上班，工作期间要认真准时的完成分配给自己的每一个任务，做任何事情都要有板有眼，绝对不能敷衍了事，特别像我进行的工作会与小区业主有关系，更是不能出现一丁点的纰漏，如果服务不到位，就会使公司遭到业主投诉，产生的后果绝对不可能是我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不过说句实话，在入学的这段时间里，我感觉自己学到的不是更多的知识，而是学会了一种叫做自学能力的技能。使得参加工作后的我发现，其实课本上所学到的理论知识用途很小，甚至根本就用不上，之前的学习最多只是提供了一种基础的理论呢支撑，更多的知识还是需要我们从实践中得到。</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其他知识的学习，特别是像文案写作、办事办会的能力，比如公司有业绩了，需要负责书写简报，从正面角度宣传公司，提升公司在业主心中的形象;或者年末的时候，公司为了加深与业务的感情与联系，需要组织举办一系列的小活动来邀请业主参加，这个时候，不论是座谈会还是小活动，都需要我协助办理一系列的工作，而这些工作就是对办事能力及工作细心度的高度考验。也许在外人看来，一个小小的会议或者活动就是</w:t>
      </w:r>
    </w:p>
    <w:p>
      <w:pPr>
        <w:ind w:left="0" w:right="0" w:firstLine="560"/>
        <w:spacing w:before="450" w:after="450" w:line="312" w:lineRule="auto"/>
      </w:pPr>
      <w:r>
        <w:rPr>
          <w:rFonts w:ascii="宋体" w:hAnsi="宋体" w:eastAsia="宋体" w:cs="宋体"/>
          <w:color w:val="000"/>
          <w:sz w:val="28"/>
          <w:szCs w:val="28"/>
        </w:rPr>
        <w:t xml:space="preserve">召集、开会、总结这么简单，可是经历过之后才发现，哪怕是在小的会议，都需要全身心的去投入，从开始的通知起草、通知发放、参会人员信息回收、会议议程设计、会议宾客坐席安排、会议鲜花及水果采购、会后总结及会后简报的出版，等等一系列的繁琐过程都在考验这我的承受力。我深知，办会这些事情，是最体现一个公司细致程度的。如果成功，也许业主并不一定感觉的到，但是如果有些地方做的不好，是会被很快批评出来的，那么会议的目的就没有达到，反而适得其反。不过正是如此，因此对于会务结束之后所得的收获和所受的表扬，我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职务是行政助理，那么，就意味着应该像公司的保姆一样，学会处理公司的各种繁琐的小问题。平时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 当然，行政的另一个职责就是上传下达，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 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此次实践除了技能知识的学习外，最重要的一点就是要学习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但是幸运的是，我自我觉得我还是遇到了很友善的同事了。也许同事就是自己的一面镜子，我怎么对待他们，他们也会怎么对待我。在进入社会前，常常听说冷漠的同事是如何的让人心凉，经常听说笑里藏刀、勾心斗角不择手段的恐怖同事事件，幸运的是，我自己并没有遇到。但是我觉得，这样的人毕竟是属于少数的。我们在工作的时候只要努力坚持自己的原则，相信，领导的眼睛总会是雪亮的。毕竟，愚蠢的人是很难成为一个公司的独裁者的。而和同事之间，相信付出总有回报，没有一个人是天生的坏人，也没有一个是天生的铁石心肠，但是对于不遵守原则的人，还是应该谨慎对待。</w:t>
      </w:r>
    </w:p>
    <w:p>
      <w:pPr>
        <w:ind w:left="0" w:right="0" w:firstLine="560"/>
        <w:spacing w:before="450" w:after="450" w:line="312" w:lineRule="auto"/>
      </w:pPr>
      <w:r>
        <w:rPr>
          <w:rFonts w:ascii="宋体" w:hAnsi="宋体" w:eastAsia="宋体" w:cs="宋体"/>
          <w:color w:val="000"/>
          <w:sz w:val="28"/>
          <w:szCs w:val="28"/>
        </w:rPr>
        <w:t xml:space="preserve">一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尤其通过此次行政助理之职的实习，使我学会了办文办会，为人处事，培养了我见微知著、审思慎行的习惯，更使我从另一个视角开阔了视野，增长了见识，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有关行政助理月工作总结和下月计划汇总五</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有关行政助理月工作总结和下月计划汇总六</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2025-04-30T15:53:18+08:00</dcterms:created>
  <dcterms:modified xsi:type="dcterms:W3CDTF">2025-04-30T15:53:18+08:00</dcterms:modified>
</cp:coreProperties>
</file>

<file path=docProps/custom.xml><?xml version="1.0" encoding="utf-8"?>
<Properties xmlns="http://schemas.openxmlformats.org/officeDocument/2006/custom-properties" xmlns:vt="http://schemas.openxmlformats.org/officeDocument/2006/docPropsVTypes"/>
</file>