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2024年初三语文教学工作总结通用(五篇)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初三语文教学工作总结通用一一、课前准备深入细致的备好每一节课。在备课中，我认真研究教材，力求准确把握难重点，难点，制定符合学生认知规律的教学方法及教学形式，注意弱化难点，强调重点。二、课堂教学能组织好课堂教学，关注全体学生，注意信息...</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20_年初三语文教学工作总结通用一</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只是，这并不是我想要的，如何能实现自己的教育理想呢?在下半年的初一教学中，我开始尝试：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的写作，每情感的表达，学生都能给我惊喜。就这样，我运用各种手段，灵活调动各种方法，使学生也越来越喜欢语文。每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20_年初三语文教学工作总结通用二</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一、 及时调动初三学生语文学习积极性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 ，努力提高学生成绩。但感觉语文成绩并不乐观，今后还需要加大教学力度。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语文新课程标准》为指导，紧扣语文的工具性与人文性，实施语文教学。大力推行母语教育教学，培养正确规范使用母语的新一代社会主义工作者与劳动者。贯彻国家教育教学方针政策，执行学校教科室以及初中部教务处与语文组的教研方向与教学思路，又紧扣初三阶段的特殊性，进行科学有序的教研教学。</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集中大家智慧，将初三语文教研教学落到实处，使教研不流于形式，教改不滞于口号，紧扣中考大纲要求科学训练，提高学生语文素养，锻炼并提升自我素质与业务水平。争取中考考出优异的成绩，为打造特色长鸿这一教育品牌竭诚努力。同时为推动全校阅读工程竭力服务，让阅读成为学生一生的习惯，受益终生。</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我所执教的21班，22班现有人数分别为45人，46人。男女比例均等。在今年上期末统考中，成绩中等靠后。22班学生学风较好，然也落实不够。21班学生学风有所转变。然偏科生较多。这给教学带来很大难度。</w:t>
      </w:r>
    </w:p>
    <w:p>
      <w:pPr>
        <w:ind w:left="0" w:right="0" w:firstLine="560"/>
        <w:spacing w:before="450" w:after="450" w:line="312" w:lineRule="auto"/>
      </w:pPr>
      <w:r>
        <w:rPr>
          <w:rFonts w:ascii="宋体" w:hAnsi="宋体" w:eastAsia="宋体" w:cs="宋体"/>
          <w:color w:val="000"/>
          <w:sz w:val="28"/>
          <w:szCs w:val="28"/>
        </w:rPr>
        <w:t xml:space="preserve">两个班都已经换了4位语文老师，这对学生语文学习也带来了不利因素。从学生阅读的书籍来看，大多是玄幻性的，短小的、娱乐性的。而阅读名家名篇的学生太少了。他们爱追时尚，爱追星，爱穿名牌，爱攀比生活富裕，大多崇尚另类并谓之个性，爱好一些颓废思想的书籍，却离经典越来越远，精神的家园缺乏耕种。</w:t>
      </w:r>
    </w:p>
    <w:p>
      <w:pPr>
        <w:ind w:left="0" w:right="0" w:firstLine="560"/>
        <w:spacing w:before="450" w:after="450" w:line="312" w:lineRule="auto"/>
      </w:pPr>
      <w:r>
        <w:rPr>
          <w:rFonts w:ascii="宋体" w:hAnsi="宋体" w:eastAsia="宋体" w:cs="宋体"/>
          <w:color w:val="000"/>
          <w:sz w:val="28"/>
          <w:szCs w:val="28"/>
        </w:rPr>
        <w:t xml:space="preserve">然而我们也该看到，如今人们生活水平高了，社会对孩子的学习日益重视，买几本书读读，基本不会受到经济条件的制约，学生接触社会的方式与路径也多了，对于实现“语文即生活”的大语文教学观有很大益处。加之我们学校今年开始，为打造长鸿教育名片，大力推行特色教育，启动阅读工程，加之我校较好的生源与优秀的师资，应该能重现语文教学的春色满园。</w:t>
      </w:r>
    </w:p>
    <w:p>
      <w:pPr>
        <w:ind w:left="0" w:right="0" w:firstLine="560"/>
        <w:spacing w:before="450" w:after="450" w:line="312" w:lineRule="auto"/>
      </w:pPr>
      <w:r>
        <w:rPr>
          <w:rFonts w:ascii="宋体" w:hAnsi="宋体" w:eastAsia="宋体" w:cs="宋体"/>
          <w:color w:val="000"/>
          <w:sz w:val="28"/>
          <w:szCs w:val="28"/>
        </w:rPr>
        <w:t xml:space="preserve">株洲中考考试标准情况分析，凡是涉及语文的方方面面，都在考试之列。注重了语文的生活化，注重了与高中语文的衔接性，使语文教学具有一贯性。真正注重考查学生的语文素养。对学生与老师提出了更大的挑战，尤其对农村与小县城的师生带来更大的考验。</w:t>
      </w:r>
    </w:p>
    <w:p>
      <w:pPr>
        <w:ind w:left="0" w:right="0" w:firstLine="560"/>
        <w:spacing w:before="450" w:after="450" w:line="312" w:lineRule="auto"/>
      </w:pPr>
      <w:r>
        <w:rPr>
          <w:rFonts w:ascii="宋体" w:hAnsi="宋体" w:eastAsia="宋体" w:cs="宋体"/>
          <w:color w:val="000"/>
          <w:sz w:val="28"/>
          <w:szCs w:val="28"/>
        </w:rPr>
        <w:t xml:space="preserve">四、 工作措施</w:t>
      </w:r>
    </w:p>
    <w:p>
      <w:pPr>
        <w:ind w:left="0" w:right="0" w:firstLine="560"/>
        <w:spacing w:before="450" w:after="450" w:line="312" w:lineRule="auto"/>
      </w:pPr>
      <w:r>
        <w:rPr>
          <w:rFonts w:ascii="宋体" w:hAnsi="宋体" w:eastAsia="宋体" w:cs="宋体"/>
          <w:color w:val="000"/>
          <w:sz w:val="28"/>
          <w:szCs w:val="28"/>
        </w:rPr>
        <w:t xml:space="preserve">1、从语文学科的工具性与人文性特点和社会发展对语文的新要求出发，使学生在潜移默化的过程中，提高思想认识，陶冶道德情操，培养审美情趣，做到既教书又育人。大力推行母语教学。</w:t>
      </w:r>
    </w:p>
    <w:p>
      <w:pPr>
        <w:ind w:left="0" w:right="0" w:firstLine="560"/>
        <w:spacing w:before="450" w:after="450" w:line="312" w:lineRule="auto"/>
      </w:pPr>
      <w:r>
        <w:rPr>
          <w:rFonts w:ascii="宋体" w:hAnsi="宋体" w:eastAsia="宋体" w:cs="宋体"/>
          <w:color w:val="000"/>
          <w:sz w:val="28"/>
          <w:szCs w:val="28"/>
        </w:rPr>
        <w:t xml:space="preserve">2、加强集体备课，虚心向他人学习。注重知识、能力、情感三维目标之间的联系，重视积累、感悟、熏陶，培养语感，致力于语文素养的整体提高。真正提高课堂效率。</w:t>
      </w:r>
    </w:p>
    <w:p>
      <w:pPr>
        <w:ind w:left="0" w:right="0" w:firstLine="560"/>
        <w:spacing w:before="450" w:after="450" w:line="312" w:lineRule="auto"/>
      </w:pPr>
      <w:r>
        <w:rPr>
          <w:rFonts w:ascii="宋体" w:hAnsi="宋体" w:eastAsia="宋体" w:cs="宋体"/>
          <w:color w:val="000"/>
          <w:sz w:val="28"/>
          <w:szCs w:val="28"/>
        </w:rPr>
        <w:t xml:space="preserve">3、加强相互听评课观察课活动。积极开展教研活动。注意观察老师在教学过程是否突出学生的实践活动，指导学生主动地获取知识，科学地训练技能，全面提高语文能力。语文课堂是否活跃，是否真正完成教学任务。并每人侧重一个观察点，进行小环节的教学研究，形成良好的教研氛围。</w:t>
      </w:r>
    </w:p>
    <w:p>
      <w:pPr>
        <w:ind w:left="0" w:right="0" w:firstLine="560"/>
        <w:spacing w:before="450" w:after="450" w:line="312" w:lineRule="auto"/>
      </w:pPr>
      <w:r>
        <w:rPr>
          <w:rFonts w:ascii="宋体" w:hAnsi="宋体" w:eastAsia="宋体" w:cs="宋体"/>
          <w:color w:val="000"/>
          <w:sz w:val="28"/>
          <w:szCs w:val="28"/>
        </w:rPr>
        <w:t xml:space="preserve">4、多与班主任交流，多与学生交谈。及时反馈信息。重视创设语文学习的环境，沟通课本内外、课堂内外、学校内外的联系，拓宽学习渠道，增加学生语文实践的机会。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积极响应学校的“阅读工程”。利用竞赛、学科活动法等多种多样的教学形式，开展丰富多彩的读书报告会、故事会、朗诵会、演讲会、办手抄文学报等活动，锻炼学生的能力，提高学生学习语文的兴趣。打造书香校园。</w:t>
      </w:r>
    </w:p>
    <w:p>
      <w:pPr>
        <w:ind w:left="0" w:right="0" w:firstLine="560"/>
        <w:spacing w:before="450" w:after="450" w:line="312" w:lineRule="auto"/>
      </w:pPr>
      <w:r>
        <w:rPr>
          <w:rFonts w:ascii="宋体" w:hAnsi="宋体" w:eastAsia="宋体" w:cs="宋体"/>
          <w:color w:val="000"/>
          <w:sz w:val="28"/>
          <w:szCs w:val="28"/>
        </w:rPr>
        <w:t xml:space="preserve">10、认真写好教学反思。大力推行问题教学法。对学生学习中存在的问题做到及时分析并予以矫正，对学生成功的学习方法、独特的见解，及时加以肯定并予以推广。让教学总结与反思不断循环，促进教学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20_年初三语文教学工作总结通用四</w:t>
      </w:r>
    </w:p>
    <w:p>
      <w:pPr>
        <w:ind w:left="0" w:right="0" w:firstLine="560"/>
        <w:spacing w:before="450" w:after="450" w:line="312" w:lineRule="auto"/>
      </w:pPr>
      <w:r>
        <w:rPr>
          <w:rFonts w:ascii="宋体" w:hAnsi="宋体" w:eastAsia="宋体" w:cs="宋体"/>
          <w:color w:val="000"/>
          <w:sz w:val="28"/>
          <w:szCs w:val="28"/>
        </w:rPr>
        <w:t xml:space="preserve">初三语文备课组以提高语文教学质量为目标，以全面落实学校各项教学工作计划为重点，着眼于中考，在教学实践中不断探索，学习、借鉴以往初三语文的教学经验，强化集体备课，全面组织课堂教学，不断总结完善教学方法，认真完成教学任务。提高学生语文学习水平和能力，认真准备中考复习、备考，全面提高合格率，为中考语文成绩的最佳而努力。</w:t>
      </w:r>
    </w:p>
    <w:p>
      <w:pPr>
        <w:ind w:left="0" w:right="0" w:firstLine="560"/>
        <w:spacing w:before="450" w:after="450" w:line="312" w:lineRule="auto"/>
      </w:pPr>
      <w:r>
        <w:rPr>
          <w:rFonts w:ascii="宋体" w:hAnsi="宋体" w:eastAsia="宋体" w:cs="宋体"/>
          <w:color w:val="000"/>
          <w:sz w:val="28"/>
          <w:szCs w:val="28"/>
        </w:rPr>
        <w:t xml:space="preserve">1.充分认识初三毕业班教学质量的重要性，团结奋战，加强集体备课，统一进度、统一测试，共同讨论商议，明确教学目标、重难点、作业布置等，以及教学中的得失，做到资源与经验共享，探索方法，努力提高语文教学质量。平时做好教学常规工作，目标落到实处。</w:t>
      </w:r>
    </w:p>
    <w:p>
      <w:pPr>
        <w:ind w:left="0" w:right="0" w:firstLine="560"/>
        <w:spacing w:before="450" w:after="450" w:line="312" w:lineRule="auto"/>
      </w:pPr>
      <w:r>
        <w:rPr>
          <w:rFonts w:ascii="宋体" w:hAnsi="宋体" w:eastAsia="宋体" w:cs="宋体"/>
          <w:color w:val="000"/>
          <w:sz w:val="28"/>
          <w:szCs w:val="28"/>
        </w:rPr>
        <w:t xml:space="preserve">2.新授与复习并举：争取完成第二学期的文言文教学，使学生有充裕的时间进行中考前的总复习。规范学生作业，提高学生作业质量，用持之以恒的严格要求来培养学生良好的学习态度和习惯，提升学习层次。坚持月考制度，做好月考的分数统计工作。通过考试分析学生的具体情况，查漏补缺，调整下一步教学。一方面要做好培优工作，挖掘优等生的潜力，最大限度地提高优良生的学习成绩，增加优良生的人数。另一方面，建立起困难生档案。分析困难生情况，找出问题所在，对症下药，平时要做好困难生的个别辅导工作。尽最大努力提高困难生的学习成绩。月考试卷由组内老师命题，经集体讨论后修改然后用于考试。</w:t>
      </w:r>
    </w:p>
    <w:p>
      <w:pPr>
        <w:ind w:left="0" w:right="0" w:firstLine="560"/>
        <w:spacing w:before="450" w:after="450" w:line="312" w:lineRule="auto"/>
      </w:pPr>
      <w:r>
        <w:rPr>
          <w:rFonts w:ascii="宋体" w:hAnsi="宋体" w:eastAsia="宋体" w:cs="宋体"/>
          <w:color w:val="000"/>
          <w:sz w:val="28"/>
          <w:szCs w:val="28"/>
        </w:rPr>
        <w:t xml:space="preserve">3.重视教学常规工作：充分认识初三毕业班教学质量的重要性，团结奋战，资源与经验共享，力争打好这一攻坚占。紧抓课堂教学的各个环节，努力提升课堂教学的效益。</w:t>
      </w:r>
    </w:p>
    <w:p>
      <w:pPr>
        <w:ind w:left="0" w:right="0" w:firstLine="560"/>
        <w:spacing w:before="450" w:after="450" w:line="312" w:lineRule="auto"/>
      </w:pPr>
      <w:r>
        <w:rPr>
          <w:rFonts w:ascii="宋体" w:hAnsi="宋体" w:eastAsia="宋体" w:cs="宋体"/>
          <w:color w:val="000"/>
          <w:sz w:val="28"/>
          <w:szCs w:val="28"/>
        </w:rPr>
        <w:t xml:space="preserve">语文课堂教学是由阅读教学和写作教学这两大部分构成，其中阅读又有现代文阅读和文言文阅读这两大部分，我们设想是在教现代文阅读时注重教会学生整体把握文意，在整体把握的基础上紧抓知识点的剖析，对知识点的理解注重方法的传授，让学生能够做到举一反三，融会贯通。同时，以阅读促写作，提请学生注意模仿好的立意与好的结构，把相关内容化为己有。文言文的阅读贯彻“在理解的基础上的读读背背”的原则，放手让学生利用已有的知识，来理解文意，难懂的字词学会自己查阅相关资料，让学生的探索积极性得到保护和发挥。</w:t>
      </w:r>
    </w:p>
    <w:p>
      <w:pPr>
        <w:ind w:left="0" w:right="0" w:firstLine="560"/>
        <w:spacing w:before="450" w:after="450" w:line="312" w:lineRule="auto"/>
      </w:pPr>
      <w:r>
        <w:rPr>
          <w:rFonts w:ascii="宋体" w:hAnsi="宋体" w:eastAsia="宋体" w:cs="宋体"/>
          <w:color w:val="000"/>
          <w:sz w:val="28"/>
          <w:szCs w:val="28"/>
        </w:rPr>
        <w:t xml:space="preserve">写作教学准备分两步走：第一步是平时材料的积累，指导学生摘录、点评、赏析，让他们积累广泛的感受材料，以备不时之需;第二步是规范的写作训练(这是指编排在课本中的表达部分的指导与训练)，要求教师认真备课，指导学生学会规范的表达，作文的批改规范到位，面批和书面点评相结合，以正面鼓励为宜，努力提高学生的写作积极性。平时做好教学常规工作，如规范书写，规范作业格式，错误及时订正等等，使提高教学质量、落实教学目标落到实处。</w:t>
      </w:r>
    </w:p>
    <w:p>
      <w:pPr>
        <w:ind w:left="0" w:right="0" w:firstLine="560"/>
        <w:spacing w:before="450" w:after="450" w:line="312" w:lineRule="auto"/>
      </w:pPr>
      <w:r>
        <w:rPr>
          <w:rFonts w:ascii="宋体" w:hAnsi="宋体" w:eastAsia="宋体" w:cs="宋体"/>
          <w:color w:val="000"/>
          <w:sz w:val="28"/>
          <w:szCs w:val="28"/>
        </w:rPr>
        <w:t xml:space="preserve">4.充分利用现代教育技术：“兴趣是最好的老师”。调动学生的学习兴趣，发挥他们学习的主动性，教师要在教学手段、教学方法上多下功夫。充分利用学校的硬件设施，利用现代教育技术，为语文课堂输入新鲜血液，让语文的理念、网络的丰富资源为课堂教学服务。</w:t>
      </w:r>
    </w:p>
    <w:p>
      <w:pPr>
        <w:ind w:left="0" w:right="0" w:firstLine="560"/>
        <w:spacing w:before="450" w:after="450" w:line="312" w:lineRule="auto"/>
      </w:pPr>
      <w:r>
        <w:rPr>
          <w:rFonts w:ascii="宋体" w:hAnsi="宋体" w:eastAsia="宋体" w:cs="宋体"/>
          <w:color w:val="000"/>
          <w:sz w:val="28"/>
          <w:szCs w:val="28"/>
        </w:rPr>
        <w:t xml:space="preserve">课堂教学中，以达到既减轻学生学业负担，又巩固知识，强化能力的目的。</w:t>
      </w:r>
    </w:p>
    <w:p>
      <w:pPr>
        <w:ind w:left="0" w:right="0" w:firstLine="560"/>
        <w:spacing w:before="450" w:after="450" w:line="312" w:lineRule="auto"/>
      </w:pPr>
      <w:r>
        <w:rPr>
          <w:rFonts w:ascii="宋体" w:hAnsi="宋体" w:eastAsia="宋体" w:cs="宋体"/>
          <w:color w:val="000"/>
          <w:sz w:val="28"/>
          <w:szCs w:val="28"/>
        </w:rPr>
        <w:t xml:space="preserve">5.改善作文教学现状，提高学生写作水平。针对近两年参加市级以上作文竞赛成绩欠佳、中考中我校考生考场作文缺乏优势等问题，本学期我们将更加重视作文教学常规的落实和关于作文教学策略的校本研究。提高学生作文水平，课堂是主阵地，但仅限于课堂是远远不够的。首先我们在狠抓“双基”的基础上，利用学校图书馆和班级图书角扩大学生的阅读面，正确引导学生看课外书。</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班”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7.加强思想教育：把“人文、博雅”贯穿在语文教学中，通过教学、培养坚定的意志，高尚情操，高雅的情趣和正确的人生观、世界观。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1.两周一个单元，每单元作一次测试，每月一次月考，月考题型、分值与中考靠拢，使学生熟悉题型。每次考试作好质量分析。</w:t>
      </w:r>
    </w:p>
    <w:p>
      <w:pPr>
        <w:ind w:left="0" w:right="0" w:firstLine="560"/>
        <w:spacing w:before="450" w:after="450" w:line="312" w:lineRule="auto"/>
      </w:pPr>
      <w:r>
        <w:rPr>
          <w:rFonts w:ascii="宋体" w:hAnsi="宋体" w:eastAsia="宋体" w:cs="宋体"/>
          <w:color w:val="000"/>
          <w:sz w:val="28"/>
          <w:szCs w:val="28"/>
        </w:rPr>
        <w:t xml:space="preserve">2.一学期完成不少于七篇大作文(包括月考试题中的作文)，认真批改，及时讲评。随笔以结合阅读，训练300字左右的小练笔。</w:t>
      </w:r>
    </w:p>
    <w:p>
      <w:pPr>
        <w:ind w:left="0" w:right="0" w:firstLine="560"/>
        <w:spacing w:before="450" w:after="450" w:line="312" w:lineRule="auto"/>
      </w:pPr>
      <w:r>
        <w:rPr>
          <w:rFonts w:ascii="宋体" w:hAnsi="宋体" w:eastAsia="宋体" w:cs="宋体"/>
          <w:color w:val="000"/>
          <w:sz w:val="28"/>
          <w:szCs w:val="28"/>
        </w:rPr>
        <w:t xml:space="preserve">3.在平时教学中兼顾语文中考题型的方法指导，让学生了解中考题型及难易程度。</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20_年初三语文教学工作总结通用五</w:t>
      </w:r>
    </w:p>
    <w:p>
      <w:pPr>
        <w:ind w:left="0" w:right="0" w:firstLine="560"/>
        <w:spacing w:before="450" w:after="450" w:line="312" w:lineRule="auto"/>
      </w:pPr>
      <w:r>
        <w:rPr>
          <w:rFonts w:ascii="宋体" w:hAnsi="宋体" w:eastAsia="宋体" w:cs="宋体"/>
          <w:color w:val="000"/>
          <w:sz w:val="28"/>
          <w:szCs w:val="28"/>
        </w:rPr>
        <w:t xml:space="preserve">初二（下）期末全市统考成绩不尽人意，应考数186人，两人缺考，总得分16160，平均分86。88，优良率1。08%，优良人数2人，及格率50、54%，及格人数94人，毕业合格线141人，毕业合格率75。81%；低分人数8人（低于30%）。最高分125分，最低分0分。</w:t>
      </w:r>
    </w:p>
    <w:p>
      <w:pPr>
        <w:ind w:left="0" w:right="0" w:firstLine="560"/>
        <w:spacing w:before="450" w:after="450" w:line="312" w:lineRule="auto"/>
      </w:pPr>
      <w:r>
        <w:rPr>
          <w:rFonts w:ascii="宋体" w:hAnsi="宋体" w:eastAsia="宋体" w:cs="宋体"/>
          <w:color w:val="000"/>
          <w:sz w:val="28"/>
          <w:szCs w:val="28"/>
        </w:rPr>
        <w:t xml:space="preserve">从这些数据来看，本届新初三年学生语文学情堪忧，表现为优良率和及格率两项成绩指标都不好。全年段只有两人超过120分，及格者大多集中在90至100分之间。同时，低分段人数却很多，比如70分段有22人，60分段有16人，50分段9人，40分段6人，30分及以下者4人。总共算起来，90分以下有92人。这样的数据，说明我校新初三学生的综合语文素质是比较差的，要提升，需要付出巨大的代价。</w:t>
      </w:r>
    </w:p>
    <w:p>
      <w:pPr>
        <w:ind w:left="0" w:right="0" w:firstLine="560"/>
        <w:spacing w:before="450" w:after="450" w:line="312" w:lineRule="auto"/>
      </w:pPr>
      <w:r>
        <w:rPr>
          <w:rFonts w:ascii="宋体" w:hAnsi="宋体" w:eastAsia="宋体" w:cs="宋体"/>
          <w:color w:val="000"/>
          <w:sz w:val="28"/>
          <w:szCs w:val="28"/>
        </w:rPr>
        <w:t xml:space="preserve">争取到期末全市语文统考，上120分的人数达到8人，及格人数达到110人。</w:t>
      </w:r>
    </w:p>
    <w:p>
      <w:pPr>
        <w:ind w:left="0" w:right="0" w:firstLine="560"/>
        <w:spacing w:before="450" w:after="450" w:line="312" w:lineRule="auto"/>
      </w:pPr>
      <w:r>
        <w:rPr>
          <w:rFonts w:ascii="宋体" w:hAnsi="宋体" w:eastAsia="宋体" w:cs="宋体"/>
          <w:color w:val="000"/>
          <w:sz w:val="28"/>
          <w:szCs w:val="28"/>
        </w:rPr>
        <w:t xml:space="preserve">1、抓住学情这个牛鼻子，舍得精力和爱心的倾情投入，加强一对一的个别辅导，将分层教学落实到具体的学生人头上。利用课堂自主学习环节和下午第四节时间，深入学生当中，深入了解学生在学习心理上存在的优势和不足，热心帮助学生步入初三学习正轨，让后进生快点跟上大部队。最好是让班级内的好生去带动差生，用好班的专业拿来做差班的示范。</w:t>
      </w:r>
    </w:p>
    <w:p>
      <w:pPr>
        <w:ind w:left="0" w:right="0" w:firstLine="560"/>
        <w:spacing w:before="450" w:after="450" w:line="312" w:lineRule="auto"/>
      </w:pPr>
      <w:r>
        <w:rPr>
          <w:rFonts w:ascii="宋体" w:hAnsi="宋体" w:eastAsia="宋体" w:cs="宋体"/>
          <w:color w:val="000"/>
          <w:sz w:val="28"/>
          <w:szCs w:val="28"/>
        </w:rPr>
        <w:t xml:space="preserve">2、教师要认真准备每节课，课前要确定教学目标，目标要符合课程目标和学情，目标的陈述必须是可操作的，可细化的，陈述要具体清晰。在教学设计方面应做足功课，课堂每个教学环节都要围绕教学目标来设计，然后，在课堂授课当中，教师要做到随机应变。当学生的回答与教师的设计出现偏差的时候，教师必须给学生驾驶行得通的桥梁，让学生产生跳一跳就能摘得到的成就感，从而收获成就感，进而提高学习兴趣。</w:t>
      </w:r>
    </w:p>
    <w:p>
      <w:pPr>
        <w:ind w:left="0" w:right="0" w:firstLine="560"/>
        <w:spacing w:before="450" w:after="450" w:line="312" w:lineRule="auto"/>
      </w:pPr>
      <w:r>
        <w:rPr>
          <w:rFonts w:ascii="宋体" w:hAnsi="宋体" w:eastAsia="宋体" w:cs="宋体"/>
          <w:color w:val="000"/>
          <w:sz w:val="28"/>
          <w:szCs w:val="28"/>
        </w:rPr>
        <w:t xml:space="preserve">3、已经进入初三了，师生都要时刻保持应试意识。作业的布置与练习的拟定，要高度重视它的知识含量和应试的针对性、监测性。日常作业不该贪多求全，而应力求少而精到，才不至于让学生厌做厌交。学生的作业要堂堂讲评，才能及时反馈学情信息，更好服务于学与教。讲评后，最后再布置类似的作业，让学生的知识掌握和思维能力得到有效的矫正和高效的提升。作业的布置要尽量考虑学情因素，更要参考中考语文试题的类型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2025-03-15T02:56:42+08:00</dcterms:created>
  <dcterms:modified xsi:type="dcterms:W3CDTF">2025-03-15T02:56:42+08:00</dcterms:modified>
</cp:coreProperties>
</file>

<file path=docProps/custom.xml><?xml version="1.0" encoding="utf-8"?>
<Properties xmlns="http://schemas.openxmlformats.org/officeDocument/2006/custom-properties" xmlns:vt="http://schemas.openxmlformats.org/officeDocument/2006/docPropsVTypes"/>
</file>