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银行个人廉政建设工作总结（精选3篇）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廉政建设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廉政建设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银行个人廉政建设工作总结(精选3篇)由整理。</w:t>
      </w:r>
    </w:p>
    <w:p>
      <w:pPr>
        <w:ind w:left="0" w:right="0" w:firstLine="560"/>
        <w:spacing w:before="450" w:after="450" w:line="312" w:lineRule="auto"/>
      </w:pPr>
      <w:r>
        <w:rPr>
          <w:rFonts w:ascii="宋体" w:hAnsi="宋体" w:eastAsia="宋体" w:cs="宋体"/>
          <w:color w:val="000"/>
          <w:sz w:val="28"/>
          <w:szCs w:val="28"/>
        </w:rPr>
        <w:t xml:space="preserve">第1篇：银行党员个人工作总结与银行党风廉政建设个人自查总结</w:t>
      </w:r>
    </w:p>
    <w:p>
      <w:pPr>
        <w:ind w:left="0" w:right="0" w:firstLine="560"/>
        <w:spacing w:before="450" w:after="450" w:line="312" w:lineRule="auto"/>
      </w:pPr>
      <w:r>
        <w:rPr>
          <w:rFonts w:ascii="宋体" w:hAnsi="宋体" w:eastAsia="宋体" w:cs="宋体"/>
          <w:color w:val="000"/>
          <w:sz w:val="28"/>
          <w:szCs w:val="28"/>
        </w:rPr>
        <w:t xml:space="preserve">银行党员个人工作总结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w:t>
      </w:r>
    </w:p>
    <w:p>
      <w:pPr>
        <w:ind w:left="0" w:right="0" w:firstLine="560"/>
        <w:spacing w:before="450" w:after="450" w:line="312" w:lineRule="auto"/>
      </w:pPr>
      <w:r>
        <w:rPr>
          <w:rFonts w:ascii="宋体" w:hAnsi="宋体" w:eastAsia="宋体" w:cs="宋体"/>
          <w:color w:val="000"/>
          <w:sz w:val="28"/>
          <w:szCs w:val="28"/>
        </w:rPr>
        <w:t xml:space="preserve">我叫xxx，女，汉族人，25周岁。1986年9月，我在崇仁县巴山镇巴山小学读小学一年级，由于父亲工作调动，我于1987年进入抚州市 念，潜心钻研业务技能，使自己能在平凡的岗位上默默的奉献青春，为中行事业发出一份光，一份热。</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总结过去，是为了吸取过去的经验和教训，更好地干好今后的工作。工作中的不足和欠缺，请各位领导和同事批评、指正。同时，本人也热切企盼有机会为中行今后的发展继续贡献力量。</w:t>
      </w:r>
    </w:p>
    <w:p>
      <w:pPr>
        <w:ind w:left="0" w:right="0" w:firstLine="560"/>
        <w:spacing w:before="450" w:after="450" w:line="312" w:lineRule="auto"/>
      </w:pPr>
      <w:r>
        <w:rPr>
          <w:rFonts w:ascii="宋体" w:hAnsi="宋体" w:eastAsia="宋体" w:cs="宋体"/>
          <w:color w:val="000"/>
          <w:sz w:val="28"/>
          <w:szCs w:val="28"/>
        </w:rPr>
        <w:t xml:space="preserve">三、在生活上，保持积极向上的生活作风。自觉做到政治上、思想上、行动上与党中央保持高度一致：去年4月，美间谍飞机侵我领空，撞毁我机时，声讨美国的霸道时能保持克制，以大局为重;在与“xx”邪教组织的斗争中，能始终坚持鲜明的政治立场，坚决支持党中央依法取缔邪教“xx”的决定。平时能够严格要求自己，注重日常生活作风的养成，坚决抵制了腐朽文化和各种错误思想观点对自己的侵蚀，做到了：1、生活待遇上不攀比，要比就比贡献、比业绩;</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拿了应得的报酬，晚上睡觉也安稳。3、艰苦奋斗的作风不可丢。提倡艰苦朴素，勤俭节约;反对大手大脚，暴殄天物，杜绝腐败现象的滋生蔓延。4、遵纪守法，接受监督，抵制腐朽思想的侵蚀。只有增强法制观念，完善监督机制，才能从组织上腐化堕落的通道。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四、我的社会关系如下：丈夫在*工作，共青团员。女儿年纪尚小，刚满周岁。父亲也是中行的老员工，中共党员。母亲以前在中行做代办员，现在家照顾家庭。哥哥在*，共青团员。在我的大家庭中，爷爷是老干部现已退休在家、叔叔在**工作、舅舅在*工作，都是中共党员，政治清白。我是在党的教育下成长起来的。</w:t>
      </w:r>
    </w:p>
    <w:p>
      <w:pPr>
        <w:ind w:left="0" w:right="0" w:firstLine="560"/>
        <w:spacing w:before="450" w:after="450" w:line="312" w:lineRule="auto"/>
      </w:pPr>
      <w:r>
        <w:rPr>
          <w:rFonts w:ascii="宋体" w:hAnsi="宋体" w:eastAsia="宋体" w:cs="宋体"/>
          <w:color w:val="000"/>
          <w:sz w:val="28"/>
          <w:szCs w:val="28"/>
        </w:rPr>
        <w:t xml:space="preserve">我渴望成为一名光荣的*****员，入党有助于我们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我愿意用我十分的努力来表达我对于亲爱的*****的无限忠诚。在一步步向共产党员靠近的同时，我也感到了一份责任和压力，我深知一名合格共产党员的权利、责任和义务，也深知我与一名合格共产党员之间的差距。我必须以更加积极地态度迎接党组织的考验，争取早日加入*****组织。</w:t>
      </w:r>
    </w:p>
    <w:p>
      <w:pPr>
        <w:ind w:left="0" w:right="0" w:firstLine="560"/>
        <w:spacing w:before="450" w:after="450" w:line="312" w:lineRule="auto"/>
      </w:pPr>
      <w:r>
        <w:rPr>
          <w:rFonts w:ascii="宋体" w:hAnsi="宋体" w:eastAsia="宋体" w:cs="宋体"/>
          <w:color w:val="000"/>
          <w:sz w:val="28"/>
          <w:szCs w:val="28"/>
        </w:rPr>
        <w:t xml:space="preserve">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共产党员。 银行党风廉政建设个人自查总结</w:t>
      </w:r>
    </w:p>
    <w:p>
      <w:pPr>
        <w:ind w:left="0" w:right="0" w:firstLine="560"/>
        <w:spacing w:before="450" w:after="450" w:line="312" w:lineRule="auto"/>
      </w:pPr>
      <w:r>
        <w:rPr>
          <w:rFonts w:ascii="宋体" w:hAnsi="宋体" w:eastAsia="宋体" w:cs="宋体"/>
          <w:color w:val="000"/>
          <w:sz w:val="28"/>
          <w:szCs w:val="28"/>
        </w:rPr>
        <w:t xml:space="preserve">我坚持以***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目前，我国金融体制改革正处于关键时期，去年底新修订的三部金融法律和行政许可法开始施行，今年初《*****党内监督条例(试行)》和《*****纪律处分条例》相继颁布实施，特别是胡锦涛***指出的党员干部队伍亟待解决问题的十种表现、中央纪委提出的四大纪律八项要求及人民银行“十个严禁”、“三个不准”的规定，对切实抓好新形势下党风廉政建设、领导干部廉洁自律工作文 秘 家 园具有重大的指导意义。一年来我加强学习，认真学习、领会党的十六大和中央纪委三次全会提出的党风廉政建设工作思路，不断提高自身思想修养，与党中央和上级行保持了一致。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三、廉洁自律，保持共产党员本色。按照中纪委和上级行党风廉政建设的要求，对照各项规定：1、没有收受过任何单位和个人的现金、 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用车实行了报告制度。</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宋体" w:hAnsi="宋体" w:eastAsia="宋体" w:cs="宋体"/>
          <w:color w:val="000"/>
          <w:sz w:val="28"/>
          <w:szCs w:val="28"/>
        </w:rPr>
        <w:t xml:space="preserve">第2篇：银行党风廉政建设个人自查总结</w:t>
      </w:r>
    </w:p>
    <w:p>
      <w:pPr>
        <w:ind w:left="0" w:right="0" w:firstLine="560"/>
        <w:spacing w:before="450" w:after="450" w:line="312" w:lineRule="auto"/>
      </w:pPr>
      <w:r>
        <w:rPr>
          <w:rFonts w:ascii="宋体" w:hAnsi="宋体" w:eastAsia="宋体" w:cs="宋体"/>
          <w:color w:val="000"/>
          <w:sz w:val="28"/>
          <w:szCs w:val="28"/>
        </w:rPr>
        <w:t xml:space="preserve">我坚持以***理论和“三个代表”重要思想为指导，按照上级行关于加强党风廉政建设的要求，切实落实党风廉政建设责任制的各项要求，把党风廉政建设工作与业务工作“同部署、同落实、同检查、同考核、同奖惩”。现结合本人的实际将一年来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增强了自觉执行党风廉政规定的自觉性。目前，我国金融体制改革正处于关键时期，去年底新修订的三部金融法律和行政许可法开始施行，今年初《*****党内监督条例(试行)》和《*****纪律处分条例》相继颁布实施，特别是胡锦涛***指出的党员干部队伍亟待解决问题的十种表现、中央纪委提出的四大纪律八项要求及人民银行“十个严禁”、“三个不准”的规定，对切实抓好新形势下党风廉政建设、领导干部廉洁自律工作文</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园具有重大的指导意义。一年来我加强学习，认真学习、领会党的十六大和中央纪委三次全会提出的党风廉政建设工作思路，不断提高自身思想修养，与党中央和上级行保持了一致。</w:t>
      </w:r>
    </w:p>
    <w:p>
      <w:pPr>
        <w:ind w:left="0" w:right="0" w:firstLine="560"/>
        <w:spacing w:before="450" w:after="450" w:line="312" w:lineRule="auto"/>
      </w:pPr>
      <w:r>
        <w:rPr>
          <w:rFonts w:ascii="宋体" w:hAnsi="宋体" w:eastAsia="宋体" w:cs="宋体"/>
          <w:color w:val="000"/>
          <w:sz w:val="28"/>
          <w:szCs w:val="28"/>
        </w:rPr>
        <w:t xml:space="preserve">二、坚持民主集中制原则，充分发挥班子集体领导作用。相信和依靠群众，充分发挥班子和群众的积极性是搞好一切工作的基础。在抓党风廉政中一是坚持以身作则不讲特殊，不把自己置于特殊地位。凡是重大决定都由集体讨论后执行，没有个人说了算的现象;二是广泛听取群众意见，关心职工的切身利益，贴近群众心声，特别是一些好的建议尽可能采纳;三是多与班子通气，多与班子成员沟通，增强透明度，充分发挥班子的凝聚力共同遵守廉洁自律规定。在干部公选、再贷款审定、大宗物品采购、基建招投标等的管理上，建立了较完善的实施细则，强化了监督，有效的防止了不正之风的产生。</w:t>
      </w:r>
    </w:p>
    <w:p>
      <w:pPr>
        <w:ind w:left="0" w:right="0" w:firstLine="560"/>
        <w:spacing w:before="450" w:after="450" w:line="312" w:lineRule="auto"/>
      </w:pPr>
      <w:r>
        <w:rPr>
          <w:rFonts w:ascii="宋体" w:hAnsi="宋体" w:eastAsia="宋体" w:cs="宋体"/>
          <w:color w:val="000"/>
          <w:sz w:val="28"/>
          <w:szCs w:val="28"/>
        </w:rPr>
        <w:t xml:space="preserve">总之，在抓党风廉政建设和个人廉洁自律方面，我严格执行了有关的制度规定，确保了支行无大案要案发生，无一人一例不廉洁行为，取得了一定成绩。今后我要继续按照党风廉政建设责任制的要求，坚持不懈地抓好全行的党风廉政建设工作，力争使全行工作跟上一个台阶。</w:t>
      </w:r>
    </w:p>
    <w:p>
      <w:pPr>
        <w:ind w:left="0" w:right="0" w:firstLine="560"/>
        <w:spacing w:before="450" w:after="450" w:line="312" w:lineRule="auto"/>
      </w:pPr>
      <w:r>
        <w:rPr>
          <w:rFonts w:ascii="宋体" w:hAnsi="宋体" w:eastAsia="宋体" w:cs="宋体"/>
          <w:color w:val="000"/>
          <w:sz w:val="28"/>
          <w:szCs w:val="28"/>
        </w:rPr>
        <w:t xml:space="preserve">第3篇：银行党风廉政建设工作总结</w:t>
      </w:r>
    </w:p>
    <w:p>
      <w:pPr>
        <w:ind w:left="0" w:right="0" w:firstLine="560"/>
        <w:spacing w:before="450" w:after="450" w:line="312" w:lineRule="auto"/>
      </w:pPr>
      <w:r>
        <w:rPr>
          <w:rFonts w:ascii="宋体" w:hAnsi="宋体" w:eastAsia="宋体" w:cs="宋体"/>
          <w:color w:val="000"/>
          <w:sz w:val="28"/>
          <w:szCs w:val="28"/>
        </w:rPr>
        <w:t xml:space="preserve">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根据上级行的要求，我行年初制定了《二00八年党风廉政建设工作实施方案》、《二00八年党风廉政建设和反腐败工作实施细则》，认真抓好各项廉政措施的具体落实。主要抓了以下几方面的工作：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2024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w:t>
      </w:r>
    </w:p>
    <w:p>
      <w:pPr>
        <w:ind w:left="0" w:right="0" w:firstLine="560"/>
        <w:spacing w:before="450" w:after="450" w:line="312" w:lineRule="auto"/>
      </w:pPr>
      <w:r>
        <w:rPr>
          <w:rFonts w:ascii="宋体" w:hAnsi="宋体" w:eastAsia="宋体" w:cs="宋体"/>
          <w:color w:val="000"/>
          <w:sz w:val="28"/>
          <w:szCs w:val="28"/>
        </w:rPr>
        <w:t xml:space="preserve">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