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2024党员个人自我总结(通用5篇)</w:t>
      </w:r>
      <w:bookmarkEnd w:id="1"/>
    </w:p>
    <w:p>
      <w:pPr>
        <w:jc w:val="center"/>
        <w:spacing w:before="0" w:after="450"/>
      </w:pPr>
      <w:r>
        <w:rPr>
          <w:rFonts w:ascii="Arial" w:hAnsi="Arial" w:eastAsia="Arial" w:cs="Arial"/>
          <w:color w:val="999999"/>
          <w:sz w:val="20"/>
          <w:szCs w:val="20"/>
        </w:rPr>
        <w:t xml:space="preserve">来源：网络  作者：逝水流年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以下是为大家整理的关于2024党员个人自我总结的文章5篇 ,欢迎品...</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以下是为大家整理的关于2024党员个人自我总结的文章5篇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2024党员个人自我总结</w:t>
      </w:r>
    </w:p>
    <w:p>
      <w:pPr>
        <w:ind w:left="0" w:right="0" w:firstLine="560"/>
        <w:spacing w:before="450" w:after="450" w:line="312" w:lineRule="auto"/>
      </w:pPr>
      <w:r>
        <w:rPr>
          <w:rFonts w:ascii="宋体" w:hAnsi="宋体" w:eastAsia="宋体" w:cs="宋体"/>
          <w:color w:val="000"/>
          <w:sz w:val="28"/>
          <w:szCs w:val="28"/>
        </w:rPr>
        <w:t xml:space="preserve">　　我作为一名新时代的青年，社会赋予我的职责，不仅要学好文化知识，努力钻研技术业务，政治上一定也要严格要求自己。通过多种的政治的学习，使我深刻的领会和了解党的基本知识，提高对党的认识，自觉坚持党的基本路线，坚定共产主义信念，端正态度，全心全意为人民服务，更坚定了信心，成为一名合格的共产党员不懈奋斗。没有共产党就没有新中国，就没有社会主义建设和改革的发展;中国共产党是中国社会主义事业的领导核心，是全国各族人民利益的忠实代表;是以“马列主义、毛泽东思想、&gt;邓小平理论、&gt;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　　作为一名党员，我一直严格要求自己，从思想上入党，树立起正确的人生观和价值观，要有共产主义理想，必须树立全心全意为人民服务的思想作风，确立为共产主义奋斗终身的信念。还必须落实到行动中，认真学习马列主义、毛泽东思想、邓小平理论、三个代表思想。学习党的路线、方针、政策及决议，自觉坚持党的基本路线，学习科学、文化和业务知识，努力提高为人民服务的本领，积极带头参加改革开放和社会主义现代化建设，在学习、工作、社会生活中起模范带头作用，以马列主义、毛泽东思想、邓小平理论、三个代表思想作为行动指南，坚持党和人民的利益高于一切，不惜个人利益服从党和人民利益，克已奉公。加入中国共产党这个光荣的队伍，使自己得以不断的提高和发展。用实际行动来证明党员的价值，党员的先锋作用，随着年龄与文化知识的增长，我对党的认识也越来越深，所以在平时我不断加强自身修养，经常学习党的理论认识，用党性来武装自己的头脑，高举邓小平理论伟大旗帜，全面贯彻“三个代表”要求，在建设中国特色社会主义的道路上实现中华民族的伟大复兴，是历史和时代赋予中国共产党的使命，也是中国共产党人的庄严承诺。在实际行动上，积极与党中央保持一致，积极参加党的各项活动，时刻争做一名优秀党员。为了规范自己的行为，指正思想的航向，我这二年来做到了以下几点：</w:t>
      </w:r>
    </w:p>
    <w:p>
      <w:pPr>
        <w:ind w:left="0" w:right="0" w:firstLine="560"/>
        <w:spacing w:before="450" w:after="450" w:line="312" w:lineRule="auto"/>
      </w:pPr>
      <w:r>
        <w:rPr>
          <w:rFonts w:ascii="宋体" w:hAnsi="宋体" w:eastAsia="宋体" w:cs="宋体"/>
          <w:color w:val="000"/>
          <w:sz w:val="28"/>
          <w:szCs w:val="28"/>
        </w:rPr>
        <w:t xml:space="preserve">　　&gt;一、思想上严格要求自己，在平时多学有关党的理论知识，多研究实事，时刻与党中央保持一致，用一名党员的标准来要求自己，</w:t>
      </w:r>
    </w:p>
    <w:p>
      <w:pPr>
        <w:ind w:left="0" w:right="0" w:firstLine="560"/>
        <w:spacing w:before="450" w:after="450" w:line="312" w:lineRule="auto"/>
      </w:pPr>
      <w:r>
        <w:rPr>
          <w:rFonts w:ascii="宋体" w:hAnsi="宋体" w:eastAsia="宋体" w:cs="宋体"/>
          <w:color w:val="000"/>
          <w:sz w:val="28"/>
          <w:szCs w:val="28"/>
        </w:rPr>
        <w:t xml:space="preserve">　　&gt;二、认真学习实践“三个代表”重要思想，以高度的责任感和使命感，学习好、领会好、贯彻好&gt;精神。努力学习文化知识，对于所学的每一种都一丝不苟，严肃对待，努力钻研，为工作岗位打下坚实的基础。</w:t>
      </w:r>
    </w:p>
    <w:p>
      <w:pPr>
        <w:ind w:left="0" w:right="0" w:firstLine="560"/>
        <w:spacing w:before="450" w:after="450" w:line="312" w:lineRule="auto"/>
      </w:pPr>
      <w:r>
        <w:rPr>
          <w:rFonts w:ascii="宋体" w:hAnsi="宋体" w:eastAsia="宋体" w:cs="宋体"/>
          <w:color w:val="000"/>
          <w:sz w:val="28"/>
          <w:szCs w:val="28"/>
        </w:rPr>
        <w:t xml:space="preserve">　　&gt;三、积极参加公司的各项活动，不论从组织到参加上，都尽量发挥自己的特长，兼顾公司的利益，真正起到先锋模范作用。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&gt;四、在平时的日常生活中，时刻保持与同事的良好关系，热心主动地帮助有困难同事，同时要求自己朴素、节俭，发扬党员的优良传统。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我努力做到以上四点，并随时向身边的优秀同事看齐，向优秀党员看齐，始终从党员的高标准来衡量自己的一言一行。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做出更多的贡献。</w:t>
      </w:r>
    </w:p>
    <w:p>
      <w:pPr>
        <w:ind w:left="0" w:right="0" w:firstLine="560"/>
        <w:spacing w:before="450" w:after="450" w:line="312" w:lineRule="auto"/>
      </w:pPr>
      <w:r>
        <w:rPr>
          <w:rFonts w:ascii="宋体" w:hAnsi="宋体" w:eastAsia="宋体" w:cs="宋体"/>
          <w:color w:val="000"/>
          <w:sz w:val="28"/>
          <w:szCs w:val="28"/>
        </w:rPr>
        <w:t xml:space="preserve">　　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自己有幸成为一名党员，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黑体" w:hAnsi="黑体" w:eastAsia="黑体" w:cs="黑体"/>
          <w:color w:val="000000"/>
          <w:sz w:val="36"/>
          <w:szCs w:val="36"/>
          <w:b w:val="1"/>
          <w:bCs w:val="1"/>
        </w:rPr>
        <w:t xml:space="preserve">第二篇: 2024党员个人自我总结</w:t>
      </w:r>
    </w:p>
    <w:p>
      <w:pPr>
        <w:ind w:left="0" w:right="0" w:firstLine="560"/>
        <w:spacing w:before="450" w:after="450" w:line="312" w:lineRule="auto"/>
      </w:pPr>
      <w:r>
        <w:rPr>
          <w:rFonts w:ascii="宋体" w:hAnsi="宋体" w:eastAsia="宋体" w:cs="宋体"/>
          <w:color w:val="000"/>
          <w:sz w:val="28"/>
          <w:szCs w:val="28"/>
        </w:rPr>
        <w:t xml:space="preserve">　　在过去的一年中，本人一直以党员的标准要求自己，力求在工作、学习上有进步，在党性修养上有提高，并充分发挥党员的先进模范作用。现自我评价如下：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为不断提高自己的思想认识，经常利用业余时间认真学习党的路线、方针、政策，学习党的“十_大”精神，经过一系列的学习，使自己坚定了政治立场，提高了自己的政治思想水平，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保持和领导的经常性沟通，具体工作安排与同事多商量，促进团结，形成合力。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　　&gt;三、服务群众方面</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作为一个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　　&gt;四、个人作风方面</w:t>
      </w:r>
    </w:p>
    <w:p>
      <w:pPr>
        <w:ind w:left="0" w:right="0" w:firstLine="560"/>
        <w:spacing w:before="450" w:after="450" w:line="312" w:lineRule="auto"/>
      </w:pPr>
      <w:r>
        <w:rPr>
          <w:rFonts w:ascii="宋体" w:hAnsi="宋体" w:eastAsia="宋体" w:cs="宋体"/>
          <w:color w:val="000"/>
          <w:sz w:val="28"/>
          <w:szCs w:val="28"/>
        </w:rPr>
        <w:t xml:space="preserve">　　本人能严格遵守党章，遵纪守法，做到干净干事，自觉抵制不正之风，做好表率，勇于同违法违纪和不良行为作斗争。日常生活中，本人严格按照共产党员的标准要求自己的一言一行;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　　此外，我还积极参加党支部组织的各种政治学习及教育活动，为自己补充新的知识和养分。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&gt;五、不足之处</w:t>
      </w:r>
    </w:p>
    <w:p>
      <w:pPr>
        <w:ind w:left="0" w:right="0" w:firstLine="560"/>
        <w:spacing w:before="450" w:after="450" w:line="312" w:lineRule="auto"/>
      </w:pPr>
      <w:r>
        <w:rPr>
          <w:rFonts w:ascii="宋体" w:hAnsi="宋体" w:eastAsia="宋体" w:cs="宋体"/>
          <w:color w:val="000"/>
          <w:sz w:val="28"/>
          <w:szCs w:val="28"/>
        </w:rPr>
        <w:t xml:space="preserve">　　1.学习上，缺少对马列主义理论的系统学习。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　　2.工作上，没有与一线岗位的同事深层接触，不能及时、全面地了解一线的情况;年轻气盛，好胜心强，还不能完全克服。</w:t>
      </w:r>
    </w:p>
    <w:p>
      <w:pPr>
        <w:ind w:left="0" w:right="0" w:firstLine="560"/>
        <w:spacing w:before="450" w:after="450" w:line="312" w:lineRule="auto"/>
      </w:pPr>
      <w:r>
        <w:rPr>
          <w:rFonts w:ascii="宋体" w:hAnsi="宋体" w:eastAsia="宋体" w:cs="宋体"/>
          <w:color w:val="000"/>
          <w:sz w:val="28"/>
          <w:szCs w:val="28"/>
        </w:rPr>
        <w:t xml:space="preserve">　　3.实践中，存在经验不足的现象，有些事情做起来心有余而力不足。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　　&gt;六、今后的努力方向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　　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　　认清差距，才能明确努力方向;克服不足，才能完善自己。上述问题的存在，虽说不是主流，但它确实有一定的影响，必须在今后的工作、学习、生活中加以克服、改正。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2024党员个人自我总结</w:t>
      </w:r>
    </w:p>
    <w:p>
      <w:pPr>
        <w:ind w:left="0" w:right="0" w:firstLine="560"/>
        <w:spacing w:before="450" w:after="450" w:line="312" w:lineRule="auto"/>
      </w:pPr>
      <w:r>
        <w:rPr>
          <w:rFonts w:ascii="宋体" w:hAnsi="宋体" w:eastAsia="宋体" w:cs="宋体"/>
          <w:color w:val="000"/>
          <w:sz w:val="28"/>
          <w:szCs w:val="28"/>
        </w:rPr>
        <w:t xml:space="preserve">　&gt;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党员，我积极要求进步，在思想上严于律己，热爱党的教育事业，全面贯彻党的教育方针，时时处处以党员的标准严格要求自己，鞭策自己，力争思想上和工作上在同事、学生的心目中都树立起榜样的作用。身为教师，我们自然会关注教育，身为职业教育战线的教师，当然更加关注职业教育。从总书记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___的宗旨牢记心间――全心全意为人民服务，为学校服务，为孩子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第四篇: 2024党员个人自我总结</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&gt;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第五篇: 2024党员个人自我总结</w:t>
      </w:r>
    </w:p>
    <w:p>
      <w:pPr>
        <w:ind w:left="0" w:right="0" w:firstLine="560"/>
        <w:spacing w:before="450" w:after="450" w:line="312" w:lineRule="auto"/>
      </w:pPr>
      <w:r>
        <w:rPr>
          <w:rFonts w:ascii="宋体" w:hAnsi="宋体" w:eastAsia="宋体" w:cs="宋体"/>
          <w:color w:val="000"/>
          <w:sz w:val="28"/>
          <w:szCs w:val="28"/>
        </w:rPr>
        <w:t xml:space="preserve">　　在过去的一年中，我一直以党员的标准严格要求自己，认真学习，努力工作，积极思考，力求在工作、学习上有进步，在党性修养上有提高，在党员模范作用上有发挥，争作一名合格的共产党员。对照党员标准，下面就年度做个自我评价。</w:t>
      </w:r>
    </w:p>
    <w:p>
      <w:pPr>
        <w:ind w:left="0" w:right="0" w:firstLine="560"/>
        <w:spacing w:before="450" w:after="450" w:line="312" w:lineRule="auto"/>
      </w:pPr>
      <w:r>
        <w:rPr>
          <w:rFonts w:ascii="宋体" w:hAnsi="宋体" w:eastAsia="宋体" w:cs="宋体"/>
          <w:color w:val="000"/>
          <w:sz w:val="28"/>
          <w:szCs w:val="28"/>
        </w:rPr>
        <w:t xml:space="preserve">　　&gt;一、思想工作情况</w:t>
      </w:r>
    </w:p>
    <w:p>
      <w:pPr>
        <w:ind w:left="0" w:right="0" w:firstLine="560"/>
        <w:spacing w:before="450" w:after="450" w:line="312" w:lineRule="auto"/>
      </w:pPr>
      <w:r>
        <w:rPr>
          <w:rFonts w:ascii="宋体" w:hAnsi="宋体" w:eastAsia="宋体" w:cs="宋体"/>
          <w:color w:val="000"/>
          <w:sz w:val="28"/>
          <w:szCs w:val="28"/>
        </w:rPr>
        <w:t xml:space="preserve">　　思想上。能时刻牢记党的宗旨，牢固树立全心全意为人民服务的思想，在工作中能处处以党员的标准严格要求自己，工作以身作则，处处发挥共产党员的先锋模范作用。能够时刻牢记入党誓词的要求，积极参加单位组织的各种政治学习及教育活动，身体力行地践行“三个代表”并将其溶合于实际工作当中。坚定不移地贯彻执行党和国家的路线方针和政策，在思想上、政治上、行动上和党中央保持高度一致，坚定共产主义信念，坚持求真务实、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工作学习上。我能尽职尽责，努力做好本职工作。认真对待和完成领导交办的每一件工作，自觉加班加点，以高度的责任感、使命感和工作热情，积极负责地开展工作。工作中或暇余时间，努力学习与岗位密切相关的专业知识，不断提高自身业务水平。在平时工作中注意积累，并虚心向其他同事学习。讲求工作方法、注重工作效率、提高工作质量，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1、但未能合理安排好时间，加强对党的基础理论知识的深入学习和系统学习;</w:t>
      </w:r>
    </w:p>
    <w:p>
      <w:pPr>
        <w:ind w:left="0" w:right="0" w:firstLine="560"/>
        <w:spacing w:before="450" w:after="450" w:line="312" w:lineRule="auto"/>
      </w:pPr>
      <w:r>
        <w:rPr>
          <w:rFonts w:ascii="宋体" w:hAnsi="宋体" w:eastAsia="宋体" w:cs="宋体"/>
          <w:color w:val="000"/>
          <w:sz w:val="28"/>
          <w:szCs w:val="28"/>
        </w:rPr>
        <w:t xml:space="preserve">　　2、学习不够深入，对于一些新知识、新理论只是一知半解，缺乏刻苦钻研的精神。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　　3、很少能够静下心来做好系统的工作规划，工作缺乏条理性。目前负责的工作，与领导的要求还有一定的差距。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　　4、创造性工作开展还不够，没有大胆的根据实际情况，拿出新办法，新思路和新对策。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　　剖析产生上述不足的原因，我感到主要是信心不够，或多或少的仍然存在畏难情绪。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我较好地发挥了党员的先锋模范作用。根据党员评议标准的要求，我自评为合格中共党员。在今后的工作中，我不但要继续发扬自己的优点，还要客观地面对自己的不足之处，逐渐改掉缺点，提升自己的能力，不断在实践中学习、进取、完善。同时要严格要求自己，加强党性修养和思想道德品质锻炼，遵守各项规章制度，团结同志，遇事多向领导和同事们请教，认认真真做事、实实在在做人，在实践中磨炼自己，争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2025-03-31T13:08:38+08:00</dcterms:created>
  <dcterms:modified xsi:type="dcterms:W3CDTF">2025-03-31T13:08:38+08:00</dcterms:modified>
</cp:coreProperties>
</file>

<file path=docProps/custom.xml><?xml version="1.0" encoding="utf-8"?>
<Properties xmlns="http://schemas.openxmlformats.org/officeDocument/2006/custom-properties" xmlns:vt="http://schemas.openxmlformats.org/officeDocument/2006/docPropsVTypes"/>
</file>