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银行新员工个人工作总结范文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下面是由小编带来的有关新员工工作总结5篇，以方便大家借鉴学习。新员工工作总结1转眼间，两个月的试用期即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4、负责制定银行与__人员激励方案，并进行实施与跟踪，并在月末做好费用报销工作。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总算是在银行的工作中完成了自己的试用期工作，鉴于我在试用期的优秀表现，我获得了这一次的转正机会，我也坚信自己是可以在这份工作上收获到自己想要的一切。在这段时期我的工作基本是做到了应该做到的部分，对此我也为自己做一个工作总结。</w:t>
      </w:r>
    </w:p>
    <w:p>
      <w:pPr>
        <w:ind w:left="0" w:right="0" w:firstLine="560"/>
        <w:spacing w:before="450" w:after="450" w:line="312" w:lineRule="auto"/>
      </w:pPr>
      <w:r>
        <w:rPr>
          <w:rFonts w:ascii="宋体" w:hAnsi="宋体" w:eastAsia="宋体" w:cs="宋体"/>
          <w:color w:val="000"/>
          <w:sz w:val="28"/>
          <w:szCs w:val="28"/>
        </w:rPr>
        <w:t xml:space="preserve">一、遵守公司制度</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二、正确的服务态度</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三、工作上的熟练度</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08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____年的钟声即将敲响，回首__年走过的路。有太多的得与失，悲与喜。__年对我来说，是收获的一年。__年，我走出校门，踏入社会。来到。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style=\"color:#FF0000\"&gt;银行新员工个人工作总结范文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2025-01-31T07:49:26+08:00</dcterms:created>
  <dcterms:modified xsi:type="dcterms:W3CDTF">2025-01-31T07:49:26+08:00</dcterms:modified>
</cp:coreProperties>
</file>

<file path=docProps/custom.xml><?xml version="1.0" encoding="utf-8"?>
<Properties xmlns="http://schemas.openxmlformats.org/officeDocument/2006/custom-properties" xmlns:vt="http://schemas.openxmlformats.org/officeDocument/2006/docPropsVTypes"/>
</file>