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精选采购的员工年终总结笔记10篇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笔记范文10篇在日常采购工作中，缺乏较强的计划性，没有全面系统的安排好采购计划，从而有时导致采购较为零乱，丢三落四。下面小编给大家带来关于精选采购的员工年终总结笔记，希望会对大家的工作与学习有所帮助。精选采购的员工年终...</w:t>
      </w:r>
    </w:p>
    <w:p>
      <w:pPr>
        <w:ind w:left="0" w:right="0" w:firstLine="560"/>
        <w:spacing w:before="450" w:after="450" w:line="312" w:lineRule="auto"/>
      </w:pPr>
      <w:r>
        <w:rPr>
          <w:rFonts w:ascii="宋体" w:hAnsi="宋体" w:eastAsia="宋体" w:cs="宋体"/>
          <w:color w:val="000"/>
          <w:sz w:val="28"/>
          <w:szCs w:val="28"/>
        </w:rPr>
        <w:t xml:space="preserve">精选采购的员工年终总结笔记范文10篇</w:t>
      </w:r>
    </w:p>
    <w:p>
      <w:pPr>
        <w:ind w:left="0" w:right="0" w:firstLine="560"/>
        <w:spacing w:before="450" w:after="450" w:line="312" w:lineRule="auto"/>
      </w:pPr>
      <w:r>
        <w:rPr>
          <w:rFonts w:ascii="宋体" w:hAnsi="宋体" w:eastAsia="宋体" w:cs="宋体"/>
          <w:color w:val="000"/>
          <w:sz w:val="28"/>
          <w:szCs w:val="28"/>
        </w:rPr>
        <w:t xml:space="preserve">在日常采购工作中，缺乏较强的计划性，没有全面系统的安排好采购计划，从而有时导致采购较为零乱，丢三落四。下面小编给大家带来关于精选采购的员工年终总结笔记，希望会对大家的工作与学习有所帮助。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精选采购的员工年终总结笔记篇1</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精选采购的员工年终总结笔记篇2</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精选采购的员工年终总结笔记篇3</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精选采购的员工年终总结笔记篇4</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精选采购的员工年终总结笔记篇5</w:t>
      </w:r>
    </w:p>
    <w:p>
      <w:pPr>
        <w:ind w:left="0" w:right="0" w:firstLine="560"/>
        <w:spacing w:before="450" w:after="450" w:line="312" w:lineRule="auto"/>
      </w:pPr>
      <w:r>
        <w:rPr>
          <w:rFonts w:ascii="宋体" w:hAnsi="宋体" w:eastAsia="宋体" w:cs="宋体"/>
          <w:color w:val="000"/>
          <w:sz w:val="28"/>
          <w:szCs w:val="28"/>
        </w:rPr>
        <w:t xml:space="preserve">回首202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1000吨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精选采购的员工年终总结笔记篇6</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精选采购的员工年终总结笔记篇7</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精选采购的员工年终总结笔记篇8</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精选采购的员工年终总结笔记篇9</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精选采购的员工年终总结笔记篇10</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2025-01-31T11:29:58+08:00</dcterms:created>
  <dcterms:modified xsi:type="dcterms:W3CDTF">2025-01-31T11:29:58+08:00</dcterms:modified>
</cp:coreProperties>
</file>

<file path=docProps/custom.xml><?xml version="1.0" encoding="utf-8"?>
<Properties xmlns="http://schemas.openxmlformats.org/officeDocument/2006/custom-properties" xmlns:vt="http://schemas.openxmlformats.org/officeDocument/2006/docPropsVTypes"/>
</file>