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初中英语教师学年总结</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总结5篇总结是对自身社会实践进行回顾的产物，它以自身工作实践为材料。是回顾过去，对前一段时间里的工作进行反思，但目的还是为了做好下一阶段的工作。下面是小编给大家带来的初中英语教师学年总结，希望大家能够喜欢!初中英语教师学年总...</w:t>
      </w:r>
    </w:p>
    <w:p>
      <w:pPr>
        <w:ind w:left="0" w:right="0" w:firstLine="560"/>
        <w:spacing w:before="450" w:after="450" w:line="312" w:lineRule="auto"/>
      </w:pPr>
      <w:r>
        <w:rPr>
          <w:rFonts w:ascii="宋体" w:hAnsi="宋体" w:eastAsia="宋体" w:cs="宋体"/>
          <w:color w:val="000"/>
          <w:sz w:val="28"/>
          <w:szCs w:val="28"/>
        </w:rPr>
        <w:t xml:space="preserve">初中英语教师学年总结5篇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初中英语教师学年总结1</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w:t>
      </w:r>
    </w:p>
    <w:p>
      <w:pPr>
        <w:ind w:left="0" w:right="0" w:firstLine="560"/>
        <w:spacing w:before="450" w:after="450" w:line="312" w:lineRule="auto"/>
      </w:pPr>
      <w:r>
        <w:rPr>
          <w:rFonts w:ascii="宋体" w:hAnsi="宋体" w:eastAsia="宋体" w:cs="宋体"/>
          <w:color w:val="000"/>
          <w:sz w:val="28"/>
          <w:szCs w:val="28"/>
        </w:rPr>
        <w:t xml:space="preserve">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初中英语教师学年总结2</w:t>
      </w:r>
    </w:p>
    <w:p>
      <w:pPr>
        <w:ind w:left="0" w:right="0" w:firstLine="560"/>
        <w:spacing w:before="450" w:after="450" w:line="312" w:lineRule="auto"/>
      </w:pPr>
      <w:r>
        <w:rPr>
          <w:rFonts w:ascii="宋体" w:hAnsi="宋体" w:eastAsia="宋体" w:cs="宋体"/>
          <w:color w:val="000"/>
          <w:sz w:val="28"/>
          <w:szCs w:val="28"/>
        </w:rPr>
        <w:t xml:space="preserve">时间过的很快，转眼间一个星期的见习活动已经结束，尽管只是见习了一个星期但是我深深的体会到一名教师工作的幸苦，同时也感谢学校给予我这么好的机会，为我们以后成为一名英语教师做铺垫，教育学生，培养人才。</w:t>
      </w:r>
    </w:p>
    <w:p>
      <w:pPr>
        <w:ind w:left="0" w:right="0" w:firstLine="560"/>
        <w:spacing w:before="450" w:after="450" w:line="312" w:lineRule="auto"/>
      </w:pPr>
      <w:r>
        <w:rPr>
          <w:rFonts w:ascii="宋体" w:hAnsi="宋体" w:eastAsia="宋体" w:cs="宋体"/>
          <w:color w:val="000"/>
          <w:sz w:val="28"/>
          <w:szCs w:val="28"/>
        </w:rPr>
        <w:t xml:space="preserve">根据学校的安排我们x班第x组的同学呗排到x班见习。见习结束了每一位同学都有不同的感受。</w:t>
      </w:r>
    </w:p>
    <w:p>
      <w:pPr>
        <w:ind w:left="0" w:right="0" w:firstLine="560"/>
        <w:spacing w:before="450" w:after="450" w:line="312" w:lineRule="auto"/>
      </w:pPr>
      <w:r>
        <w:rPr>
          <w:rFonts w:ascii="宋体" w:hAnsi="宋体" w:eastAsia="宋体" w:cs="宋体"/>
          <w:color w:val="000"/>
          <w:sz w:val="28"/>
          <w:szCs w:val="28"/>
        </w:rPr>
        <w:t xml:space="preserve">作为一名师范的学生，此次见习对我来说是多么的珍贵，在这次见习中，我学到了许多有价值的东西，要做一名学生喜欢的教师，首先的具备一颗关心学生的心，教学不止是针对部分优等生，还得兼顾都进生。对后进生的教育要坚持多表扬，少排斥，少批评，多激励少责备的原则，保护他们的自尊心，激发他们的优点。课堂教学中，要激励后进生积极思维，积极回答问题，对他们的答题即使给予恰当的评价。</w:t>
      </w:r>
    </w:p>
    <w:p>
      <w:pPr>
        <w:ind w:left="0" w:right="0" w:firstLine="560"/>
        <w:spacing w:before="450" w:after="450" w:line="312" w:lineRule="auto"/>
      </w:pPr>
      <w:r>
        <w:rPr>
          <w:rFonts w:ascii="宋体" w:hAnsi="宋体" w:eastAsia="宋体" w:cs="宋体"/>
          <w:color w:val="000"/>
          <w:sz w:val="28"/>
          <w:szCs w:val="28"/>
        </w:rPr>
        <w:t xml:space="preserve">此次见习我还完成了以下几项工作：</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听课是见习最主要的活动之一，听课是一种最直接、最具体、最经常也是最具有效的提高教师练技能的方法和手段。此次见习我采用了以下步骤进行：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我认为要想听课学到真正学到有用的东西，就必须做一个听课的用心人，要用心，听课就要做好准备工作。打算听什么课，通过学生事先了解这节课的内容，借用课本先预习，看看这节课的主要内容是什么，重点、难点和疑点分别是什么，再借学生的课堂笔记看科任老师通常以什么样的方式教学，同时遐想一下，例如让我教这样的内容，我准备怎样去教学，以便听课过程中有个对比，如果听课前不做准备，匆忙进入课堂，一头雾水的听，不理解叫啊学老师的意图，不熟悉教材，我想获得的收获会很小。</w:t>
      </w:r>
    </w:p>
    <w:p>
      <w:pPr>
        <w:ind w:left="0" w:right="0" w:firstLine="560"/>
        <w:spacing w:before="450" w:after="450" w:line="312" w:lineRule="auto"/>
      </w:pPr>
      <w:r>
        <w:rPr>
          <w:rFonts w:ascii="宋体" w:hAnsi="宋体" w:eastAsia="宋体" w:cs="宋体"/>
          <w:color w:val="000"/>
          <w:sz w:val="28"/>
          <w:szCs w:val="28"/>
        </w:rPr>
        <w:t xml:space="preserve">二、观察和记录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表情、肢体动作以及肢体语言，记下他每个教学环节和教学方法。既要看教又要看，二者兼顾，看老师如何处理重难点。教学方法的设计，板书的设计，以及教功的展示。看学生的学要看学生课堂表现，看学生在课堂时的情绪，习惯，但也不一定非要到面面俱到的注视课堂上的每个方面。听课应详细记录课堂的教学过程，也记下自己的主观感受和评价，这是积累宝贵的经验，更有利于灵活应用到自己未来的课堂中。</w:t>
      </w:r>
    </w:p>
    <w:p>
      <w:pPr>
        <w:ind w:left="0" w:right="0" w:firstLine="560"/>
        <w:spacing w:before="450" w:after="450" w:line="312" w:lineRule="auto"/>
      </w:pPr>
      <w:r>
        <w:rPr>
          <w:rFonts w:ascii="宋体" w:hAnsi="宋体" w:eastAsia="宋体" w:cs="宋体"/>
          <w:color w:val="000"/>
          <w:sz w:val="28"/>
          <w:szCs w:val="28"/>
        </w:rPr>
        <w:t xml:space="preserve">三、听课后要思考和整理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老师的讲课后，最好自己能思考一下，在分析总结他人课堂时要注意比较、研究，取长补短。每个教师的长期课堂活动中都可能形成自己独特的教学风格，不同的教师有不同的教学方法，听课的老师应善于比较、研究，准确的评价各种教学方法的长处和短处，等到自己的教学之际，吸收他们的有益经验，提高自己。</w:t>
      </w:r>
    </w:p>
    <w:p>
      <w:pPr>
        <w:ind w:left="0" w:right="0" w:firstLine="560"/>
        <w:spacing w:before="450" w:after="450" w:line="312" w:lineRule="auto"/>
      </w:pPr>
      <w:r>
        <w:rPr>
          <w:rFonts w:ascii="宋体" w:hAnsi="宋体" w:eastAsia="宋体" w:cs="宋体"/>
          <w:color w:val="000"/>
          <w:sz w:val="28"/>
          <w:szCs w:val="28"/>
        </w:rPr>
        <w:t xml:space="preserve">这一星期的见习让我受益匪浅，争取多看、多听、多实践、多请教、多总结。真正在实践中巩固理论知识，提高教学水平，为将来的工作岗位上成为一名合格的初中教师，打下扎实的基础，这短暂的见习时光是我一段美好的回忆，不仅让我回到童年时的课堂，还让我学习了许多知识。</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初中英语教师学年总结4</w:t>
      </w:r>
    </w:p>
    <w:p>
      <w:pPr>
        <w:ind w:left="0" w:right="0" w:firstLine="560"/>
        <w:spacing w:before="450" w:after="450" w:line="312" w:lineRule="auto"/>
      </w:pPr>
      <w:r>
        <w:rPr>
          <w:rFonts w:ascii="宋体" w:hAnsi="宋体" w:eastAsia="宋体" w:cs="宋体"/>
          <w:color w:val="000"/>
          <w:sz w:val="28"/>
          <w:szCs w:val="28"/>
        </w:rPr>
        <w:t xml:space="preserve">本学期我任教150，152班英语，学生个体差异较大，两极分化现象较严重，知识、能力分布存在严重的不均衡，同时给日常的英语教学带来了诸多不便，直接影响了英语教学的顺利进行。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自开学伊始，我就发现有较大一部分同学的学习态度不端正，无心向学。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新目标初中英语三年共五本书，语言知识复杂，内容繁多，我想我们应该遵循以纲为纲，以本为本的原则，着重把握中考要求及考试范围，我对《英语中考说明》进行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七到九年级的课文，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附近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一、完形填空，做此题型要从以下几个方面入手。</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二、阅读理解，解答这类题目，一般采用三个步骤。</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三、任务型阅读，根据任务型阅读的题型，我指导学生采用以下解题思路</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四、书面表达题</w:t>
      </w:r>
    </w:p>
    <w:p>
      <w:pPr>
        <w:ind w:left="0" w:right="0" w:firstLine="560"/>
        <w:spacing w:before="450" w:after="450" w:line="312" w:lineRule="auto"/>
      </w:pPr>
      <w:r>
        <w:rPr>
          <w:rFonts w:ascii="宋体" w:hAnsi="宋体" w:eastAsia="宋体" w:cs="宋体"/>
          <w:color w:val="000"/>
          <w:sz w:val="28"/>
          <w:szCs w:val="28"/>
        </w:rPr>
        <w:t xml:space="preserve">多以看图写话为主，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五、听力题</w:t>
      </w:r>
    </w:p>
    <w:p>
      <w:pPr>
        <w:ind w:left="0" w:right="0" w:firstLine="560"/>
        <w:spacing w:before="450" w:after="450" w:line="312" w:lineRule="auto"/>
      </w:pPr>
      <w:r>
        <w:rPr>
          <w:rFonts w:ascii="宋体" w:hAnsi="宋体" w:eastAsia="宋体" w:cs="宋体"/>
          <w:color w:val="000"/>
          <w:sz w:val="28"/>
          <w:szCs w:val="28"/>
        </w:rPr>
        <w:t xml:space="preserve">尤其是中考前的一个月，应加强训练，做到每天都有听力练习，以便提高听力应试能力。可以说收到比较好的效果。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宋体" w:hAnsi="宋体" w:eastAsia="宋体" w:cs="宋体"/>
          <w:color w:val="000"/>
          <w:sz w:val="28"/>
          <w:szCs w:val="28"/>
        </w:rPr>
        <w:t xml:space="preserve">作为毕业班教师，经常与学生谈话，谈学习情况、学习方法和生活情况、心理状态，帮助他们解决一些实际问题，树立起他们勇往直前的信心和决心，从而处于极佳的考前战备状态。</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初中英语教师学年总结5</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2025-03-15T02:45:29+08:00</dcterms:created>
  <dcterms:modified xsi:type="dcterms:W3CDTF">2025-03-15T02:45:29+08:00</dcterms:modified>
</cp:coreProperties>
</file>

<file path=docProps/custom.xml><?xml version="1.0" encoding="utf-8"?>
<Properties xmlns="http://schemas.openxmlformats.org/officeDocument/2006/custom-properties" xmlns:vt="http://schemas.openxmlformats.org/officeDocument/2006/docPropsVTypes"/>
</file>