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财务员工工作总结有感10篇</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财务员工工作总结有感范文10篇工作总结就是你上班的时候以一个周期循环而写的一篇文章，主要是以月度、季度、半年度而写的一篇工作总结。下面小编给大家带来关于财务员工工作总结有感，希望会对大家的工作与学习有所帮助。财务员工工作总结有感篇1光阴如箭...</w:t>
      </w:r>
    </w:p>
    <w:p>
      <w:pPr>
        <w:ind w:left="0" w:right="0" w:firstLine="560"/>
        <w:spacing w:before="450" w:after="450" w:line="312" w:lineRule="auto"/>
      </w:pPr>
      <w:r>
        <w:rPr>
          <w:rFonts w:ascii="宋体" w:hAnsi="宋体" w:eastAsia="宋体" w:cs="宋体"/>
          <w:color w:val="000"/>
          <w:sz w:val="28"/>
          <w:szCs w:val="28"/>
        </w:rPr>
        <w:t xml:space="preserve">财务员工工作总结有感范文10篇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工作总结就是你上班的时候以一个周期循环而写的一篇文章，主要是以月度、季度、半年度而写的一篇工作总结。下面小编给大家带来关于财务员工工作总结有感，希望会对大家的工作与学习有所帮助。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财务员工工作总结有感篇1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财务员工工作总结有感篇2</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作为出纳兼文员，在__分公司和__筹建处财务资产部的直接领导和指导下，在__县分公司各位员工的大力支持下，我主要做了以下几个方面的工作：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筹建处资产财务部距离__较远，往来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20__年工作，全身心努力付出，得到筹建处财务资产部和有关领导的认可，给我开拓以后工作增加新的动力；同时得到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财务员工工作总结有感篇3</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财务员工工作总结有感篇4</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X年初，局务会对基层单位的费用开支制定了全年财务包干计划，按照人头，对各单位的费用实行定额包干管理。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财务员工工作总结有感篇5</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年，在公司领导的正确指导下，通过本部门员工的通力协作和其他部门的配合，经过个人努力，顺利完成了全年的财务工作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__年x月底前完成x万元，根据公司年度目标的要求，按照__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__年x月x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以上是我本年度的工作总结，不足之处，欢迎各位领导和同事给予批评指正。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财务员工工作总结有感篇6</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_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明年我要养成善于总结的习惯，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财务员工工作总结有感篇7</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_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我们20_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著的成效。数字是最有说服力的，在销售额与上年同期基本持平的情况下，三费（管理费用、销售费用、财务费用）却比去年同期下降了20.9%。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五、在20__年的税务工作中我们克服了许多困难。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财务员工工作总结有感篇8</w:t>
      </w:r>
    </w:p>
    <w:p>
      <w:pPr>
        <w:ind w:left="0" w:right="0" w:firstLine="560"/>
        <w:spacing w:before="450" w:after="450" w:line="312" w:lineRule="auto"/>
      </w:pPr>
      <w:r>
        <w:rPr>
          <w:rFonts w:ascii="宋体" w:hAnsi="宋体" w:eastAsia="宋体" w:cs="宋体"/>
          <w:color w:val="000"/>
          <w:sz w:val="28"/>
          <w:szCs w:val="28"/>
        </w:rPr>
        <w:t xml:space="preserve">本人在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__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__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财务员工工作总结有感篇9</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在原来的基础上细划了成本费用的管理，加强了运输费用的项目管理，分门别类的计算每辆车实际消耗的费用项目，真实反映每一辆车当期的运输成本。为运输车辆的绩效管理提供参考依据。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明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财务员工工作总结有感篇10</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财务主管年度工作总结。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2025-01-23T01:05:39+08:00</dcterms:created>
  <dcterms:modified xsi:type="dcterms:W3CDTF">2025-01-23T01:05:39+08:00</dcterms:modified>
</cp:coreProperties>
</file>

<file path=docProps/custom.xml><?xml version="1.0" encoding="utf-8"?>
<Properties xmlns="http://schemas.openxmlformats.org/officeDocument/2006/custom-properties" xmlns:vt="http://schemas.openxmlformats.org/officeDocument/2006/docPropsVTypes"/>
</file>