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七年级上生物教学总结</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七年级上生物教学总结五篇21世纪是生命科学的世纪，生物学知识日新月异，发展很快。在备课过程中，我在熟悉教材的基础上，不断查阅资料，不断更新教学理念，并在教学中实施，还经常上网查阅资料，了解现代生物学新成果、新观念。取别人之长、补自己之短。并...</w:t>
      </w:r>
    </w:p>
    <w:p>
      <w:pPr>
        <w:ind w:left="0" w:right="0" w:firstLine="560"/>
        <w:spacing w:before="450" w:after="450" w:line="312" w:lineRule="auto"/>
      </w:pPr>
      <w:r>
        <w:rPr>
          <w:rFonts w:ascii="宋体" w:hAnsi="宋体" w:eastAsia="宋体" w:cs="宋体"/>
          <w:color w:val="000"/>
          <w:sz w:val="28"/>
          <w:szCs w:val="28"/>
        </w:rPr>
        <w:t xml:space="preserve">七年级上生物教学总结五篇</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还经常上网查阅资料，了解现代生物学新成果、新观念。取别人之长、补自己之短。并注意创新，形成自己的教学风格和特色。那七年级生物教学总结怎么写呢?下面是小编整理的一些关于七年级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七年级生物教学总结1</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下方是本人的教学经验及教训。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持续相对稳定性，同时激发学生的情感，使他们产生愉悦的心境，创造良好的课堂气氛。始终关注学生的听课状况，提问面向全体学生，注意引发学生学习的兴趣，课堂上讲练结合，采取多种教学手段来调动学生的用心性?导演好每堂课。使每个学生都参与其中发挥她们的主动性。改学生被动听课为主动学习，想学习，要学习。</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七年级生物教学总结2</w:t>
      </w:r>
    </w:p>
    <w:p>
      <w:pPr>
        <w:ind w:left="0" w:right="0" w:firstLine="560"/>
        <w:spacing w:before="450" w:after="450" w:line="312" w:lineRule="auto"/>
      </w:pPr>
      <w:r>
        <w:rPr>
          <w:rFonts w:ascii="宋体" w:hAnsi="宋体" w:eastAsia="宋体" w:cs="宋体"/>
          <w:color w:val="000"/>
          <w:sz w:val="28"/>
          <w:szCs w:val="28"/>
        </w:rPr>
        <w:t xml:space="preserve">蓦然回首，有喜有忧。在这一学年里，本人开始担任教导处教务员，着重协助本校教导处日常事务及学校电教和辅助人事工作，并担任八年级生物教学。回顾这一学年来，本人一向以“实”的精神做好每一项工作，一向把领导安排的工作干完才下班，工作收到了好的实效，受到李校长的好评。现将有关工作状况简述如下：</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一天看书看报，收看收听新闻，养成关心国内外大事的习惯，努力提高自我的政治思想水平，牢记全心全意为人民服务的宗旨。坚持理论联系实际，学以致用，端正自我的世界观、人生观、价值观，注重日常良好工作作风的养成。自觉做到政治上、思想上、行动上与党中央持续高度一致。拥护党和国家的路线、方针和政策，自觉遵守国家的法律、法规及各项规章制度和职业道德。顾全大局、服从安排，用心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用心参加学校各种活动，加强师德修养，严格约束自我，教书育人，为人师表，服从领导安排，注意与同事、学生搞好团结，虚心向老教师学习。透过学习新的《课程标准》，使自我逐步领会到“一切为了人的发展”的教学理念。树立了学生主体观，贯彻了民主教学的思想，构建了一种民主和谐平等的新型师生关系，使尊重学生人格，尊重学生观点，承认学生个性差异，用心创造和带给满足不一样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用心、主动，任劳任怨，具有强烈的事业心和高度的职责感。平时，尊敬领导、团结同事，对人真诚，能正确处理好与领导同事之间的关系，从不斤斤计较，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用心探索教育教学规律，充分运用学校现有的教育教学资源，改革教学方法，取得了明显效果。在担任八年级的生物教学中，我竭力做到上好每一堂课;尽力关心和爱护每一位学生，不放下每一个学生。此刻在校的学生多数学习习惯差：上课不听讲，爱接嘴，老师说上句，他说下句，平时大部分学生经常不完成作业;基础知识差，写字“草书”现象十分严重，应对这样的一群学生，我没有埋怨和气馁，而是应对现实，用发展的观点看学生，因势利导，化消极因素为用心因素，真正做到晓之以理，动之以情，千方百计改变自我的教育教学方法。</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二、用活到老学到老的心去充实自我。</w:t>
      </w:r>
    </w:p>
    <w:p>
      <w:pPr>
        <w:ind w:left="0" w:right="0" w:firstLine="560"/>
        <w:spacing w:before="450" w:after="450" w:line="312" w:lineRule="auto"/>
      </w:pPr>
      <w:r>
        <w:rPr>
          <w:rFonts w:ascii="宋体" w:hAnsi="宋体" w:eastAsia="宋体" w:cs="宋体"/>
          <w:color w:val="000"/>
          <w:sz w:val="28"/>
          <w:szCs w:val="28"/>
        </w:rPr>
        <w:t xml:space="preserve">不满足现状，用心参加各类进修，不断提升自身业务潜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十分陌生，心中一向没有底，不明白自我是不是能胜任这一工作。为此，我也在这一方面下了一些功夫。在业务进修方面，为了提高自身管理潜力，经常利用业余时间阅读教育书刊，为自我“充电”。透过报刊、互联网等途径不断学习先进的教育理念，提高教育管理潜力。不急功近利，不计较个人得失，在工作中力求“无愧于心”。我在工作中奉行“管理就是服务人，管理就是帮忙人”的指导思想。每一次我都能尽早把通知发到各个办公室，告知老师们有关事项，鼓励老师们用心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用心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作为学校的信息员之一，我将收到的文件通知及时传到达各部门或各人，使学校的管理工作和教学教研工作有条不紊地进行着。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状况，我利用节假日、寒暑假认真学习了省市级的举办各类信息化培训：“校校通”工程学习培训，现代教育技术培训，3DMax动画培训，江苏省初中英语听力口语自动化考试培训等，并回校后对教师进行校本培训。在校校通工程、教育现代化建立等过程中，认真负责每一项工作，无论是准备工作、设备购置、验收、安装调试，还是日常维护服务工作，做到心细，这学校挽回了多次不必要的经济损失。用心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资料，推动学校教育教学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七年级生物教学总结3</w:t>
      </w:r>
    </w:p>
    <w:p>
      <w:pPr>
        <w:ind w:left="0" w:right="0" w:firstLine="560"/>
        <w:spacing w:before="450" w:after="450" w:line="312" w:lineRule="auto"/>
      </w:pPr>
      <w:r>
        <w:rPr>
          <w:rFonts w:ascii="宋体" w:hAnsi="宋体" w:eastAsia="宋体" w:cs="宋体"/>
          <w:color w:val="000"/>
          <w:sz w:val="28"/>
          <w:szCs w:val="28"/>
        </w:rPr>
        <w:t xml:space="preserve">按照学校工作安排，我担任七年级(2、3、4、10)班的生物教学工作。在工作中，结合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心理障碍。由于学生自身的惰性，不少学生惯于听教师讲解，懒于思考，这也使得新课程改革精神的贯彻多少会发生困难。</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七年级生物教学总结4</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我所任教的七年级3个班，学生人数均42人左右，基础相差不大，在本学期期中前学生上课积极性和参与性较高，但是期中过后，3班和5班状态明显下滑，而2班学习状态较稳定，课堂内容吸收较好。</w:t>
      </w:r>
    </w:p>
    <w:p>
      <w:pPr>
        <w:ind w:left="0" w:right="0" w:firstLine="560"/>
        <w:spacing w:before="450" w:after="450" w:line="312" w:lineRule="auto"/>
      </w:pPr>
      <w:r>
        <w:rPr>
          <w:rFonts w:ascii="宋体" w:hAnsi="宋体" w:eastAsia="宋体" w:cs="宋体"/>
          <w:color w:val="000"/>
          <w:sz w:val="28"/>
          <w:szCs w:val="28"/>
        </w:rPr>
        <w:t xml:space="preserve">而任教的八年级2个班，基础相差较大，但是上课状态整学期下来都较稳定，可以说课堂效果比较明显。其中3班学生学习被动，复习巩固只有个别学生会实施，所以成绩不稳定。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本学期主要工作如下：</w:t>
      </w:r>
    </w:p>
    <w:p>
      <w:pPr>
        <w:ind w:left="0" w:right="0" w:firstLine="560"/>
        <w:spacing w:before="450" w:after="450" w:line="312" w:lineRule="auto"/>
      </w:pPr>
      <w:r>
        <w:rPr>
          <w:rFonts w:ascii="宋体" w:hAnsi="宋体" w:eastAsia="宋体" w:cs="宋体"/>
          <w:color w:val="000"/>
          <w:sz w:val="28"/>
          <w:szCs w:val="28"/>
        </w:rPr>
        <w:t xml:space="preserve">1、课前充分备课，熟悉课程内容和查找相关课外资料或者动画视频，使学生顺着老师的思路理解内容的逻辑性和具象性;</w:t>
      </w:r>
    </w:p>
    <w:p>
      <w:pPr>
        <w:ind w:left="0" w:right="0" w:firstLine="560"/>
        <w:spacing w:before="450" w:after="450" w:line="312" w:lineRule="auto"/>
      </w:pPr>
      <w:r>
        <w:rPr>
          <w:rFonts w:ascii="宋体" w:hAnsi="宋体" w:eastAsia="宋体" w:cs="宋体"/>
          <w:color w:val="000"/>
          <w:sz w:val="28"/>
          <w:szCs w:val="28"/>
        </w:rPr>
        <w:t xml:space="preserve">2、课上关注学生的学习动态，及时调整语言和内容，落实课堂的时效性;</w:t>
      </w:r>
    </w:p>
    <w:p>
      <w:pPr>
        <w:ind w:left="0" w:right="0" w:firstLine="560"/>
        <w:spacing w:before="450" w:after="450" w:line="312" w:lineRule="auto"/>
      </w:pPr>
      <w:r>
        <w:rPr>
          <w:rFonts w:ascii="宋体" w:hAnsi="宋体" w:eastAsia="宋体" w:cs="宋体"/>
          <w:color w:val="000"/>
          <w:sz w:val="28"/>
          <w:szCs w:val="28"/>
        </w:rPr>
        <w:t xml:space="preserve">3、课后按时按质批改和评讲作业，对学生的不足和易错点做出及时反馈;</w:t>
      </w:r>
    </w:p>
    <w:p>
      <w:pPr>
        <w:ind w:left="0" w:right="0" w:firstLine="560"/>
        <w:spacing w:before="450" w:after="450" w:line="312" w:lineRule="auto"/>
      </w:pPr>
      <w:r>
        <w:rPr>
          <w:rFonts w:ascii="宋体" w:hAnsi="宋体" w:eastAsia="宋体" w:cs="宋体"/>
          <w:color w:val="000"/>
          <w:sz w:val="28"/>
          <w:szCs w:val="28"/>
        </w:rPr>
        <w:t xml:space="preserve">4、利用零碎时间强化学生短时记忆，如课前朗读、课间背诵、整理错题等方式;</w:t>
      </w:r>
    </w:p>
    <w:p>
      <w:pPr>
        <w:ind w:left="0" w:right="0" w:firstLine="560"/>
        <w:spacing w:before="450" w:after="450" w:line="312" w:lineRule="auto"/>
      </w:pPr>
      <w:r>
        <w:rPr>
          <w:rFonts w:ascii="宋体" w:hAnsi="宋体" w:eastAsia="宋体" w:cs="宋体"/>
          <w:color w:val="000"/>
          <w:sz w:val="28"/>
          <w:szCs w:val="28"/>
        </w:rPr>
        <w:t xml:space="preserve">5、在月考、段考后，对学生前段时间的学习情况做小结，提出表扬，指出不足，给出下一阶段的目标和计划。</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本学期教学工作中，实行的是跨年级教学，因较长时间带八年级生物，已近教七年级时，很多知识点在生地会考复习时很熟悉，但复习知识点和新课讲授确实差异比较大，并且面对的学生群体不同，七年级学生学习意识较弱，主动性不强，仍处于小学向中学过度的阶段，心智较不成熟，注意力易分散。所以本学期教学工作重心偏向七年级，让我切实体会到学生是不断变化的教学对象，不管教学多久，仍然需要扎实的学识，去一遍一遍的研究教材，了解学生，掌握针对性的教学方法，真正做到启发式教学，教会学生学会学习，而不是刻板掌握知识。作为一名生物教师，我更应该亲身去践行立德树人的教育理念，与学生一起感悟生活，回馈自然。</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1、学生上课问了无关课堂的问题，应该更有耐心的引导，让学生课后探讨或者自己课余时间探究;</w:t>
      </w:r>
    </w:p>
    <w:p>
      <w:pPr>
        <w:ind w:left="0" w:right="0" w:firstLine="560"/>
        <w:spacing w:before="450" w:after="450" w:line="312" w:lineRule="auto"/>
      </w:pPr>
      <w:r>
        <w:rPr>
          <w:rFonts w:ascii="宋体" w:hAnsi="宋体" w:eastAsia="宋体" w:cs="宋体"/>
          <w:color w:val="000"/>
          <w:sz w:val="28"/>
          <w:szCs w:val="28"/>
        </w:rPr>
        <w:t xml:space="preserve">2、对于未按时上交作业的学生并没有及时关注，需要课后进行交流和教育，否则会恶性循环;</w:t>
      </w:r>
    </w:p>
    <w:p>
      <w:pPr>
        <w:ind w:left="0" w:right="0" w:firstLine="560"/>
        <w:spacing w:before="450" w:after="450" w:line="312" w:lineRule="auto"/>
      </w:pPr>
      <w:r>
        <w:rPr>
          <w:rFonts w:ascii="宋体" w:hAnsi="宋体" w:eastAsia="宋体" w:cs="宋体"/>
          <w:color w:val="000"/>
          <w:sz w:val="28"/>
          <w:szCs w:val="28"/>
        </w:rPr>
        <w:t xml:space="preserve">3、课上评讲试卷的效率太差，听的学生不超过一半，需要课前提前布置任务，由学生按小组轮流评讲试卷，提高学生的注意和兴趣;</w:t>
      </w:r>
    </w:p>
    <w:p>
      <w:pPr>
        <w:ind w:left="0" w:right="0" w:firstLine="560"/>
        <w:spacing w:before="450" w:after="450" w:line="312" w:lineRule="auto"/>
      </w:pPr>
      <w:r>
        <w:rPr>
          <w:rFonts w:ascii="宋体" w:hAnsi="宋体" w:eastAsia="宋体" w:cs="宋体"/>
          <w:color w:val="000"/>
          <w:sz w:val="28"/>
          <w:szCs w:val="28"/>
        </w:rPr>
        <w:t xml:space="preserve">4、对于课堂组织和语言引导的规范性不足，上课状态轻松有余，严肃不足，遇到自控力较差的班级会影响课堂整体教学效果。</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七年级生物教学总结5</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坚持抓好新课程理念学习和应用的同时，我积极探索教育教学规律，充分运用学校现有的教育教学资源，大胆改革课堂教学，加大新型教学方法使用力度，取得了明显效果，所任的七年级生物学科教育教学按时按量完成了教学任务。</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学习过程中缺乏思路：没思路就没有办法上升更高层次很多学生认为，做题纯粹是跟着感觉走，紧抓住梦的手，做时凭直觉，做完凭运气，文无定法。由于对知识不熟悉、认识不深刻，导致在做题的时候缺乏思路，往往想当然的来回答，造成结果偏差很大。做题时缺乏思路、不能形成清晰的解题脉络，找不出已知和所求的关系，解题方法单一，方法死板，遇到难题解不出，到时学习兴趣下降，综合分析能力较弱，逻辑思维体系不完善。</w:t>
      </w:r>
    </w:p>
    <w:p>
      <w:pPr>
        <w:ind w:left="0" w:right="0" w:firstLine="560"/>
        <w:spacing w:before="450" w:after="450" w:line="312" w:lineRule="auto"/>
      </w:pPr>
      <w:r>
        <w:rPr>
          <w:rFonts w:ascii="宋体" w:hAnsi="宋体" w:eastAsia="宋体" w:cs="宋体"/>
          <w:color w:val="000"/>
          <w:sz w:val="28"/>
          <w:szCs w:val="28"/>
        </w:rPr>
        <w:t xml:space="preserve">三、主要教学经验与体会：</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课上得太快，七年级上册生物课本很厚，内容多而杂，主要还有很多实验，教学任务十分的繁重，因此，我在进行生物教学时，就是时时刻刻注意到了这一点，在课时上一点也没有耽误。进度较快使学生不易接受。</w:t>
      </w:r>
    </w:p>
    <w:p>
      <w:pPr>
        <w:ind w:left="0" w:right="0" w:firstLine="560"/>
        <w:spacing w:before="450" w:after="450" w:line="312" w:lineRule="auto"/>
      </w:pPr>
      <w:r>
        <w:rPr>
          <w:rFonts w:ascii="宋体" w:hAnsi="宋体" w:eastAsia="宋体" w:cs="宋体"/>
          <w:color w:val="000"/>
          <w:sz w:val="28"/>
          <w:szCs w:val="28"/>
        </w:rPr>
        <w:t xml:space="preserve">没有及时、有效的检查对于七年级学生来说，巩固生物教学成果的有效手段就是就是有效的检查，我在进行生物教学中，这一学期总共检查只有六次，这样根本就不能督促学生及时有效的巩固所学知识。</w:t>
      </w:r>
    </w:p>
    <w:p>
      <w:pPr>
        <w:ind w:left="0" w:right="0" w:firstLine="560"/>
        <w:spacing w:before="450" w:after="450" w:line="312" w:lineRule="auto"/>
      </w:pPr>
      <w:r>
        <w:rPr>
          <w:rFonts w:ascii="宋体" w:hAnsi="宋体" w:eastAsia="宋体" w:cs="宋体"/>
          <w:color w:val="000"/>
          <w:sz w:val="28"/>
          <w:szCs w:val="28"/>
        </w:rPr>
        <w:t xml:space="preserve">针对上一学期，生物教学出现得问题，我准备采取以下改进措施：</w:t>
      </w:r>
    </w:p>
    <w:p>
      <w:pPr>
        <w:ind w:left="0" w:right="0" w:firstLine="560"/>
        <w:spacing w:before="450" w:after="450" w:line="312" w:lineRule="auto"/>
      </w:pPr>
      <w:r>
        <w:rPr>
          <w:rFonts w:ascii="宋体" w:hAnsi="宋体" w:eastAsia="宋体" w:cs="宋体"/>
          <w:color w:val="000"/>
          <w:sz w:val="28"/>
          <w:szCs w:val="28"/>
        </w:rPr>
        <w:t xml:space="preserve">1、熟悉教材：要保证自己首先将教材的全部知识弄明白，然后才能上课。</w:t>
      </w:r>
    </w:p>
    <w:p>
      <w:pPr>
        <w:ind w:left="0" w:right="0" w:firstLine="560"/>
        <w:spacing w:before="450" w:after="450" w:line="312" w:lineRule="auto"/>
      </w:pPr>
      <w:r>
        <w:rPr>
          <w:rFonts w:ascii="宋体" w:hAnsi="宋体" w:eastAsia="宋体" w:cs="宋体"/>
          <w:color w:val="000"/>
          <w:sz w:val="28"/>
          <w:szCs w:val="28"/>
        </w:rPr>
        <w:t xml:space="preserve">2、备好每一节课。只有备好每一节课，才可能上好课。达到最起码的教学要求——心中有数。</w:t>
      </w:r>
    </w:p>
    <w:p>
      <w:pPr>
        <w:ind w:left="0" w:right="0" w:firstLine="560"/>
        <w:spacing w:before="450" w:after="450" w:line="312" w:lineRule="auto"/>
      </w:pPr>
      <w:r>
        <w:rPr>
          <w:rFonts w:ascii="宋体" w:hAnsi="宋体" w:eastAsia="宋体" w:cs="宋体"/>
          <w:color w:val="000"/>
          <w:sz w:val="28"/>
          <w:szCs w:val="28"/>
        </w:rPr>
        <w:t xml:space="preserve">3、讲好课。生物教学不是教师的想当然，而是要根据学生身心发展规律来上课，每一节课、每一个知识点、重难点，应该有轻重、有区别，使学生弄明白为什么，至少要让学生在理解的基础上记忆。</w:t>
      </w:r>
    </w:p>
    <w:p>
      <w:pPr>
        <w:ind w:left="0" w:right="0" w:firstLine="560"/>
        <w:spacing w:before="450" w:after="450" w:line="312" w:lineRule="auto"/>
      </w:pPr>
      <w:r>
        <w:rPr>
          <w:rFonts w:ascii="宋体" w:hAnsi="宋体" w:eastAsia="宋体" w:cs="宋体"/>
          <w:color w:val="000"/>
          <w:sz w:val="28"/>
          <w:szCs w:val="28"/>
        </w:rPr>
        <w:t xml:space="preserve">4、持之以恒、行之有效的教学检查。对于像初中生物这样的课程，应该每节新课开始之前，都要有将近10分钟的时间来提问，查看学生的掌握情况，像这样最简单的教学检查应该持之以恒，保证每节课都要有，这样才能达到“积跬步，而致千里”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2025-04-19T15:57:01+08:00</dcterms:created>
  <dcterms:modified xsi:type="dcterms:W3CDTF">2025-04-19T15:57:01+08:00</dcterms:modified>
</cp:coreProperties>
</file>

<file path=docProps/custom.xml><?xml version="1.0" encoding="utf-8"?>
<Properties xmlns="http://schemas.openxmlformats.org/officeDocument/2006/custom-properties" xmlns:vt="http://schemas.openxmlformats.org/officeDocument/2006/docPropsVTypes"/>
</file>