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小学班主任期末总结2024</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小学班主任期末总结2024（精选17篇）小学班主任期末总结2024 篇1 培训学习中，我们学习了班主任工作的基本规范、掌握未成年人思想道德教育的方法、懂得如何指导开展学生的心理健康、学会了班级活动的设计与组织、积累了班级管理的妙招、明白了学...</w:t>
      </w:r>
    </w:p>
    <w:p>
      <w:pPr>
        <w:ind w:left="0" w:right="0" w:firstLine="560"/>
        <w:spacing w:before="450" w:after="450" w:line="312" w:lineRule="auto"/>
      </w:pPr>
      <w:r>
        <w:rPr>
          <w:rFonts w:ascii="宋体" w:hAnsi="宋体" w:eastAsia="宋体" w:cs="宋体"/>
          <w:color w:val="000"/>
          <w:sz w:val="28"/>
          <w:szCs w:val="28"/>
        </w:rPr>
        <w:t xml:space="preserve">小学班主任期末总结2024（精选17篇）</w:t>
      </w:r>
    </w:p>
    <w:p>
      <w:pPr>
        <w:ind w:left="0" w:right="0" w:firstLine="560"/>
        <w:spacing w:before="450" w:after="450" w:line="312" w:lineRule="auto"/>
      </w:pPr>
      <w:r>
        <w:rPr>
          <w:rFonts w:ascii="宋体" w:hAnsi="宋体" w:eastAsia="宋体" w:cs="宋体"/>
          <w:color w:val="000"/>
          <w:sz w:val="28"/>
          <w:szCs w:val="28"/>
        </w:rPr>
        <w:t xml:space="preserve">小学班主任期末总结2024 篇1</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 班级组织建设 ，镇海区中心学校徐英老师给我们传授的如何 创建优质的班级文化 、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三、明确了今后工作的导向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小学班主任期末总结2024 篇2</w:t>
      </w:r>
    </w:p>
    <w:p>
      <w:pPr>
        <w:ind w:left="0" w:right="0" w:firstLine="560"/>
        <w:spacing w:before="450" w:after="450" w:line="312" w:lineRule="auto"/>
      </w:pPr>
      <w:r>
        <w:rPr>
          <w:rFonts w:ascii="宋体" w:hAnsi="宋体" w:eastAsia="宋体" w:cs="宋体"/>
          <w:color w:val="000"/>
          <w:sz w:val="28"/>
          <w:szCs w:val="28"/>
        </w:rPr>
        <w:t xml:space="preserve">忙碌的一学期结束了，我也顺利地完成本学期的各项任务。这学期我担任四年级语文教学工作和班主任工作。共有学生60人，从学生的学习状况来看处于两极分化状态；大约有一半的学生都是外地生，另外还有几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并且深刻反省检查。工作中严格要求自己，服从领导的分配，责任心较强，自觉遵守劳动纪律。特别是作为一名班主任，我时刻注意自己的一言一行，因为这不仅仅代表班级和学校的形象，对学生的影响也很大，因此我在工作中时刻要求自己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一定的成绩。本学期我开了一节公开课，这也是借机检验下自己学习和工作成长的情况。上完课后，我发现自己抓住了重点，但是没突破难点。在引导学生体会“我”所获得的启示时，我主要是采用“读”的方式，表演读、指名读、全班读等等方式，让学生反复读詹姆斯钓到鱼和防御的心理变化过程，以“读”来体会，更加深刻，特别是在让孩子表演读的时候，效果不错，因为班上刚好有具备一定表演能力的孩子，而且班上的学生也充分地预习这篇课文，在表演读的时候，通过孩子自己的表演，可以带着全班同学一起体会当时的小詹姆斯的那种放鱼的情感变化，这样孩子也更加记忆犹新。但是，不足之处是我在朗读指导方面经验不足，没能更好地让学生读出并且体会到詹姆斯当时的那种心理变化。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更多其他也有表现欲望的孩子参与表演，不能很好地照顾到全班同学，这也是评课老师再三提到的，今后我会多加注意这个问题，照顾到更多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达到了，虽然挺可惜的，但这也是在敲响我的警钟，必须备好每一堂课，不只要备教材，备教参，还必须备学生。我在写教学设计的时候，没有提前预计班上的孩子会做出如何的反应，这点做得很不好，今后，每一次的备课，我都必须记得这一点，孩子是教学的主体和受众，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三、树立良好的老师形象工作总结</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记得胡彦乐有次口误把我喊成他妈妈了，这充分说明了孩子对老师的爱与依赖。所以我们老师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四、做到 因材施教</w:t>
      </w:r>
    </w:p>
    <w:p>
      <w:pPr>
        <w:ind w:left="0" w:right="0" w:firstLine="560"/>
        <w:spacing w:before="450" w:after="450" w:line="312" w:lineRule="auto"/>
      </w:pPr>
      <w:r>
        <w:rPr>
          <w:rFonts w:ascii="宋体" w:hAnsi="宋体" w:eastAsia="宋体" w:cs="宋体"/>
          <w:color w:val="000"/>
          <w:sz w:val="28"/>
          <w:szCs w:val="28"/>
        </w:rPr>
        <w:t xml:space="preserve">根据每个学生的家庭背景，了解孩子们在家中的表现，观察孩子们的一些生活习惯，倾听孩子内心的想法。由于我是新接手我们班，一开始，为了了解这些孩子，我多花时间跟雅雅一起聊天，提早了解我们班上的孩子的一些情况，希望做到对症下药。对于一些后进生，我经常找他们谈心，寻找问题的原因及时与家长联系共同解决，从而帮助他们转化思，达到育人的目的。特别是班上的一些后进生，今年的成绩也有所提高，相信他们体会到了付出总会有收获，自主学习的能动性也会有所提高。</w:t>
      </w:r>
    </w:p>
    <w:p>
      <w:pPr>
        <w:ind w:left="0" w:right="0" w:firstLine="560"/>
        <w:spacing w:before="450" w:after="450" w:line="312" w:lineRule="auto"/>
      </w:pPr>
      <w:r>
        <w:rPr>
          <w:rFonts w:ascii="宋体" w:hAnsi="宋体" w:eastAsia="宋体" w:cs="宋体"/>
          <w:color w:val="000"/>
          <w:sz w:val="28"/>
          <w:szCs w:val="28"/>
        </w:rPr>
        <w:t xml:space="preserve">虽然在工作中比较严谨，但不足之处还是很多，仍需要今后不断改进。经过了一段时间我成熟了很多，遇事要三思而后行。只有考虑成熟了，按照计划落实，这样才能收到事半功倍的效果。在我今后的工作中，我会从哪跌倒在从哪站起，我相信自己会走好今后的每一步！</w:t>
      </w:r>
    </w:p>
    <w:p>
      <w:pPr>
        <w:ind w:left="0" w:right="0" w:firstLine="560"/>
        <w:spacing w:before="450" w:after="450" w:line="312" w:lineRule="auto"/>
      </w:pPr>
      <w:r>
        <w:rPr>
          <w:rFonts w:ascii="宋体" w:hAnsi="宋体" w:eastAsia="宋体" w:cs="宋体"/>
          <w:color w:val="000"/>
          <w:sz w:val="28"/>
          <w:szCs w:val="28"/>
        </w:rPr>
        <w:t xml:space="preserve">小学班主任期末总结2024 篇3</w:t>
      </w:r>
    </w:p>
    <w:p>
      <w:pPr>
        <w:ind w:left="0" w:right="0" w:firstLine="560"/>
        <w:spacing w:before="450" w:after="450" w:line="312" w:lineRule="auto"/>
      </w:pPr>
      <w:r>
        <w:rPr>
          <w:rFonts w:ascii="宋体" w:hAnsi="宋体" w:eastAsia="宋体" w:cs="宋体"/>
          <w:color w:val="000"/>
          <w:sz w:val="28"/>
          <w:szCs w:val="28"/>
        </w:rPr>
        <w:t xml:space="preserve">时间过得飞快，转眼间这个学期的工作即将结束。本学期，我担任三（1）班的语文教学工作兼班主任工作。这一学期工作虽然忙碌，但很充实。为了总结好过去的岁月，让明天的工作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就不可能安下心来学习。三年级时知识积累和能力培养的关键阶段，也是学生养成良好习惯的关键所在。从二年级升入三年级，学生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于是我从握笔的姿势，使用钢笔的技巧和方法以及怎样正确使用和保养钢笔等方面为学生讲解，并在班里评选出书写最认真的几位同学，不仅给他们奖励，而且还把他们的优秀作业在班里进行展览，希望为其他学生树立良好的学习榜样，并对班级里一些书写特别差的学生单独指导，严格要求。这样学生很快掌握了使用钢笔字的技巧和方法，学生的卷面越来越干净。在读书方面，我要求学生根据自己的能力，背诵精读课文中的段和篇，凡是会提前背诵课文的，都被评为班级的背书大王，一课评一次，每背会指定内容就会得到一定的奖励。现在同学们学习的积极性很高涨，记忆力也得到了很大程度的锻炼，并且这项任务由原先的被动变为主动了，良好的学习习惯也就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对学生的认知能力、阅读和分析能力有很大的影响。于是平时我除了在读书课时给学生推荐一些好书之外，我还让写作业比较快的同学在完成作业之后可尽情看书，他们津津有味地浏览着自己喜欢的课外书，徜徉于文字的海洋当中。在读书的过程中，他们感受到了阅读的快乐，无形当中，开阔了视野，知识也丰富了，理解和分析能力也得到了提高，日积月累，词汇量越来越多，积累的好词佳句都能够灵活的运用到写作中去，写作能力也逐渐得到了提高。另外每周回家，我都会提醒孩子们要利用一到两个小时进行阅读，并且大多数的同学都会认真执行。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知识是辅助于学生课外的实际运用与生活。只有注重课内外的有机结合，才能够让学生感悟到学习的真正目的和意义。课堂上我让学生眼耳口脑都动起来，将唱歌，讲故事，画画等穿插其间，使课堂生动起来，活跃起来，让课堂成为他们的乐园，学习自然就轻松起来。我尊重学生的个体差异，鼓励学生选择自己喜欢的方式进行学习。每次提出一个有难度的问题，会让学生先独立思考，然后让学生根据已有的经验，知识的积累发表不同的见解。对有分歧的问题进行小组之间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鼓励学生多参加积极向上的、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只有老师重视才能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自助发挥，尽情的施展自己的才能。每天早读，有专门负责领读的，有专门负责记录同学读书情况的，早饭后，卫生班长会及时通知值日小组做好卫生和讲台的整理，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把握好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平时不是很细心，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改正自己的缺点，弥补自己的缺陷，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小学班主任期末总结2024 篇4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小学班主任期末总结2024 篇5</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班主任工作既是艰巨的，也是光荣的，有乐趣的。本学期我担任了班主任工作。下面是我班主任工作的几点总结：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小学班主任期末总结2024 篇6</w:t>
      </w:r>
    </w:p>
    <w:p>
      <w:pPr>
        <w:ind w:left="0" w:right="0" w:firstLine="560"/>
        <w:spacing w:before="450" w:after="450" w:line="312" w:lineRule="auto"/>
      </w:pPr>
      <w:r>
        <w:rPr>
          <w:rFonts w:ascii="宋体" w:hAnsi="宋体" w:eastAsia="宋体" w:cs="宋体"/>
          <w:color w:val="000"/>
          <w:sz w:val="28"/>
          <w:szCs w:val="28"/>
        </w:rPr>
        <w:t xml:space="preserve">公认小学低年级的学生非常难以引导。低年级学生的个性差异大，除了身体发育表现出明显的高矮、胖瘦差别外，心理方面也是如此，由于家庭环境和其它条件的差异，孩子对事物的体验差别很大。这就要求班主任必须从各方面，用多种方法全面了解学生情况，既需要抓好班级常规管理，培养学生良好的行为习惯，又需要树立良好的班风，营造轻松、团结、互助、向上的环境，还需要照顾学生的个体差异，因人施教，发展个性。根据小学低年级学生的心理和生理特点，我结合平时的班主任工作谈几点粗浅的体会：</w:t>
      </w:r>
    </w:p>
    <w:p>
      <w:pPr>
        <w:ind w:left="0" w:right="0" w:firstLine="560"/>
        <w:spacing w:before="450" w:after="450" w:line="312" w:lineRule="auto"/>
      </w:pPr>
      <w:r>
        <w:rPr>
          <w:rFonts w:ascii="宋体" w:hAnsi="宋体" w:eastAsia="宋体" w:cs="宋体"/>
          <w:color w:val="000"/>
          <w:sz w:val="28"/>
          <w:szCs w:val="28"/>
        </w:rPr>
        <w:t xml:space="preserve">首先，要真诚关爱学生。</w:t>
      </w:r>
    </w:p>
    <w:p>
      <w:pPr>
        <w:ind w:left="0" w:right="0" w:firstLine="560"/>
        <w:spacing w:before="450" w:after="450" w:line="312" w:lineRule="auto"/>
      </w:pPr>
      <w:r>
        <w:rPr>
          <w:rFonts w:ascii="宋体" w:hAnsi="宋体" w:eastAsia="宋体" w:cs="宋体"/>
          <w:color w:val="000"/>
          <w:sz w:val="28"/>
          <w:szCs w:val="28"/>
        </w:rPr>
        <w:t xml:space="preserve">班主任虽然是学生的老师，但在人格上是和学生平等的，所以在教育学生时要真诚对待每一个学生，充分信任每一个孩子，构建和谐的师生关系，让师生之间能敞开心扉。“谁爱孩子，孩子就会爱他，只有用爱才能教育好孩子。”作为班主任，就应当了解班风、学风以及学生的个性特征和生活环境，掌握哪些是积极分子，哪些是特别需要注意的学生等等。给孩子同等的爱，这是班主任做好一切工作的基础。同时，还要与学生进行必要的心理交流，让学生感到老师无私的爱和深切的关怀，感到班主任是最信任的人，是最有话可诉的人，树立起班主任的威望。这样，班主任和学生的思想沟通了，那么教育学生改掉坏习惯、坏行为也就容易多了，就能取得事半功倍的效果。</w:t>
      </w:r>
    </w:p>
    <w:p>
      <w:pPr>
        <w:ind w:left="0" w:right="0" w:firstLine="560"/>
        <w:spacing w:before="450" w:after="450" w:line="312" w:lineRule="auto"/>
      </w:pPr>
      <w:r>
        <w:rPr>
          <w:rFonts w:ascii="宋体" w:hAnsi="宋体" w:eastAsia="宋体" w:cs="宋体"/>
          <w:color w:val="000"/>
          <w:sz w:val="28"/>
          <w:szCs w:val="28"/>
        </w:rPr>
        <w:t xml:space="preserve">其次，要实行民主管理。</w:t>
      </w:r>
    </w:p>
    <w:p>
      <w:pPr>
        <w:ind w:left="0" w:right="0" w:firstLine="560"/>
        <w:spacing w:before="450" w:after="450" w:line="312" w:lineRule="auto"/>
      </w:pPr>
      <w:r>
        <w:rPr>
          <w:rFonts w:ascii="宋体" w:hAnsi="宋体" w:eastAsia="宋体" w:cs="宋体"/>
          <w:color w:val="000"/>
          <w:sz w:val="28"/>
          <w:szCs w:val="28"/>
        </w:rPr>
        <w:t xml:space="preserve">充分发挥班委会和骨干的核心作用。有句话说：“抓在细微处，落在实效中”，班主任工作只有细致入微，才能使班级管理见成效，而在细致管理的基础上还应充分发挥民主。班主任要有意识地让学生参与管理，创设各种表现机会，充分调动全班每位同学的积极性，形成民主管理气氛，从而使学生自我表现心理得到满足，民主意识得到培养，管理能力得到增强。俗话说：“要想跑得快，全靠车头带”。要把一个班级建设得更好，光靠班主任一个人的力量是不行的，必须要有一个坚强的领导核心，而他们就是得力的班干部。有了这个核心，才能更好地带动全班同学去努力实现班集体的各项目标。</w:t>
      </w:r>
    </w:p>
    <w:p>
      <w:pPr>
        <w:ind w:left="0" w:right="0" w:firstLine="560"/>
        <w:spacing w:before="450" w:after="450" w:line="312" w:lineRule="auto"/>
      </w:pPr>
      <w:r>
        <w:rPr>
          <w:rFonts w:ascii="宋体" w:hAnsi="宋体" w:eastAsia="宋体" w:cs="宋体"/>
          <w:color w:val="000"/>
          <w:sz w:val="28"/>
          <w:szCs w:val="28"/>
        </w:rPr>
        <w:t xml:space="preserve">第三，要建立班级竞争机制。</w:t>
      </w:r>
    </w:p>
    <w:p>
      <w:pPr>
        <w:ind w:left="0" w:right="0" w:firstLine="560"/>
        <w:spacing w:before="450" w:after="450" w:line="312" w:lineRule="auto"/>
      </w:pPr>
      <w:r>
        <w:rPr>
          <w:rFonts w:ascii="宋体" w:hAnsi="宋体" w:eastAsia="宋体" w:cs="宋体"/>
          <w:color w:val="000"/>
          <w:sz w:val="28"/>
          <w:szCs w:val="28"/>
        </w:rPr>
        <w:t xml:space="preserve">在班上应该有必要的竞争活动，以便更好地充分调动学生的积极性。可以从集体活动的表现、班级荣誉的争取等多方面激发从班级整体到学生个人的竞争意识。如在班内实行“一帮一，一盯一”的互助活动，让每位学生自己找一个水平相当的对手，比学习、比清洁、比体育、比纪律等，通过竞争，在班级中形成一种互相监督、互相帮助、你追我赶的良好氛围。</w:t>
      </w:r>
    </w:p>
    <w:p>
      <w:pPr>
        <w:ind w:left="0" w:right="0" w:firstLine="560"/>
        <w:spacing w:before="450" w:after="450" w:line="312" w:lineRule="auto"/>
      </w:pPr>
      <w:r>
        <w:rPr>
          <w:rFonts w:ascii="宋体" w:hAnsi="宋体" w:eastAsia="宋体" w:cs="宋体"/>
          <w:color w:val="000"/>
          <w:sz w:val="28"/>
          <w:szCs w:val="28"/>
        </w:rPr>
        <w:t xml:space="preserve">小学班主任期末总结2024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小学班主任期末总结2024 篇8</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小学班主任期末总结2024 篇9</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小学班主任期末总结2024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小学班主任期末总结2024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小学班主任期末工作总结(四) )</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小学班主任期末总结2024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小学班主任期末总结2024 篇13</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小学班主任期末总结2024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小学班主任期末总结2024 篇15</w:t>
      </w:r>
    </w:p>
    <w:p>
      <w:pPr>
        <w:ind w:left="0" w:right="0" w:firstLine="560"/>
        <w:spacing w:before="450" w:after="450" w:line="312" w:lineRule="auto"/>
      </w:pPr>
      <w:r>
        <w:rPr>
          <w:rFonts w:ascii="宋体" w:hAnsi="宋体" w:eastAsia="宋体" w:cs="宋体"/>
          <w:color w:val="000"/>
          <w:sz w:val="28"/>
          <w:szCs w:val="28"/>
        </w:rPr>
        <w:t xml:space="preserve">时光匆匆，一学期繁忙的工作即将结束。本学期，我担任三（2）班的语文教学工作兼班主任。这一学期工作虽然忙碌，但很充实。为了在过去的岁月里迎来新学期的希望，让明天的工作更精彩，收获更多，我对本学期的工作做了如下总结：</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学生有好的学习习惯，才能安下心来学习。三年级是知识积累和能力培养的关键阶段，也是学生养成良好习惯的关键时刻。学生刚从二年级升入三年级，由简单的字词学习过渡到篇章的学习，由以前的铅笔字变为现在的钢笔字，写作上由简单的句段描写过渡到整篇文章的描写，学习任务在变重，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逐渐就会养成良好的学习习惯。</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长期下来，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要提有难度的问题时，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安全教育是重点。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五、放开手，让他们尽情施展。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六、重视与家长沟通的每次机会。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本学期教学中存在的问题：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本学期，我有尽力做好每一项工作，不断严格要求自己，努力汲取他人的长处，并在各项工作中学以致用。任何人都是在不断地学习中完善自己的，我会不断的积累经验，努力学习，争取成为一个优秀的班主任。</w:t>
      </w:r>
    </w:p>
    <w:p>
      <w:pPr>
        <w:ind w:left="0" w:right="0" w:firstLine="560"/>
        <w:spacing w:before="450" w:after="450" w:line="312" w:lineRule="auto"/>
      </w:pPr>
      <w:r>
        <w:rPr>
          <w:rFonts w:ascii="宋体" w:hAnsi="宋体" w:eastAsia="宋体" w:cs="宋体"/>
          <w:color w:val="000"/>
          <w:sz w:val="28"/>
          <w:szCs w:val="28"/>
        </w:rPr>
        <w:t xml:space="preserve">小学班主任期末总结2024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2025-01-30T14:55:18+08:00</dcterms:created>
  <dcterms:modified xsi:type="dcterms:W3CDTF">2025-01-30T14:55:18+08:00</dcterms:modified>
</cp:coreProperties>
</file>

<file path=docProps/custom.xml><?xml version="1.0" encoding="utf-8"?>
<Properties xmlns="http://schemas.openxmlformats.org/officeDocument/2006/custom-properties" xmlns:vt="http://schemas.openxmlformats.org/officeDocument/2006/docPropsVTypes"/>
</file>