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财务部年终总结报告7篇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部年终总结报告模板7篇要准备写好财务部年终总结报告了，光阴如梭,一年的工作即将进入尾声,回顾以前的工作,有收获有困惑,这时候该好好写一份工作总结了。下面是小编为大家整理的关于财务部年终总结报告，如果喜欢可以分享给身边的朋友喔!财务部年终...</w:t>
      </w:r>
    </w:p>
    <w:p>
      <w:pPr>
        <w:ind w:left="0" w:right="0" w:firstLine="560"/>
        <w:spacing w:before="450" w:after="450" w:line="312" w:lineRule="auto"/>
      </w:pPr>
      <w:r>
        <w:rPr>
          <w:rFonts w:ascii="宋体" w:hAnsi="宋体" w:eastAsia="宋体" w:cs="宋体"/>
          <w:color w:val="000"/>
          <w:sz w:val="28"/>
          <w:szCs w:val="28"/>
        </w:rPr>
        <w:t xml:space="preserve">财务部年终总结报告模板7篇</w:t>
      </w:r>
    </w:p>
    <w:p>
      <w:pPr>
        <w:ind w:left="0" w:right="0" w:firstLine="560"/>
        <w:spacing w:before="450" w:after="450" w:line="312" w:lineRule="auto"/>
      </w:pPr>
      <w:r>
        <w:rPr>
          <w:rFonts w:ascii="宋体" w:hAnsi="宋体" w:eastAsia="宋体" w:cs="宋体"/>
          <w:color w:val="000"/>
          <w:sz w:val="28"/>
          <w:szCs w:val="28"/>
        </w:rPr>
        <w:t xml:space="preserve">要准备写好财务部年终总结报告了，光阴如梭,一年的工作即将进入尾声,回顾以前的工作,有收获有困惑,这时候该好好写一份工作总结了。下面是小编为大家整理的关于财务部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财务部年终总结报告篇1</w:t>
      </w:r>
    </w:p>
    <w:p>
      <w:pPr>
        <w:ind w:left="0" w:right="0" w:firstLine="560"/>
        <w:spacing w:before="450" w:after="450" w:line="312" w:lineRule="auto"/>
      </w:pPr>
      <w:r>
        <w:rPr>
          <w:rFonts w:ascii="宋体" w:hAnsi="宋体" w:eastAsia="宋体" w:cs="宋体"/>
          <w:color w:val="000"/>
          <w:sz w:val="28"/>
          <w:szCs w:val="28"/>
        </w:rPr>
        <w:t xml:space="preserve">__年度，是我局继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财务部年终总结报告篇2</w:t>
      </w:r>
    </w:p>
    <w:p>
      <w:pPr>
        <w:ind w:left="0" w:right="0" w:firstLine="560"/>
        <w:spacing w:before="450" w:after="450" w:line="312" w:lineRule="auto"/>
      </w:pPr>
      <w:r>
        <w:rPr>
          <w:rFonts w:ascii="宋体" w:hAnsi="宋体" w:eastAsia="宋体" w:cs="宋体"/>
          <w:color w:val="000"/>
          <w:sz w:val="28"/>
          <w:szCs w:val="28"/>
        </w:rPr>
        <w:t xml:space="preserve">__年财务部的工作紧紧围绕着集团领导年初提出的__年工作重点和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__年几个公路项目同时施工，资金总量需求增加，这给财务部带来了不小的融资压力。为了公司的长远发展，取得银行贷款支持，以弥补公司发展进程中对资金的需求，这是财务部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积极，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财务部年终总结报告篇3</w:t>
      </w:r>
    </w:p>
    <w:p>
      <w:pPr>
        <w:ind w:left="0" w:right="0" w:firstLine="560"/>
        <w:spacing w:before="450" w:after="450" w:line="312" w:lineRule="auto"/>
      </w:pPr>
      <w:r>
        <w:rPr>
          <w:rFonts w:ascii="宋体" w:hAnsi="宋体" w:eastAsia="宋体" w:cs="宋体"/>
          <w:color w:val="000"/>
          <w:sz w:val="28"/>
          <w:szCs w:val="28"/>
        </w:rPr>
        <w:t xml:space="preserve">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财务部年终总结报告篇4</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财务部年终总结报告篇5</w:t>
      </w:r>
    </w:p>
    <w:p>
      <w:pPr>
        <w:ind w:left="0" w:right="0" w:firstLine="560"/>
        <w:spacing w:before="450" w:after="450" w:line="312" w:lineRule="auto"/>
      </w:pPr>
      <w:r>
        <w:rPr>
          <w:rFonts w:ascii="宋体" w:hAnsi="宋体" w:eastAsia="宋体" w:cs="宋体"/>
          <w:color w:val="000"/>
          <w:sz w:val="28"/>
          <w:szCs w:val="28"/>
        </w:rPr>
        <w:t xml:space="preserve">__年，根据年初的工作要求，在公司领导的部署和领导下，以及相关部门同仁的大力支持配合下，遵守财务制度，做好成本、帐务及资金运作等各项管理，与公司内、外各相关部门积极沟通，努力提供准确优质的财务服务。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财务部年终总结报告篇6</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二、在上年的税务工作中财务部克服了很多困难，通过积极参加银行、财政、税务</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__年增值税缴纳工作。通过学习培训，进步了每月纳税申报工作的质量，并且熟练把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四、在实际工作进程中</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1、业务经验不足、业务不够熟练，都是初涉或非专业职员，另外就是本身的事务烦多，这无疑是对加强全面财务管理工作的弊端，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6、未及时进行财务核算，不能及时提供公司经营成果及财务状态，未定期或不定期组织对公司经营活动业绩进行的分析评价会议，未深入展开公司财务的分析评价、发现经营活动进程中的弊端，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活动性最强的货币资金，但在过去一年里没有对公司的资产进行严格的管理，没有专门的制度进行束缚，构成了一种随便性的做法，但商品车辆财务部分指定由何媛媛全面进行管理，监视公司商品车收发数目的完全性、完好性，另外：公司应指定专门职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财务部年终总结报告篇7</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2025-03-15T02:23:45+08:00</dcterms:created>
  <dcterms:modified xsi:type="dcterms:W3CDTF">2025-03-15T02:23:45+08:00</dcterms:modified>
</cp:coreProperties>
</file>

<file path=docProps/custom.xml><?xml version="1.0" encoding="utf-8"?>
<Properties xmlns="http://schemas.openxmlformats.org/officeDocument/2006/custom-properties" xmlns:vt="http://schemas.openxmlformats.org/officeDocument/2006/docPropsVTypes"/>
</file>