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初中七年级班主任工作总结简短</w:t>
      </w:r>
      <w:bookmarkEnd w:id="1"/>
    </w:p>
    <w:p>
      <w:pPr>
        <w:jc w:val="center"/>
        <w:spacing w:before="0" w:after="450"/>
      </w:pPr>
      <w:r>
        <w:rPr>
          <w:rFonts w:ascii="Arial" w:hAnsi="Arial" w:eastAsia="Arial" w:cs="Arial"/>
          <w:color w:val="999999"/>
          <w:sz w:val="20"/>
          <w:szCs w:val="20"/>
        </w:rPr>
        <w:t xml:space="preserve">来源：网络  作者：紫云轻舞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初中七年级班主任工作总结简短【7篇】七年级班主任工作总结具体怎么写？家庭和社会的沟通者。教育下一代是全社会的责任，应由学校、家庭、社会共同承担，因此就必须协调这三者间的关系，保持信息沟通、保持家庭、社会支持学校的工作。下面是小编给大家带来的...</w:t>
      </w:r>
    </w:p>
    <w:p>
      <w:pPr>
        <w:ind w:left="0" w:right="0" w:firstLine="560"/>
        <w:spacing w:before="450" w:after="450" w:line="312" w:lineRule="auto"/>
      </w:pPr>
      <w:r>
        <w:rPr>
          <w:rFonts w:ascii="宋体" w:hAnsi="宋体" w:eastAsia="宋体" w:cs="宋体"/>
          <w:color w:val="000"/>
          <w:sz w:val="28"/>
          <w:szCs w:val="28"/>
        </w:rPr>
        <w:t xml:space="preserve">初中七年级班主任工作总结简短【7篇】</w:t>
      </w:r>
    </w:p>
    <w:p>
      <w:pPr>
        <w:ind w:left="0" w:right="0" w:firstLine="560"/>
        <w:spacing w:before="450" w:after="450" w:line="312" w:lineRule="auto"/>
      </w:pPr>
      <w:r>
        <w:rPr>
          <w:rFonts w:ascii="宋体" w:hAnsi="宋体" w:eastAsia="宋体" w:cs="宋体"/>
          <w:color w:val="000"/>
          <w:sz w:val="28"/>
          <w:szCs w:val="28"/>
        </w:rPr>
        <w:t xml:space="preserve">七年级班主任工作总结具体怎么写？家庭和社会的沟通者。教育下一代是全社会的责任，应由学校、家庭、社会共同承担，因此就必须协调这三者间的关系，保持信息沟通、保持家庭、社会支持学校的工作。下面是小编给大家带来的初中七年级班主任工作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初中七年级班主任工作总结简短篇1</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15名，其中男生11名，女生4名。特殊家庭1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作为“班集体灵魂”的班主任，需要不断地对自己的工作进行总结，不断提高自己的教学水平和思想觉悟，并顺利完成教育教学任务。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w:t>
      </w:r>
    </w:p>
    <w:p>
      <w:pPr>
        <w:ind w:left="0" w:right="0" w:firstLine="560"/>
        <w:spacing w:before="450" w:after="450" w:line="312" w:lineRule="auto"/>
      </w:pPr>
      <w:r>
        <w:rPr>
          <w:rFonts w:ascii="宋体" w:hAnsi="宋体" w:eastAsia="宋体" w:cs="宋体"/>
          <w:color w:val="000"/>
          <w:sz w:val="28"/>
          <w:szCs w:val="28"/>
        </w:rPr>
        <w:t xml:space="preserve">首先，了解学生。中途接手的班级都有一个特点：学生多变。就因为如此，开展工作前，必须先与以前的老师沟通，摸清楚学生的底。针对这点，我经常向上任的班主任们了解学生的情况，家庭背景，学习态度，人际交往，性格特点等等。以备参考。可是也有例外的时候，就是我们要相信，学生也在不断的变化，因此，以前的都只能做一个参考，不能照搬。否则，很容易出问题。其中有一个学生，据了解，经常打架，行为嚣张。我就凭此印象，对他不问不理。后来在周记里发现，他被人欺负，而且也表明了他想要好好学习的态度。我在处理事情的过程里，发现该学生真的已经改变了。现在想想也有点后悔，对他的态度冷淡。所以，以前的了解只能做一个备用，最重要的是要经常从目前出发，了解学生。才能适合现在学生的身心发育进程。</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初中七年级班主任工作总结简短篇2</w:t>
      </w:r>
    </w:p>
    <w:p>
      <w:pPr>
        <w:ind w:left="0" w:right="0" w:firstLine="560"/>
        <w:spacing w:before="450" w:after="450" w:line="312" w:lineRule="auto"/>
      </w:pPr>
      <w:r>
        <w:rPr>
          <w:rFonts w:ascii="宋体" w:hAnsi="宋体" w:eastAsia="宋体" w:cs="宋体"/>
          <w:color w:val="000"/>
          <w:sz w:val="28"/>
          <w:szCs w:val="28"/>
        </w:rPr>
        <w:t xml:space="preserve">一学期来，在学校各部门的正确指导下，经过全班同学的共同努力，本人顺利完成了学校交给本班的各项工作、学习任务，取得了一定成绩，积累了一些经验，现总结如下:</w:t>
      </w:r>
    </w:p>
    <w:p>
      <w:pPr>
        <w:ind w:left="0" w:right="0" w:firstLine="560"/>
        <w:spacing w:before="450" w:after="450" w:line="312" w:lineRule="auto"/>
      </w:pPr>
      <w:r>
        <w:rPr>
          <w:rFonts w:ascii="宋体" w:hAnsi="宋体" w:eastAsia="宋体" w:cs="宋体"/>
          <w:color w:val="000"/>
          <w:sz w:val="28"/>
          <w:szCs w:val="28"/>
        </w:rPr>
        <w:t xml:space="preserve">一、对学生进行思想纪律、安全教育，扭转班风。刚开学时，绝大部分学生脱离不了小学的行为习惯，以小学生的标准来衡量自己的日常行为，不会实现从小学到中学的角色转变。所以，重新规范学生的日常行为犹为重要。本人一开学就要求学生学习中学生日常行为规范和中学生守则，制定班规，让学生知道自己来学校该做什么，不该做什么，怎么去做，使学生明白小学与中学的不同纪律要求。再者，由于本班绝大部分是外宿生，强调各项安全特别是交通安全很重要。所以，几乎每天晨会、放晚学前，本人都利用一些时间，反复强调安全和纪律，对学生一天的思想纪律作出指导和总结。一学期来，由于本人积极努力，本班班风端正，学风良好，没有出现重大违纪和安全事故。</w:t>
      </w:r>
    </w:p>
    <w:p>
      <w:pPr>
        <w:ind w:left="0" w:right="0" w:firstLine="560"/>
        <w:spacing w:before="450" w:after="450" w:line="312" w:lineRule="auto"/>
      </w:pPr>
      <w:r>
        <w:rPr>
          <w:rFonts w:ascii="宋体" w:hAnsi="宋体" w:eastAsia="宋体" w:cs="宋体"/>
          <w:color w:val="000"/>
          <w:sz w:val="28"/>
          <w:szCs w:val="28"/>
        </w:rPr>
        <w:t xml:space="preserve">二、组建班集体，使学生能够适应环境，找到适合自己的学习方法。由于本班学生来自不同的各区域学校，刚来到新的班集体中，彼此都很陌生，本人通过让学生制作自我介绍卡片，共同出黑板报，分小组学习等方式，打破学生原来的交往范围和模式，使得他们重新找到了朋友，开始了新的学习和生活，适应了新的班级环境，为班级以后的建设和团结合作打下了基础。在学习方面，要求每一个同学既敢于竞争又善于合作，正确处理竞争与合作的关系，要具有良好的学习行为习惯。如：本人要求每个学生在各学科上都要有一本笔记本，每天下午放学后都用半小时在教室里做作业，久而久之，培养了学生良好的学习习惯，很多学生学习进步很大，期考全班上400分以上有7人，在同层次班级中名列前茅</w:t>
      </w:r>
    </w:p>
    <w:p>
      <w:pPr>
        <w:ind w:left="0" w:right="0" w:firstLine="560"/>
        <w:spacing w:before="450" w:after="450" w:line="312" w:lineRule="auto"/>
      </w:pPr>
      <w:r>
        <w:rPr>
          <w:rFonts w:ascii="宋体" w:hAnsi="宋体" w:eastAsia="宋体" w:cs="宋体"/>
          <w:color w:val="000"/>
          <w:sz w:val="28"/>
          <w:szCs w:val="28"/>
        </w:rPr>
        <w:t xml:space="preserve">三、班干工作出色，管理方法得当，班级和谐共进。本学期本班经过全班同学讨论，民主选举出优秀的人才担任班干，本人对各班干的职责分工明确，各司其职，对班干进行各方面培训，教育班干正确处理同学之间的各项事务和矛盾。特别是班长纪秀美，工作大胆，认真负责，有较强的组织能力和管理班级能力，能够分担本人不少的工作，为班级建设作出了很大贡献。在班级管理过程中，本人始终坚持端平一碗水，公平公正对待学生，奖罚分明，在学生中树立崇高威性，及时处理学生违纪现象，及时教育制止学生的违纪行为，端正学生思想、学习态度，故本班学生都能团结奋进，和谐共处。</w:t>
      </w:r>
    </w:p>
    <w:p>
      <w:pPr>
        <w:ind w:left="0" w:right="0" w:firstLine="560"/>
        <w:spacing w:before="450" w:after="450" w:line="312" w:lineRule="auto"/>
      </w:pPr>
      <w:r>
        <w:rPr>
          <w:rFonts w:ascii="宋体" w:hAnsi="宋体" w:eastAsia="宋体" w:cs="宋体"/>
          <w:color w:val="000"/>
          <w:sz w:val="28"/>
          <w:szCs w:val="28"/>
        </w:rPr>
        <w:t xml:space="preserve">四、做好家校联系工作。由于七年级年级学生刚进中学，或多或少改不了小学生贪玩、上课讲小话等不良习性，班主任一时难以全面掌握学生情况，所以本人在教育学生的同时，特别注意与深长的联系，毕竟班主任了解学生不全面，必须有深长配合，共同教育学生，才能更全面了解学生，实行更好的教育方法，因材施教。一学期来，本人遇到学生的违纪现象，一般都和深长进行沟通，寻找教育学生的方法，取得良好的效果。所以，和家长进行联系与沟通，往往是班主任能够处理好学生问题的关键所在。</w:t>
      </w:r>
    </w:p>
    <w:p>
      <w:pPr>
        <w:ind w:left="0" w:right="0" w:firstLine="560"/>
        <w:spacing w:before="450" w:after="450" w:line="312" w:lineRule="auto"/>
      </w:pPr>
      <w:r>
        <w:rPr>
          <w:rFonts w:ascii="宋体" w:hAnsi="宋体" w:eastAsia="宋体" w:cs="宋体"/>
          <w:color w:val="000"/>
          <w:sz w:val="28"/>
          <w:szCs w:val="28"/>
        </w:rPr>
        <w:t xml:space="preserve">总之，一学期来，本班在各方面都取得了较大成绩，今后，本人还要不断地了解和研究学生，组建好班集体，努力工作，争取更大成绩。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初中七年级班主任工作总结简短篇3</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一、培养优秀的学风、班风，加强班级管理，全面深入地了解学生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初中七年级班主任工作总结简短篇4</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必须要遵循“尊重、平等”的原则。所谓尊重，包含两层意思：一是老师对自己的尊重，二是对学生的尊重。所谓平等，也包含两层资料：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仅是一个班级的组织者和管理者，更是一个班级的教育者。和其他任课老师相比，班主任所担负的对学生的教育职责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理解、模仿潜力强，但知识较贫乏，辨别是非潜力较差；求知欲、成才欲强，但怕吃苦、意志薄弱；自我意识强，但自我认识、自控潜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必须要尊重自己，无论是在穿着打扮方面，还是在言行方面，无论是在教学潜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以前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用心性的调动，潜力的培养。班主任和学生之间的平等关系主要从这两方面体现出来：一是班主任要把学生当作一个平等的主体来对待，尊重学生的人格尊严，彼此无高低、尊卑之分。在出现问题时，不要采用强制手段，高压政策来解决问题，而要透过讲事实、摆道理，使学生心悦诚服的理解。学生自觉自愿地做某事与被动无奈地做某事，其效果和结果是大不相同的。二是当学生提出批评意见时，班主任要虚心地理解。我们常教育学生要虚心地理解别人的批评意见，同样，作为老师也要虚心地理解学生对他提出的批评意见，不能因为“我是老师，我理解学生的批评，这多丢面子”而拒绝理解。“海纳百川，有容乃大。”事实上，一个越是勇于理解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状况的出现。你所应对的不只是几个孩子，而是几十个孩子。你的一举一动，将对其他孩子产生深刻的影响。尤其是当好学生和差生出现同样的问题，犯同样的错误或应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应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初中七年级班主任工作总结简短篇5</w:t>
      </w:r>
    </w:p>
    <w:p>
      <w:pPr>
        <w:ind w:left="0" w:right="0" w:firstLine="560"/>
        <w:spacing w:before="450" w:after="450" w:line="312" w:lineRule="auto"/>
      </w:pPr>
      <w:r>
        <w:rPr>
          <w:rFonts w:ascii="宋体" w:hAnsi="宋体" w:eastAsia="宋体" w:cs="宋体"/>
          <w:color w:val="000"/>
          <w:sz w:val="28"/>
          <w:szCs w:val="28"/>
        </w:rPr>
        <w:t xml:space="preserve">今年我仍然带去年那班学生，与他们间的感情也日益颇深。转眼间一学期将要结束了，静心思虑，茫然中似又有所收获，为了能够在新的学期能够更好的工作，及时地总结经验、教训，特总结本学期工作如下：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本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特别是在新学期开始，班级中出现了少数学生上课迟到，上课看小说的现象，及时的发现不良苗头，及时的纠正，让学生写出20_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召开了以“感恩”为主题的家长会，使学生与家长、老师得到了真正的沟通，并且同时借鉴了其他班级的方法，采用家校联系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井然有序。三是在学校德育处等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初中七年级班主任工作总结简短篇6</w:t>
      </w:r>
    </w:p>
    <w:p>
      <w:pPr>
        <w:ind w:left="0" w:right="0" w:firstLine="560"/>
        <w:spacing w:before="450" w:after="450" w:line="312" w:lineRule="auto"/>
      </w:pPr>
      <w:r>
        <w:rPr>
          <w:rFonts w:ascii="宋体" w:hAnsi="宋体" w:eastAsia="宋体" w:cs="宋体"/>
          <w:color w:val="000"/>
          <w:sz w:val="28"/>
          <w:szCs w:val="28"/>
        </w:rPr>
        <w:t xml:space="preserve">重新接触七年级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开学的第一个月，我把它定为“安全教育月”，把开学的第一周定为“安全教育周”，开学的第一节课，我们就是安全教育课，重点讲解了道路交通安全。期中考试之后，特别是全国两次较大的校车事故前后，我有针对性的又一次对学生进行教育，防超载、防黑车、防酒驾。进入12月份，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利用班会课、国旗下的讲话等各种场合，以多种形式对学生进行公民素养及行为习惯的教育。班会课上，我组织学生，认真学习了《中学生守则》、《中学生行为规范》等，结合思品等课程，加强学生公民素养的教育。每天坚持做好一日常规，对学生进行行为习惯的教育。针对学生日常学习、生活中出现的问题，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教育及学习方法的指导。七年级学生刚入中学，随着课程的增加，课业负担的加大，有点无所适从。进行了几次学习方法的讨论，期中考试后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本学期，我校举办了几次大型的集体活动，如：“元旦”文艺汇演、越野赛等，元旦前夕班级还举行了一个联欢会。由于老师的精心组织、同学们的积极配合，我班都取得了好成绩。</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劳动委员、体育委员等主要班干部，然后根据分班成绩进行了学生分组、再在小组内选出各方面的表现突出的同学为组长，各科任老师选出各自的课代表，班级干部初步定型。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四、按时与任课教师进行沟通交流。</w:t>
      </w:r>
    </w:p>
    <w:p>
      <w:pPr>
        <w:ind w:left="0" w:right="0" w:firstLine="560"/>
        <w:spacing w:before="450" w:after="450" w:line="312" w:lineRule="auto"/>
      </w:pPr>
      <w:r>
        <w:rPr>
          <w:rFonts w:ascii="宋体" w:hAnsi="宋体" w:eastAsia="宋体" w:cs="宋体"/>
          <w:color w:val="000"/>
          <w:sz w:val="28"/>
          <w:szCs w:val="28"/>
        </w:rPr>
        <w:t xml:space="preserve">各科老师畅所欲言，一方面总结成绩，一方面查漏补缺。考试后，认真进行质量分析，确定学优生和学困生，进行培优补差。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五、重视个别辅导，努力提高学生的学习成绩。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间还是课间，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由于采取了以上措施，我班各项工作都取得了很好的成绩，特别是期末考试，我班取得了较理想的成绩。</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当然，成绩代表过去，未来任重道远，工作中的失误与不足肯定存在。我们要找出这些不足，总结经验，吸取教训，争取来年取得更好的成绩，来回报家庭和社会。</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初中七年级班主任工作总结简短篇7</w:t>
      </w:r>
    </w:p>
    <w:p>
      <w:pPr>
        <w:ind w:left="0" w:right="0" w:firstLine="560"/>
        <w:spacing w:before="450" w:after="450" w:line="312" w:lineRule="auto"/>
      </w:pPr>
      <w:r>
        <w:rPr>
          <w:rFonts w:ascii="宋体" w:hAnsi="宋体" w:eastAsia="宋体" w:cs="宋体"/>
          <w:color w:val="000"/>
          <w:sz w:val="28"/>
          <w:szCs w:val="28"/>
        </w:rPr>
        <w:t xml:space="preserve">本学期我认真学习，深入研究教法，虚心学习，经过一个学期的努力，获取了很多宝贵的教学经验，英语教学呈现出了“加速度”的状态，现将具体工作总结如下：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激情课堂，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二、激发学习兴趣，提高英语语言素养</w:t>
      </w:r>
    </w:p>
    <w:p>
      <w:pPr>
        <w:ind w:left="0" w:right="0" w:firstLine="560"/>
        <w:spacing w:before="450" w:after="450" w:line="312" w:lineRule="auto"/>
      </w:pPr>
      <w:r>
        <w:rPr>
          <w:rFonts w:ascii="宋体" w:hAnsi="宋体" w:eastAsia="宋体" w:cs="宋体"/>
          <w:color w:val="000"/>
          <w:sz w:val="28"/>
          <w:szCs w:val="28"/>
        </w:rPr>
        <w:t xml:space="preserve">英语是一门充满思想、充满人文精神、充满智慧的学科在新课改的大背景中，学生的自主学习，培养学生的创新能力，已成为教师关注的热点，讨论、交流、探究等学习方式已成为课堂的主流我在英语课堂教学中，力求做到让学生变得鲜活，让学生学得兴致盎然，使学生在英语学习中享受学习的乐趣，从而发展学生的英语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英语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英语教学中，注重对单词的拓展、语法讲解和语言文化背景的渗透，引导学生仁者见仁，智者见智，大胆，各抒己见，让学生先理解再变通，课堂气氛很活跃，其间，开放的课堂教学给了学生更多的自主学习空间，我也毫不吝惜地让学生去思考，争辩，真正让学生在学习中体验到了自我价值这一环节的设计，充分让学生表述自己对文章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三、重视口语背诵，培养语感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初一的学生听、说的能力相对较弱，有的学生回答问题语言不连贯，他们语言表达能力较差，这样也制约了他们的阅读及写作能力，所以我对班中这样的学生规定每天早上必须大声朗读5分钟，先自读，再齐读再落实。</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七年级下册英语课本中的每一篇课文都是朗朗上口的交际口语，再佐以《英语练习册》和报纸的优美文段，引导学生对语言文字反复诵读，并让学生摘抄和背诵。</w:t>
      </w:r>
    </w:p>
    <w:p>
      <w:pPr>
        <w:ind w:left="0" w:right="0" w:firstLine="560"/>
        <w:spacing w:before="450" w:after="450" w:line="312" w:lineRule="auto"/>
      </w:pPr>
      <w:r>
        <w:rPr>
          <w:rFonts w:ascii="宋体" w:hAnsi="宋体" w:eastAsia="宋体" w:cs="宋体"/>
          <w:color w:val="000"/>
          <w:sz w:val="28"/>
          <w:szCs w:val="28"/>
        </w:rPr>
        <w:t xml:space="preserve">四、作业设置合理、批改及时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在作业设置上，我这学期主要安排了A层作业和B层作业，认真及时，力求做到全批全改，重在订正，及时了解学生的学习反馈情况，以便在辅导中做到有的放矢。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2025-01-31T10:47:02+08:00</dcterms:created>
  <dcterms:modified xsi:type="dcterms:W3CDTF">2025-01-31T10:47:02+08:00</dcterms:modified>
</cp:coreProperties>
</file>

<file path=docProps/custom.xml><?xml version="1.0" encoding="utf-8"?>
<Properties xmlns="http://schemas.openxmlformats.org/officeDocument/2006/custom-properties" xmlns:vt="http://schemas.openxmlformats.org/officeDocument/2006/docPropsVTypes"/>
</file>