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高中数学教师年终工作总结范本7篇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高中数学教师年终工作总结范本7篇随着年终时刻到来，大家都已经在认真地写自己的工作总结了，那么让我们来看看高中数学教师的工作总结是在怎么写的吧。下面是小编为大家整理的关于高中数学教师年终工作总结范本，希望对您有所帮助!高中数学教师年终工...</w:t>
      </w:r>
    </w:p>
    <w:p>
      <w:pPr>
        <w:ind w:left="0" w:right="0" w:firstLine="560"/>
        <w:spacing w:before="450" w:after="450" w:line="312" w:lineRule="auto"/>
      </w:pPr>
      <w:r>
        <w:rPr>
          <w:rFonts w:ascii="宋体" w:hAnsi="宋体" w:eastAsia="宋体" w:cs="宋体"/>
          <w:color w:val="000"/>
          <w:sz w:val="28"/>
          <w:szCs w:val="28"/>
        </w:rPr>
        <w:t xml:space="preserve">20_高中数学教师年终工作总结范本7篇</w:t>
      </w:r>
    </w:p>
    <w:p>
      <w:pPr>
        <w:ind w:left="0" w:right="0" w:firstLine="560"/>
        <w:spacing w:before="450" w:after="450" w:line="312" w:lineRule="auto"/>
      </w:pPr>
      <w:r>
        <w:rPr>
          <w:rFonts w:ascii="宋体" w:hAnsi="宋体" w:eastAsia="宋体" w:cs="宋体"/>
          <w:color w:val="000"/>
          <w:sz w:val="28"/>
          <w:szCs w:val="28"/>
        </w:rPr>
        <w:t xml:space="preserve">随着年终时刻到来，大家都已经在认真地写自己的工作总结了，那么让我们来看看高中数学教师的工作总结是在怎么写的吧。下面是小编为大家整理的关于高中数学教师年终工作总结范本，希望对您有所帮助!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高中数学教师年终工作总结范本篇1</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高中数学教师年终工作总结范本篇2</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高中数学教师年终工作总结范本篇3</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高中数学教师年终工作总结范本篇4</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高中数学教师年终工作总结范本篇5</w:t>
      </w:r>
    </w:p>
    <w:p>
      <w:pPr>
        <w:ind w:left="0" w:right="0" w:firstLine="560"/>
        <w:spacing w:before="450" w:after="450" w:line="312" w:lineRule="auto"/>
      </w:pPr>
      <w:r>
        <w:rPr>
          <w:rFonts w:ascii="宋体" w:hAnsi="宋体" w:eastAsia="宋体" w:cs="宋体"/>
          <w:color w:val="000"/>
          <w:sz w:val="28"/>
          <w:szCs w:val="28"/>
        </w:rPr>
        <w:t xml:space="preserve">本学期我担任高二（3）、（5）两班的数学教学，完成了选修2—1及选修2—2的课程的教学。回顾走过这一学期的路程，收益良多。本学期由于两个理科班的学生层次不一样，我采用的教学方法都存在在很大差异。一方面都努力实现大纲规定的教学目的，激发和培养学生的学习兴趣，另一方面帮助学生树立自信心，养成良好的学习习惯，为数学学习打下较为扎实基础，对尖子班的学生提出较高的要求。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在新课标下，要学会用教材，理解课标，而不是拘泥于教材，提高教学质量，关键是上好课。为了上好课，我做了下面的工作：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普通班学生的思想和重点班的学生是有较大的差别的，普通班大部分学生还很好玩，缺乏自控能力，常在学习上不能按时完成作业，有的学生经常抄袭作业，学习不自觉，针对这些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优化练习，提高练习的有效性，知识的巩固，技能的熟练，能力的提高都需要通过适当而有效的练习才能实现；首先，练习题要精选，题量要适度，注意题目的典型性和层次性，以适应不同层次的学生。</w:t>
      </w:r>
    </w:p>
    <w:p>
      <w:pPr>
        <w:ind w:left="0" w:right="0" w:firstLine="560"/>
        <w:spacing w:before="450" w:after="450" w:line="312" w:lineRule="auto"/>
      </w:pPr>
      <w:r>
        <w:rPr>
          <w:rFonts w:ascii="宋体" w:hAnsi="宋体" w:eastAsia="宋体" w:cs="宋体"/>
          <w:color w:val="000"/>
          <w:sz w:val="28"/>
          <w:szCs w:val="28"/>
        </w:rPr>
        <w:t xml:space="preserve">三、在工作责任方面：</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高中数学教师年终工作总结范本篇6</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高中数学教师年终工作总结范本篇7</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2025-01-22T21:59:45+08:00</dcterms:created>
  <dcterms:modified xsi:type="dcterms:W3CDTF">2025-01-22T21:59:45+08:00</dcterms:modified>
</cp:coreProperties>
</file>

<file path=docProps/custom.xml><?xml version="1.0" encoding="utf-8"?>
<Properties xmlns="http://schemas.openxmlformats.org/officeDocument/2006/custom-properties" xmlns:vt="http://schemas.openxmlformats.org/officeDocument/2006/docPropsVTypes"/>
</file>