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仁爱英语八年级下册教学总结3篇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师生之间只有互相尊重,互相信任,才能建立起友好关系,从而促进学生学习的兴趣。下面是本站为大家整理的，供大家参考。　　仁爱英语八年级下册教学总结1　　时间总是在充实的工作中过去得飞快。一转眼,一个学年又即将结束了,回顾过去这一个学年的英语教学...</w:t>
      </w:r>
    </w:p>
    <w:p>
      <w:pPr>
        <w:ind w:left="0" w:right="0" w:firstLine="560"/>
        <w:spacing w:before="450" w:after="450" w:line="312" w:lineRule="auto"/>
      </w:pPr>
      <w:r>
        <w:rPr>
          <w:rFonts w:ascii="宋体" w:hAnsi="宋体" w:eastAsia="宋体" w:cs="宋体"/>
          <w:color w:val="000"/>
          <w:sz w:val="28"/>
          <w:szCs w:val="28"/>
        </w:rPr>
        <w:t xml:space="preserve">师生之间只有互相尊重,互相信任,才能建立起友好关系,从而促进学生学习的兴趣。下面是本站为大家整理的，供大家参考。[_TAG_h2]　　仁爱英语八年级下册教学总结1</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　　现在学校教育教学工作即将结束,对我的工作做如下总结。本学期,我任教八年级(1)班和(2)班的英语。八(1)班有47人,八(2)班有45人，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　　第四,严谨治学,保持良好的教态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第五，积极创造语言情景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　　第六，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仁爱英语八年级下册教学总结2</w:t>
      </w:r>
    </w:p>
    <w:p>
      <w:pPr>
        <w:ind w:left="0" w:right="0" w:firstLine="560"/>
        <w:spacing w:before="450" w:after="450" w:line="312" w:lineRule="auto"/>
      </w:pPr>
      <w:r>
        <w:rPr>
          <w:rFonts w:ascii="宋体" w:hAnsi="宋体" w:eastAsia="宋体" w:cs="宋体"/>
          <w:color w:val="000"/>
          <w:sz w:val="28"/>
          <w:szCs w:val="28"/>
        </w:rPr>
        <w:t xml:space="preserve">　　本学期,我继续担任八年级49班 、艺八两个班的英语教学工作。工作中从各方面严格要求自己，积极向老教师请教，结合本校的实际条件和学生的实际情况，勤勤恳恳，兢兢业业，使教学工作有计划、有组织、有步骤地开展。立足现在，放眼未来，为使今后的工作取得较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一、学生的基本状况:</w:t>
      </w:r>
    </w:p>
    <w:p>
      <w:pPr>
        <w:ind w:left="0" w:right="0" w:firstLine="560"/>
        <w:spacing w:before="450" w:after="450" w:line="312" w:lineRule="auto"/>
      </w:pPr>
      <w:r>
        <w:rPr>
          <w:rFonts w:ascii="宋体" w:hAnsi="宋体" w:eastAsia="宋体" w:cs="宋体"/>
          <w:color w:val="000"/>
          <w:sz w:val="28"/>
          <w:szCs w:val="28"/>
        </w:rPr>
        <w:t xml:space="preserve">　　经调查,艺八班有一半的学生拼写不规范,学习不主动,对英语的兴趣不浓。49班约有1/3的学生学习态度较认真,对英语较感兴趣,但是他们基础较弱,听写能力有待加强。对英语学习兴趣不浓,学习态度很被动。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1、认真学习新课程理念及学校工作计划,认真研究教材,加强落实、反馈、总结计划的执行情况。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在课堂上特别注意调动学生的积极性，加强师生交流，充分体现学生的主体作用，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布置作业做到精读精练，有针对性，有层次性。对学生的作业批改及时、认真，分析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6、抓小测验过关,并注重阶段性复习。</w:t>
      </w:r>
    </w:p>
    <w:p>
      <w:pPr>
        <w:ind w:left="0" w:right="0" w:firstLine="560"/>
        <w:spacing w:before="450" w:after="450" w:line="312" w:lineRule="auto"/>
      </w:pPr>
      <w:r>
        <w:rPr>
          <w:rFonts w:ascii="宋体" w:hAnsi="宋体" w:eastAsia="宋体" w:cs="宋体"/>
          <w:color w:val="000"/>
          <w:sz w:val="28"/>
          <w:szCs w:val="28"/>
        </w:rPr>
        <w:t xml:space="preserve">&gt;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深入了解和分析学生情况,有针对地教学。另外因狠抓落实“学习法”,使学生学习习惯得到进一步改善,英语成绩有了些许突破。虽然我们也进行了英语阅读训练,但学生阅读能力的提高不大。单选、完成句子的得分率还过得去,但综合知识未来得及操练，其他项目得分率就较低。今后,应该加强完型填空、阅读理解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一要培养学生对英语学习有兴趣,二要培养学生的责任心从小事开始, ,坚持常年不断地、自觉地、随时随地接触英语、运用英语知识,英语成绩就会不断提高。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界,中国要在跨世纪的竞争中取得主动,中华民族要腾飞,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正确认识学生的主体地位，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独立的见解,对他们更要注意教态和教学语言的使用。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(3)其他方面</w:t>
      </w:r>
    </w:p>
    <w:p>
      <w:pPr>
        <w:ind w:left="0" w:right="0" w:firstLine="560"/>
        <w:spacing w:before="450" w:after="450" w:line="312" w:lineRule="auto"/>
      </w:pPr>
      <w:r>
        <w:rPr>
          <w:rFonts w:ascii="宋体" w:hAnsi="宋体" w:eastAsia="宋体" w:cs="宋体"/>
          <w:color w:val="000"/>
          <w:sz w:val="28"/>
          <w:szCs w:val="28"/>
        </w:rPr>
        <w:t xml:space="preserve">　　一方面抓紧时间备好课时教案,另一方面尽可能在网上学习先进的教法和提高学生学习兴趣和积极性的各种各样的方法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在今后的教学工作中，我会努力填补自己在教学中的不足,不断改进教学方法,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仁爱英语八年级下册教学总结3</w:t>
      </w:r>
    </w:p>
    <w:p>
      <w:pPr>
        <w:ind w:left="0" w:right="0" w:firstLine="560"/>
        <w:spacing w:before="450" w:after="450" w:line="312" w:lineRule="auto"/>
      </w:pPr>
      <w:r>
        <w:rPr>
          <w:rFonts w:ascii="宋体" w:hAnsi="宋体" w:eastAsia="宋体" w:cs="宋体"/>
          <w:color w:val="000"/>
          <w:sz w:val="28"/>
          <w:szCs w:val="28"/>
        </w:rPr>
        <w:t xml:space="preserve">　　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w:t>
      </w:r>
    </w:p>
    <w:p>
      <w:pPr>
        <w:ind w:left="0" w:right="0" w:firstLine="560"/>
        <w:spacing w:before="450" w:after="450" w:line="312" w:lineRule="auto"/>
      </w:pPr>
      <w:r>
        <w:rPr>
          <w:rFonts w:ascii="宋体" w:hAnsi="宋体" w:eastAsia="宋体" w:cs="宋体"/>
          <w:color w:val="000"/>
          <w:sz w:val="28"/>
          <w:szCs w:val="28"/>
        </w:rPr>
        <w:t xml:space="preserve">&gt;　　1. 分析教材，提高课堂效益</w:t>
      </w:r>
    </w:p>
    <w:p>
      <w:pPr>
        <w:ind w:left="0" w:right="0" w:firstLine="560"/>
        <w:spacing w:before="450" w:after="450" w:line="312" w:lineRule="auto"/>
      </w:pPr>
      <w:r>
        <w:rPr>
          <w:rFonts w:ascii="宋体" w:hAnsi="宋体" w:eastAsia="宋体" w:cs="宋体"/>
          <w:color w:val="000"/>
          <w:sz w:val="28"/>
          <w:szCs w:val="28"/>
        </w:rPr>
        <w:t xml:space="preserve">　　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&gt;　　2. 分析学生，提高学生能力</w:t>
      </w:r>
    </w:p>
    <w:p>
      <w:pPr>
        <w:ind w:left="0" w:right="0" w:firstLine="560"/>
        <w:spacing w:before="450" w:after="450" w:line="312" w:lineRule="auto"/>
      </w:pPr>
      <w:r>
        <w:rPr>
          <w:rFonts w:ascii="宋体" w:hAnsi="宋体" w:eastAsia="宋体" w:cs="宋体"/>
          <w:color w:val="000"/>
          <w:sz w:val="28"/>
          <w:szCs w:val="28"/>
        </w:rPr>
        <w:t xml:space="preserve">　　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　　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　　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　　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　　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　　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