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四年级语文阅读教学总结</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年级语文阅读教学总结(优秀10篇)四年级语文阅读教学总结要怎么写，才更标准规范？根据多年的文秘写作经验，参考优秀的四年级语文阅读教学总结样本能让你事半功倍，下面分享【四年级语文阅读教学总结(优秀10篇)】，供你选择借鉴。&gt;四年级语文阅读教...</w:t>
      </w:r>
    </w:p>
    <w:p>
      <w:pPr>
        <w:ind w:left="0" w:right="0" w:firstLine="560"/>
        <w:spacing w:before="450" w:after="450" w:line="312" w:lineRule="auto"/>
      </w:pPr>
      <w:r>
        <w:rPr>
          <w:rFonts w:ascii="宋体" w:hAnsi="宋体" w:eastAsia="宋体" w:cs="宋体"/>
          <w:color w:val="000"/>
          <w:sz w:val="28"/>
          <w:szCs w:val="28"/>
        </w:rPr>
        <w:t xml:space="preserve">四年级语文阅读教学总结(优秀10篇)</w:t>
      </w:r>
    </w:p>
    <w:p>
      <w:pPr>
        <w:ind w:left="0" w:right="0" w:firstLine="560"/>
        <w:spacing w:before="450" w:after="450" w:line="312" w:lineRule="auto"/>
      </w:pPr>
      <w:r>
        <w:rPr>
          <w:rFonts w:ascii="宋体" w:hAnsi="宋体" w:eastAsia="宋体" w:cs="宋体"/>
          <w:color w:val="000"/>
          <w:sz w:val="28"/>
          <w:szCs w:val="28"/>
        </w:rPr>
        <w:t xml:space="preserve">四年级语文阅读教学总结要怎么写，才更标准规范？根据多年的文秘写作经验，参考优秀的四年级语文阅读教学总结样本能让你事半功倍，下面分享【四年级语文阅读教学总结(优秀10篇)】，供你选择借鉴。</w:t>
      </w:r>
    </w:p>
    <w:p>
      <w:pPr>
        <w:ind w:left="0" w:right="0" w:firstLine="560"/>
        <w:spacing w:before="450" w:after="450" w:line="312" w:lineRule="auto"/>
      </w:pPr>
      <w:r>
        <w:rPr>
          <w:rFonts w:ascii="宋体" w:hAnsi="宋体" w:eastAsia="宋体" w:cs="宋体"/>
          <w:color w:val="000"/>
          <w:sz w:val="28"/>
          <w:szCs w:val="28"/>
        </w:rPr>
        <w:t xml:space="preserve">&gt;四年级语文阅读教学总结篇1</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综上所述，在本学期前段时间里，不断更新自己的教学理念，严格要求自己，时刻注意汲取他人的长处，弥补自己的不足，认真地做好了教学工作，较好地完成了教学任务。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宋体" w:hAnsi="宋体" w:eastAsia="宋体" w:cs="宋体"/>
          <w:color w:val="000"/>
          <w:sz w:val="28"/>
          <w:szCs w:val="28"/>
        </w:rPr>
        <w:t xml:space="preserve">&gt;四年级语文阅读教学总结篇2</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进取向有经验的教师学习，进取发挥每一名学生的进取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在教学中，针对我们班学生的实际，我充分激发他们的古诗文诵读进取性，每一天早上，我都坚持和学生一齐诵读优美的古诗文，激发学生背诵古诗文的兴趣。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为了更好地培养学生的朗读、理解本事，我一向要求学生多读多想，并且要求学生在日记中写学完古诗、课文后的感受，鼓励学生大胆用文字或图画的形式表现出来。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本事，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五、教学中进取创设情境，培养学生的学习兴趣，激发他们的好奇心和求知欲。使学生成为学习的主人。认真指导学生自主学习、独立思考，鼓励学生自主地发现问题，提出问题和解决问题。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总之，经过一学期的语文教学工作，我的教学水平有所提高，课堂教学方面也有一些提高。但也存在一些不足，今后我将继续努力，开拓进取，不断提高自我的业务水平，争取做一名更优秀的语文教师。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&gt;四年级语文阅读教学总结篇3</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宋体" w:hAnsi="宋体" w:eastAsia="宋体" w:cs="宋体"/>
          <w:color w:val="000"/>
          <w:sz w:val="28"/>
          <w:szCs w:val="28"/>
        </w:rPr>
        <w:t xml:space="preserve">&gt;四年级语文阅读教学总结篇4</w:t>
      </w:r>
    </w:p>
    <w:p>
      <w:pPr>
        <w:ind w:left="0" w:right="0" w:firstLine="560"/>
        <w:spacing w:before="450" w:after="450" w:line="312" w:lineRule="auto"/>
      </w:pPr>
      <w:r>
        <w:rPr>
          <w:rFonts w:ascii="宋体" w:hAnsi="宋体" w:eastAsia="宋体" w:cs="宋体"/>
          <w:color w:val="000"/>
          <w:sz w:val="28"/>
          <w:szCs w:val="28"/>
        </w:rPr>
        <w:t xml:space="preserve">本学期即将结束，一个学期以来，我服从学校领导安排，坚守教学岗位，勤恳工作，做到不迟到，不早退，不随意缺学生一节课，认真执行党的教育方针政策，出色地完成了语文教学任务。现将我在本学期的工作情景总结如下.</w:t>
      </w:r>
    </w:p>
    <w:p>
      <w:pPr>
        <w:ind w:left="0" w:right="0" w:firstLine="560"/>
        <w:spacing w:before="450" w:after="450" w:line="312" w:lineRule="auto"/>
      </w:pPr>
      <w:r>
        <w:rPr>
          <w:rFonts w:ascii="宋体" w:hAnsi="宋体" w:eastAsia="宋体" w:cs="宋体"/>
          <w:color w:val="000"/>
          <w:sz w:val="28"/>
          <w:szCs w:val="28"/>
        </w:rPr>
        <w:t xml:space="preserve">我这个学期任教四年级两个班的语文，为了提高自我的教学业务水平，我虚心向同行求教，刻苦钻研，不断改善我的教学方法和模式，大胆进行教学改革，着力培养学生养成良好学习习惯和独立思考的本事，并注重培养学生的合作探究本事。同时，我每节课都要求自我要尽一切可能高质量地完成每一节课，如：课前要查找资料备好课，课堂中要抓住教学重点，创设情境让学生身同感受，以便更好地理解课文，我还鼓励学生多讲，多练并鼓励学困生发言，激发他们的学习兴趣和爱好，课中课后还让学生多练等，另外，我总是努力培养学生的创造本事，提高他们的语文素养。总之，我在语文教学中，总是以学生为主体，因人而异，努力让每位学生在每一节课中都能有新的收获。</w:t>
      </w:r>
    </w:p>
    <w:p>
      <w:pPr>
        <w:ind w:left="0" w:right="0" w:firstLine="560"/>
        <w:spacing w:before="450" w:after="450" w:line="312" w:lineRule="auto"/>
      </w:pPr>
      <w:r>
        <w:rPr>
          <w:rFonts w:ascii="宋体" w:hAnsi="宋体" w:eastAsia="宋体" w:cs="宋体"/>
          <w:color w:val="000"/>
          <w:sz w:val="28"/>
          <w:szCs w:val="28"/>
        </w:rPr>
        <w:t xml:space="preserve">在上好每一节课的同时，我也一刻不松地想办法管理好我的学生。在班级管理工作上，我把对学生的“爱”作为工作的前提，我总是“刻意”走进学生的情感世界，把学生当作朋友，去感受学生的喜怒哀乐，对学生，我从不用过谩骂或体罚的方法，我总是对他们采取动之以情，晓之以理的方法去感化他们，让他们觉得你是理解他们的、真心地关心他们的。这样，我自然也就成了学生的良师益友，班级管理工作也取得了不小的成功。</w:t>
      </w:r>
    </w:p>
    <w:p>
      <w:pPr>
        <w:ind w:left="0" w:right="0" w:firstLine="560"/>
        <w:spacing w:before="450" w:after="450" w:line="312" w:lineRule="auto"/>
      </w:pPr>
      <w:r>
        <w:rPr>
          <w:rFonts w:ascii="宋体" w:hAnsi="宋体" w:eastAsia="宋体" w:cs="宋体"/>
          <w:color w:val="000"/>
          <w:sz w:val="28"/>
          <w:szCs w:val="28"/>
        </w:rPr>
        <w:t xml:space="preserve">但本学期来，我还有些工作做得不够梦想，今后，我会不断总结经验，更加努力工作，争取百尺竿头，更进一步!</w:t>
      </w:r>
    </w:p>
    <w:p>
      <w:pPr>
        <w:ind w:left="0" w:right="0" w:firstLine="560"/>
        <w:spacing w:before="450" w:after="450" w:line="312" w:lineRule="auto"/>
      </w:pPr>
      <w:r>
        <w:rPr>
          <w:rFonts w:ascii="宋体" w:hAnsi="宋体" w:eastAsia="宋体" w:cs="宋体"/>
          <w:color w:val="000"/>
          <w:sz w:val="28"/>
          <w:szCs w:val="28"/>
        </w:rPr>
        <w:t xml:space="preserve">&gt;四年级语文阅读教学总结篇5</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合作——探究——创造——创新”为核心的语文活动课等，收到了必须的教学效果。</w:t>
      </w:r>
    </w:p>
    <w:p>
      <w:pPr>
        <w:ind w:left="0" w:right="0" w:firstLine="560"/>
        <w:spacing w:before="450" w:after="450" w:line="312" w:lineRule="auto"/>
      </w:pPr>
      <w:r>
        <w:rPr>
          <w:rFonts w:ascii="宋体" w:hAnsi="宋体" w:eastAsia="宋体" w:cs="宋体"/>
          <w:color w:val="000"/>
          <w:sz w:val="28"/>
          <w:szCs w:val="28"/>
        </w:rPr>
        <w:t xml:space="preserve">二、焕发课堂活力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仔细研究教育心理，准确把握高一学生的心理特征和思维特点，进取探索有利于激发兴趣、激活思维、激励探讨的课堂教学方法。例如在处理每单元的重点课文时，我们始终采用“整体感知——合作探究——反思质疑——拓展延伸”的教学模式，根据不一样资料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w:t>
      </w:r>
    </w:p>
    <w:p>
      <w:pPr>
        <w:ind w:left="0" w:right="0" w:firstLine="560"/>
        <w:spacing w:before="450" w:after="450" w:line="312" w:lineRule="auto"/>
      </w:pPr>
      <w:r>
        <w:rPr>
          <w:rFonts w:ascii="宋体" w:hAnsi="宋体" w:eastAsia="宋体" w:cs="宋体"/>
          <w:color w:val="000"/>
          <w:sz w:val="28"/>
          <w:szCs w:val="28"/>
        </w:rPr>
        <w:t xml:space="preserve">有的活力。</w:t>
      </w:r>
    </w:p>
    <w:p>
      <w:pPr>
        <w:ind w:left="0" w:right="0" w:firstLine="560"/>
        <w:spacing w:before="450" w:after="450" w:line="312" w:lineRule="auto"/>
      </w:pPr>
      <w:r>
        <w:rPr>
          <w:rFonts w:ascii="宋体" w:hAnsi="宋体" w:eastAsia="宋体" w:cs="宋体"/>
          <w:color w:val="000"/>
          <w:sz w:val="28"/>
          <w:szCs w:val="28"/>
        </w:rPr>
        <w:t xml:space="preserve">三、提高学习效率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&gt;四年级语文阅读教学总结篇6</w:t>
      </w:r>
    </w:p>
    <w:p>
      <w:pPr>
        <w:ind w:left="0" w:right="0" w:firstLine="560"/>
        <w:spacing w:before="450" w:after="450" w:line="312" w:lineRule="auto"/>
      </w:pPr>
      <w:r>
        <w:rPr>
          <w:rFonts w:ascii="宋体" w:hAnsi="宋体" w:eastAsia="宋体" w:cs="宋体"/>
          <w:color w:val="000"/>
          <w:sz w:val="28"/>
          <w:szCs w:val="28"/>
        </w:rPr>
        <w:t xml:space="preserve">执教十多年来，我第一次担任四年级语文的教学，我对教学工作不敢怠慢，认真学习，深入研究教法，虚心学习。以下是我在这一学期的教学情景总结：</w:t>
      </w:r>
    </w:p>
    <w:p>
      <w:pPr>
        <w:ind w:left="0" w:right="0" w:firstLine="560"/>
        <w:spacing w:before="450" w:after="450" w:line="312" w:lineRule="auto"/>
      </w:pPr>
      <w:r>
        <w:rPr>
          <w:rFonts w:ascii="宋体" w:hAnsi="宋体" w:eastAsia="宋体" w:cs="宋体"/>
          <w:color w:val="000"/>
          <w:sz w:val="28"/>
          <w:szCs w:val="28"/>
        </w:rPr>
        <w:t xml:space="preserve">一、运用全新的教育教学理念，指导课堂教学为了更好地实施新课标要求，我反复学习有关的教育教学理论，深刻领会新课标精神，认真反思自身教学实际，研究学生，探究教法，逐步树立起以学生全面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这样教学，课堂上感受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让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我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四、后进生的转化对于后进生，我采取小组帮，教师带，不断鼓励激发的方式转化。取得明显成效的有______等几位同学。对于______等几位同学的提高不太明显，下期需要花大力气帮忙转化。中等生中提高明显的有：杨忠花、万江富。</w:t>
      </w:r>
    </w:p>
    <w:p>
      <w:pPr>
        <w:ind w:left="0" w:right="0" w:firstLine="560"/>
        <w:spacing w:before="450" w:after="450" w:line="312" w:lineRule="auto"/>
      </w:pPr>
      <w:r>
        <w:rPr>
          <w:rFonts w:ascii="宋体" w:hAnsi="宋体" w:eastAsia="宋体" w:cs="宋体"/>
          <w:color w:val="000"/>
          <w:sz w:val="28"/>
          <w:szCs w:val="28"/>
        </w:rPr>
        <w:t xml:space="preserve">五、教学效果在本期全乡统测中，语文人均分：70.04，及格率78.4%，红分率29.4%，居全乡第一名。</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1.熟悉教材，开学初通读教材，抓住重难点，合理组织教学活动。</w:t>
      </w:r>
    </w:p>
    <w:p>
      <w:pPr>
        <w:ind w:left="0" w:right="0" w:firstLine="560"/>
        <w:spacing w:before="450" w:after="450" w:line="312" w:lineRule="auto"/>
      </w:pPr>
      <w:r>
        <w:rPr>
          <w:rFonts w:ascii="宋体" w:hAnsi="宋体" w:eastAsia="宋体" w:cs="宋体"/>
          <w:color w:val="000"/>
          <w:sz w:val="28"/>
          <w:szCs w:val="28"/>
        </w:rPr>
        <w:t xml:space="preserve">2.激发学生学习语文的兴趣。多了解学生的心理，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4.充分利用现代化的教学手段，对课文的重点、难点进行教学，提高教学质量。多组织一些班级活动，发现学生的闪光点，及时表扬鼓励，增强他们的自信心和职责感。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5.多指导学生习作的训练，提高学生的习作水平。教无定法，学无止境，在今后的教学中，我将不断努力，争取获得更大的提高!</w:t>
      </w:r>
    </w:p>
    <w:p>
      <w:pPr>
        <w:ind w:left="0" w:right="0" w:firstLine="560"/>
        <w:spacing w:before="450" w:after="450" w:line="312" w:lineRule="auto"/>
      </w:pPr>
      <w:r>
        <w:rPr>
          <w:rFonts w:ascii="宋体" w:hAnsi="宋体" w:eastAsia="宋体" w:cs="宋体"/>
          <w:color w:val="000"/>
          <w:sz w:val="28"/>
          <w:szCs w:val="28"/>
        </w:rPr>
        <w:t xml:space="preserve">&gt;四年级语文阅读教学总结篇7</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期末考试已临近，本学期的各项工作将画上句号。为了能从本学期的教学工作中总结经验，吸取教训，也为了使自我的教学水平有所提高，现对本人本学期的语文教学工作做一个回顾总结：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班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二、根据不一样的课文资料，选择不一样的教学方法。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如：古诗教学，就采用了看图与学文相结合的方法，让学生直观的感受到每首诗的中心思想。《小草之歌》一文就用情感引读法，激发学生不一样的情感，让他们感悟、想象、思索，到达教学目标。还有些自由诗，散文类的文章，就用朗读为主，体会文章的资料，自学完成教学目标。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2.正确的上课方法。“该说时就说，该听时就听，该写时就写”，认真听讲，进取思考。学会听课，学会做笔记。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结合我小语组的“优秀作业评比”活动，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五、认真抓语文知识的积累</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2.课前朗读古诗词。提高学生对古文化的感悟本事，并进行记忆积累。</w:t>
      </w:r>
    </w:p>
    <w:p>
      <w:pPr>
        <w:ind w:left="0" w:right="0" w:firstLine="560"/>
        <w:spacing w:before="450" w:after="450" w:line="312" w:lineRule="auto"/>
      </w:pPr>
      <w:r>
        <w:rPr>
          <w:rFonts w:ascii="宋体" w:hAnsi="宋体" w:eastAsia="宋体" w:cs="宋体"/>
          <w:color w:val="000"/>
          <w:sz w:val="28"/>
          <w:szCs w:val="28"/>
        </w:rPr>
        <w:t xml:space="preserve">六、所取成绩。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2.学生的语言综合运用本事有所提高。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1.没有全面，多层次提高学生语文水平。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在教学中，也存在一些不良因素，比如：学生进取性没有提高，在课堂上有时学生不能提出问题，独立思考本事较差;在教学方法上还没有掌握课改后的教学要求，还应从多方面去激发学生兴趣;对学生的阅读理解本事还应加强培养。在今后的教学当中，我还应多花时间寻求新的教学理念，教学方法。</w:t>
      </w:r>
    </w:p>
    <w:p>
      <w:pPr>
        <w:ind w:left="0" w:right="0" w:firstLine="560"/>
        <w:spacing w:before="450" w:after="450" w:line="312" w:lineRule="auto"/>
      </w:pPr>
      <w:r>
        <w:rPr>
          <w:rFonts w:ascii="宋体" w:hAnsi="宋体" w:eastAsia="宋体" w:cs="宋体"/>
          <w:color w:val="000"/>
          <w:sz w:val="28"/>
          <w:szCs w:val="28"/>
        </w:rPr>
        <w:t xml:space="preserve">&gt;四年级语文阅读教学总结篇8</w:t>
      </w:r>
    </w:p>
    <w:p>
      <w:pPr>
        <w:ind w:left="0" w:right="0" w:firstLine="560"/>
        <w:spacing w:before="450" w:after="450" w:line="312" w:lineRule="auto"/>
      </w:pPr>
      <w:r>
        <w:rPr>
          <w:rFonts w:ascii="宋体" w:hAnsi="宋体" w:eastAsia="宋体" w:cs="宋体"/>
          <w:color w:val="000"/>
          <w:sz w:val="28"/>
          <w:szCs w:val="28"/>
        </w:rPr>
        <w:t xml:space="preserve">时间飞逝，一个学期就这样结束了，回顾一个学期来的语文教学工作，我较好地完成了教学任务。现将具体工作总结如下：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新词和句子。本学期在生新词的教学过程中，充分发挥学生的主观能动作用，引导孩子利用课前的预习，大量地进行生新词的自学，引导学生学写摘录笔记和批注笔记，教给他们摘录和批注的方法，激发他们的摘录兴趣，培养了他们的摘录习惯。 在课堂上的生新词教学尽量精简，只对较难或重点的生新词进行分析和集体指导。另外，对于一些名言警句、谚语、古诗，教学时及时把握好教的度，引导孩子自觉积累。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w:t>
      </w:r>
    </w:p>
    <w:p>
      <w:pPr>
        <w:ind w:left="0" w:right="0" w:firstLine="560"/>
        <w:spacing w:before="450" w:after="450" w:line="312" w:lineRule="auto"/>
      </w:pPr>
      <w:r>
        <w:rPr>
          <w:rFonts w:ascii="宋体" w:hAnsi="宋体" w:eastAsia="宋体" w:cs="宋体"/>
          <w:color w:val="000"/>
          <w:sz w:val="28"/>
          <w:szCs w:val="28"/>
        </w:rPr>
        <w:t xml:space="preserve">在学生认真观察搜集素材，理清思路的`基础上，让学生形成一个作文的雏形。(3)、动手写作。拟定提纲可以使作文整齐、完整。根据提纲分好大段然后再将学生搜集到的自己感兴趣的材料，有学有肉内容一一填补进去，通过有序的排列、连接，形成一篇完整的作品。(4)、修改评讲。作文完成后，指导学生对自己的文章进行自我修改。同学之间相互修改，达到取长补短的效果。在修改的过程中，不仅可以对文章中的错别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 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宋体" w:hAnsi="宋体" w:eastAsia="宋体" w:cs="宋体"/>
          <w:color w:val="000"/>
          <w:sz w:val="28"/>
          <w:szCs w:val="28"/>
        </w:rPr>
        <w:t xml:space="preserve">&gt;四年级语文阅读教学总结篇9</w:t>
      </w:r>
    </w:p>
    <w:p>
      <w:pPr>
        <w:ind w:left="0" w:right="0" w:firstLine="560"/>
        <w:spacing w:before="450" w:after="450" w:line="312" w:lineRule="auto"/>
      </w:pPr>
      <w:r>
        <w:rPr>
          <w:rFonts w:ascii="宋体" w:hAnsi="宋体" w:eastAsia="宋体" w:cs="宋体"/>
          <w:color w:val="000"/>
          <w:sz w:val="28"/>
          <w:szCs w:val="28"/>
        </w:rPr>
        <w:t xml:space="preserve">一学期大教学工作结束了，回顾过去的工作，有得有失，为了今后更好的工作，特对本学期的教学工作做一下总结：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构成，大部分同学对语文学习有浓厚的兴趣，构成了学习语文的良好氛围。没有最好、仅有更好，取其精华、弃其不足，总结过去是为了更好的服务于将来，为了本学期语文教学更上一个新的台阶，为了每个学生的语文水平有一个大的提高。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我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必须重视写字的指导，不仅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第二，在口语交际中，联系实际，创设情境，使儿童入情入境地进行口语交际，到达有话可说，有话愿说。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所以，教学中必须要具有整体教学思路，做到前后贯通，整体优化。在每组教学中，什么时候安排什么资料、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本事的培养，经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所以，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构成正确的价值观和进取的人生态度，是语文学习的重要资料，不应当把它们当作外在的、附加的任务，而应当因势利导，贯穿于日常的教学过程之中，经过熏陶感染，收到潜移默化的功效。\"我在教学中进取贯彻了这一思想。我在教学中，一方面要充分利用教材蕴藏的德育因素，适时、适度地进行德育渗透，到达\"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异常重视对儿童语文素养的培养。所以，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善课堂教学，整体研究知识与本事、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资料有必须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资料与形式，拓宽语文教学的渠道。总之，教师备课时胸中要有全局，创造性地设计教学，创造性地进行教学，做到既贴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在上册教材中资料较多中有时为了赶进度，识字教学不够扎实，构成恶性循环。给以后的语文教学造成了很大的困难。部分学生家长配合不够。部分学生学习语文的进取性不高。对新教材理解、运用不够深刻。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&gt;四年级语文阅读教学总结篇10</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我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四年级语文课文分不仅仅是为了学语文和、而学语文。在语文教学中还包括对学生进行爱国、思想品质、发奋学习等的教育，所以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四、进取参加教研活动，努力提高教学水平。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进取参加各种教研活动。身为教导主任本学期我进取参加中心学校开展的中青年教师农远设备课堂教学视导课。从教学设计到课件制作我花了很多的时间进行精心的准备。虽然课上的不精彩，可是从我进取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