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精选初二历史教师工作总结(3篇)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精选初二历史教师工作总结一为进一步贯彻党的教育方针，深化教育改革，本学期初二历史组的历史教学工作以优化教学过程，提高教学效率为重点，积极开展教研工作，努力把本期的历史成绩提高到全市的领先水平。二、教材简析八年级历史下册教材内容有所删改，在全...</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精选初二历史教师工作总结一</w:t>
      </w:r>
    </w:p>
    <w:p>
      <w:pPr>
        <w:ind w:left="0" w:right="0" w:firstLine="560"/>
        <w:spacing w:before="450" w:after="450" w:line="312" w:lineRule="auto"/>
      </w:pPr>
      <w:r>
        <w:rPr>
          <w:rFonts w:ascii="宋体" w:hAnsi="宋体" w:eastAsia="宋体" w:cs="宋体"/>
          <w:color w:val="000"/>
          <w:sz w:val="28"/>
          <w:szCs w:val="28"/>
        </w:rPr>
        <w:t xml:space="preserve">为进一步贯彻党的教育方针，深化教育改革，本学期初二历史组的历史教学工作以优化教学过程，提高教学效率为重点，积极开展教研工作，努力把本期的历史成绩提高到全市的领先水平。</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八年级历史下册教材内容有所删改，在全面贯彻基础知识、能力培养和思想教育三大目标的前提下，突出了三点：(1)减负，降低难度;(2)增加启发性和生动性;(3)培养创新意识和实践能力。</w:t>
      </w:r>
    </w:p>
    <w:p>
      <w:pPr>
        <w:ind w:left="0" w:right="0" w:firstLine="560"/>
        <w:spacing w:before="450" w:after="450" w:line="312" w:lineRule="auto"/>
      </w:pPr>
      <w:r>
        <w:rPr>
          <w:rFonts w:ascii="宋体" w:hAnsi="宋体" w:eastAsia="宋体" w:cs="宋体"/>
          <w:color w:val="000"/>
          <w:sz w:val="28"/>
          <w:szCs w:val="28"/>
        </w:rPr>
        <w:t xml:space="preserve">本册内容叙述了从新中国的成立到社会主义新时期的历史，共21课，每课一课时，另有活动课4课时，由提示、正文、阅读、图表、资料、注释及课文中思考题和课后练习、活动建议等部分组成，其中正文部分是必掌握的内容。</w:t>
      </w:r>
    </w:p>
    <w:p>
      <w:pPr>
        <w:ind w:left="0" w:right="0" w:firstLine="560"/>
        <w:spacing w:before="450" w:after="450" w:line="312" w:lineRule="auto"/>
      </w:pPr>
      <w:r>
        <w:rPr>
          <w:rFonts w:ascii="宋体" w:hAnsi="宋体" w:eastAsia="宋体" w:cs="宋体"/>
          <w:color w:val="000"/>
          <w:sz w:val="28"/>
          <w:szCs w:val="28"/>
        </w:rPr>
        <w:t xml:space="preserve">教学的重难点以每单元、每课时的重难点为重难点。</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通过一年半的学习，初二学生的历史学习兴趣逐步提高，初步具备历史理解、分析、概括等能力，掌握了大部分基础史实。但是在自主学习，研究性学习方面，在综合运用方面，尚需要加大训练力度。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1.情感、态度与价值观：达到课程标准中的三惟目标要求。</w:t>
      </w:r>
    </w:p>
    <w:p>
      <w:pPr>
        <w:ind w:left="0" w:right="0" w:firstLine="560"/>
        <w:spacing w:before="450" w:after="450" w:line="312" w:lineRule="auto"/>
      </w:pPr>
      <w:r>
        <w:rPr>
          <w:rFonts w:ascii="宋体" w:hAnsi="宋体" w:eastAsia="宋体" w:cs="宋体"/>
          <w:color w:val="000"/>
          <w:sz w:val="28"/>
          <w:szCs w:val="28"/>
        </w:rPr>
        <w:t xml:space="preserve">2.质量目标：合格率90%高分38%及格76%低分2%</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本学期，每2周一次的初二历史组会，组织学习学校布置学习的资料文章，要在学生观、人才观和教学观上不断更新观念，进一步在教育观念、教育模式、教学内容、教学方法和教学评价方面谋求创新，深化教学改革，走创新之路。</w:t>
      </w:r>
    </w:p>
    <w:p>
      <w:pPr>
        <w:ind w:left="0" w:right="0" w:firstLine="560"/>
        <w:spacing w:before="450" w:after="450" w:line="312" w:lineRule="auto"/>
      </w:pPr>
      <w:r>
        <w:rPr>
          <w:rFonts w:ascii="宋体" w:hAnsi="宋体" w:eastAsia="宋体" w:cs="宋体"/>
          <w:color w:val="000"/>
          <w:sz w:val="28"/>
          <w:szCs w:val="28"/>
        </w:rPr>
        <w:t xml:space="preserve">课堂教学是整个教学工作的主战场，我们要构建适应创新教育的课堂教学模式，有效地利用好45分钟，不断提高45分钟的教学质量。</w:t>
      </w:r>
    </w:p>
    <w:p>
      <w:pPr>
        <w:ind w:left="0" w:right="0" w:firstLine="560"/>
        <w:spacing w:before="450" w:after="450" w:line="312" w:lineRule="auto"/>
      </w:pPr>
      <w:r>
        <w:rPr>
          <w:rFonts w:ascii="宋体" w:hAnsi="宋体" w:eastAsia="宋体" w:cs="宋体"/>
          <w:color w:val="000"/>
          <w:sz w:val="28"/>
          <w:szCs w:val="28"/>
        </w:rPr>
        <w:t xml:space="preserve">二)坚持常规教学</w:t>
      </w:r>
    </w:p>
    <w:p>
      <w:pPr>
        <w:ind w:left="0" w:right="0" w:firstLine="560"/>
        <w:spacing w:before="450" w:after="450" w:line="312" w:lineRule="auto"/>
      </w:pPr>
      <w:r>
        <w:rPr>
          <w:rFonts w:ascii="宋体" w:hAnsi="宋体" w:eastAsia="宋体" w:cs="宋体"/>
          <w:color w:val="000"/>
          <w:sz w:val="28"/>
          <w:szCs w:val="28"/>
        </w:rPr>
        <w:t xml:space="preserve">初二历史组有计划、有目的安排好两周一次不少于两节课的组活动。备课组活动每周不少于2节。教师听课不少于15节。提倡本组内教师互相听课，鼓励教师们跨学科听课，互相学习，取长补短，共同提高。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三)充分利用好现代化教学手段</w:t>
      </w:r>
    </w:p>
    <w:p>
      <w:pPr>
        <w:ind w:left="0" w:right="0" w:firstLine="560"/>
        <w:spacing w:before="450" w:after="450" w:line="312" w:lineRule="auto"/>
      </w:pPr>
      <w:r>
        <w:rPr>
          <w:rFonts w:ascii="宋体" w:hAnsi="宋体" w:eastAsia="宋体" w:cs="宋体"/>
          <w:color w:val="000"/>
          <w:sz w:val="28"/>
          <w:szCs w:val="28"/>
        </w:rPr>
        <w:t xml:space="preserve">电脑班的老师要采用电子教案。在学校的指导下设立教学资源库优秀教案、试题库和课件库等。</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精选初二历史教师工作总结二</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在本学期，热爱党的教育事业，钻研业务，团结同志，热爱学生，师生关系融洽，出勤率高，完成教学任务。认真学习党的各项方针政策，结合学科特点，进取推进素质教育。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我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经过对具体史实的讲解，逐步提高学生运用历史唯物主义、辩证唯物主义分析历史事件、评价历史人物的本事，帮忙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我的学识，开阔自已的眼界。以历史的人文精神和凝重历史职责去感召他们，使他们认识到学好历史能提高自身的人文素质，增强现代公民的使命感；同时也讲明历史学习的特点与方法，使学生感到历史不是难记难背枯无味的东西，只要有严谨的乐于思考与探索的精神，必须能学好。上好第一节引导课，还能转变学生初中时把历史课当作副科来应付的心理，以进取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资料，指导学生制作预习提纲，鼓励他们在学习中大胆质疑，进取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向自觉地将每节课前提醒学生预习时，完成学案，并提出的许多值得深思的问题记录下来，要求教师参与讨论共同解决。课后，又督促学生完成课后练习。这样既培养了学生自主学习和进取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资料。在教学过程中，从教学方法到学习资料，我都始终坚持以学生为本，以培养学生健全的人格和正确的人生观历史观，及现代公民应具备的思想理念为准则。对教材中一些不贴合新课程标准要求的资料，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本事的培养。在教学过程中，我有意识地在每个重要的知识点上，教会学生从不一样角度设置不一样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经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这些教和学之间矛盾需要在往后的历史教学中切实解决的，同样的，对我教学水平推动和提高，有较大的帮忙，也让学生在教师的推动下，感受到学习历史的乐趣和意义。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教师的课，从中吸取教学经验，取长补短，提高自我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简便、认真的形象去应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黑体" w:hAnsi="黑体" w:eastAsia="黑体" w:cs="黑体"/>
          <w:color w:val="000000"/>
          <w:sz w:val="36"/>
          <w:szCs w:val="36"/>
          <w:b w:val="1"/>
          <w:bCs w:val="1"/>
        </w:rPr>
        <w:t xml:space="preserve">精选初二历史教师工作总结三</w:t>
      </w:r>
    </w:p>
    <w:p>
      <w:pPr>
        <w:ind w:left="0" w:right="0" w:firstLine="560"/>
        <w:spacing w:before="450" w:after="450" w:line="312" w:lineRule="auto"/>
      </w:pPr>
      <w:r>
        <w:rPr>
          <w:rFonts w:ascii="宋体" w:hAnsi="宋体" w:eastAsia="宋体" w:cs="宋体"/>
          <w:color w:val="000"/>
          <w:sz w:val="28"/>
          <w:szCs w:val="28"/>
        </w:rPr>
        <w:t xml:space="preserve">201_年10月我被晋升为中教二级教师，担任华山分厂子校的高中部历史教师至今，在几年的教学工作中，我努力学习、仔细研究教学、主动承担教研任务，取得了一定的成绩。现将20_-20_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同志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云峰教授编写的《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_年底参加的西安市首届历史教师说课比赛中，获得二等奖第一名的成绩。20_年被西安市未央区评定为区级骨干教师;20_——20_学年两次被未央区教研室邀请到全区做公开课讲授：一次讲解的是《国共的第一次合作》，一次是《以和谐社会为例谈谈怎样构建专题和热点知识》;20_年接受市教研室邀请参加《历史课程标准》修改讨论;20_年接受全国历史核心刊物《中学历史教学参考》编辑部邀请参加与历史教育名家座谈。20_年底编写的《陕西中考开卷历史新一本全》被西安未来出版社出版，并在全省发行，成为九年级基本中考复习资料;20_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学期的努力，我们班的学风日益浓厚，班风班貌得到巨大的改变。教师们喜欢到我们班上课，学生的自信心增强，相互帮助、追赶，成绩不断提高，由上学期开学时的全班仅有两名同学的平均分及格发展到今天的一半以上及格;一年来没有发生过打架事件;学生的迟到、早退、旷课现象基本消除;几乎周周都是全校高中部班级量化考核第一名;获得了学校体操比赛的精神道德风尚奖、优秀组织奖;获得学校板报比赛一等奖;校级运动会精神文明班级、团体第三名;……我们班的强军娟同学被评为西安市市级三好学生;刘娇、吕小青同学被评为校级模范生……</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