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精选新任大学生村官工作总结简短(9篇)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新任大学生村官工作总结简短一大家好!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精选新任大学生村官工作总结简短二</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根据领导干部廉洁从政有关规定，今天在这里对市xx局x名新提拔的科级干部进行廉政谈话。首先对大家表示祝贺，祝大家在新的岗位尽快找到新感觉，干出新业绩。</w:t>
      </w:r>
    </w:p>
    <w:p>
      <w:pPr>
        <w:ind w:left="0" w:right="0" w:firstLine="560"/>
        <w:spacing w:before="450" w:after="450" w:line="312" w:lineRule="auto"/>
      </w:pPr>
      <w:r>
        <w:rPr>
          <w:rFonts w:ascii="宋体" w:hAnsi="宋体" w:eastAsia="宋体" w:cs="宋体"/>
          <w:color w:val="000"/>
          <w:sz w:val="28"/>
          <w:szCs w:val="28"/>
        </w:rPr>
        <w:t xml:space="preserve">其次，我这里跟大家一起学习下2个经典案例，1起是违反中央八项规定精神的问题，另1起是工作中慵懒怠政、失职失责的问题：xxx（单位）执法大队副大队长xxx违规收受管理服务对象礼品礼金。经查，20_年端午节期间，xxx收受管理服务对象赠送的礼品一份。同年中秋节，再次收受该管理服务对象礼品一份及现金“红包”600元。20_年3月，xxx区纪委给予xxx党内警告处分，违纪款收缴财政。</w:t>
      </w:r>
    </w:p>
    <w:p>
      <w:pPr>
        <w:ind w:left="0" w:right="0" w:firstLine="560"/>
        <w:spacing w:before="450" w:after="450" w:line="312" w:lineRule="auto"/>
      </w:pPr>
      <w:r>
        <w:rPr>
          <w:rFonts w:ascii="宋体" w:hAnsi="宋体" w:eastAsia="宋体" w:cs="宋体"/>
          <w:color w:val="000"/>
          <w:sz w:val="28"/>
          <w:szCs w:val="28"/>
        </w:rPr>
        <w:t xml:space="preserve">xxxx环保局工作人员xxx漠视群众利益、慵懒怠政、履责不力。xxx年6月24日，xxx在处理群众反映某橡胶制品公司气体污染问题时，在下达《责令整改通知书》后，不监督、不过问，《责令整改通知书》成为一纸空文，一发了之，气体污染问题一直存在。8月13日，群众再次向xxx反映该公司气体污染问题，xxx面对群众诉求无动于衷、消极应付，直至8月23日新闻媒体曝光该公司气体污染问题后，次日该公司被有关部门依法查封。xx年xx月，xxx受到党内严重警告处分。</w:t>
      </w:r>
    </w:p>
    <w:p>
      <w:pPr>
        <w:ind w:left="0" w:right="0" w:firstLine="560"/>
        <w:spacing w:before="450" w:after="450" w:line="312" w:lineRule="auto"/>
      </w:pPr>
      <w:r>
        <w:rPr>
          <w:rFonts w:ascii="宋体" w:hAnsi="宋体" w:eastAsia="宋体" w:cs="宋体"/>
          <w:color w:val="000"/>
          <w:sz w:val="28"/>
          <w:szCs w:val="28"/>
        </w:rPr>
        <w:t xml:space="preserve">最后，根据安排，结合党内法规有关精神，我就党风廉洁方面的要求谈点意见和建议，与大家共勉。</w:t>
      </w:r>
    </w:p>
    <w:p>
      <w:pPr>
        <w:ind w:left="0" w:right="0" w:firstLine="560"/>
        <w:spacing w:before="450" w:after="450" w:line="312" w:lineRule="auto"/>
      </w:pPr>
      <w:r>
        <w:rPr>
          <w:rFonts w:ascii="宋体" w:hAnsi="宋体" w:eastAsia="宋体" w:cs="宋体"/>
          <w:color w:val="000"/>
          <w:sz w:val="28"/>
          <w:szCs w:val="28"/>
        </w:rPr>
        <w:t xml:space="preserve">我们身处重要部门，肩负重要责任，必须具备良好的素质，尤其是政治素质更加要高。因此，我想要说的是，面对组织的信任，面对新的职责任务，要求我们要有新的认识，务必切实提高自己的政治站位，切实增强“四个意识”、坚定“四个自信”、自觉践行“两个维护”。这就要求我们要切实加强政治理论学习，对党的十九大精神、全国“两会精神”、总书记系列重要讲话以及新修订、出台的《党章》《宪法》以及党内法规加强学习，对各自从事的业务知识加强学习，增强学习的自觉性、主动性。对大家学习党规条例的情况我们纪检监察组会进行抽查的。通过学习，使我们对当前的形势要求更加明确，对党风廉洁建设的有关规定更加清楚。党员干部只有把纪律规矩学明白，把做人做事的底线划出来，把违纪违规的后果看透彻，才能真正形成对党纪党规的敬畏，自觉把遵规守纪作为内心的坚定信仰和行为准则。做到心有所畏、言有所戒、行有所止。古人说得好：人有所畏，其家必和；官有所畏，其政必兴；事有所畏，其业必成。</w:t>
      </w:r>
    </w:p>
    <w:p>
      <w:pPr>
        <w:ind w:left="0" w:right="0" w:firstLine="560"/>
        <w:spacing w:before="450" w:after="450" w:line="312" w:lineRule="auto"/>
      </w:pPr>
      <w:r>
        <w:rPr>
          <w:rFonts w:ascii="宋体" w:hAnsi="宋体" w:eastAsia="宋体" w:cs="宋体"/>
          <w:color w:val="000"/>
          <w:sz w:val="28"/>
          <w:szCs w:val="28"/>
        </w:rPr>
        <w:t xml:space="preserve">“干，才是马列主义；不干，半点马列主义也没有。”新的岗位，必须有新的作为。今天被提拔重用，说明大家之前做得还不错，得到了公认。下一步，对自己要求要更高、更严，爱岗敬业，履职尽责，处处以身作则，当好表率，发挥引领作用，坚决地与党组织保持高度一致，认真地贯彻落实组织的决议决定，勤奋工作。履职尽责，首先要搞清自己的职责所在，作为中层正职，那就是一个方面军了，一个处的工作思路、工作推进、工作成效、队伍建设你就是主要责任了。作为副职，那你即是处理的领导，又是重要的工作力量，可以说是支柱，既要为处理的工作出谋划策，又要亲力亲为，有的还要带着帮手一起努力干。不管是正职还是副职，都要在其位谋其职，坚决杜绝不作为、慢作为、乱作为、假作为。我们讲牢固树立“四个意识”（政治意识、大局意识、核心意识、看齐意识），努力、严谨、细致、不出或少出差错做好工作，是实实在在的讲政治、顾大局。不要有喘口气、歇歇脚的想法，不要有不在头、不在尾的念头。我们要有重整行头再出发的精神，在其位，就得努力地履好职，尽好责。市纪委全会报告明确指出，将持续深化开展“廉洁南昌”四大专项行动，坚决整治形式主义、官僚主义，紧盯“怕慢假庸散”作风顽疾，全面落实“八大监督”措施，既充分运用现代科技手段加强监督，又通过明察暗访、座谈、信访等收集问题线索，对享乐主义、奢靡之风等传统歪风陋习和“四风”隐形变异等问题露头就打，及时公开曝光，持续巩固拓展作风建设成果，推动全市干部作风根本好转。希望我们新任的同志要有高度的自觉性，带头遵守，示范带动，不辜负组织的信任和培养。对于新任同志工作学习情况，我们纪检监察组会多一份关注。</w:t>
      </w:r>
    </w:p>
    <w:p>
      <w:pPr>
        <w:ind w:left="0" w:right="0" w:firstLine="560"/>
        <w:spacing w:before="450" w:after="450" w:line="312" w:lineRule="auto"/>
      </w:pPr>
      <w:r>
        <w:rPr>
          <w:rFonts w:ascii="宋体" w:hAnsi="宋体" w:eastAsia="宋体" w:cs="宋体"/>
          <w:color w:val="000"/>
          <w:sz w:val="28"/>
          <w:szCs w:val="28"/>
        </w:rPr>
        <w:t xml:space="preserve">现在我们已经是职务在身了，角色感要更加的强烈。习近平总书记敦促党员干部要立足本色做人、按角色做事。市纪委吴伟柱同志要求干部要做到“讲政治、立正身、走正道、扬正气”。因此，一定不能把对自己的要求混同于一般的干部或群众，要时时处处发挥示范引领作用。在日常工作生活中，带头守纪律讲规矩，做到“要求别人不做的自己坚决不去做；要求别人做的，自己首先要做好。”在廉洁自律方面，要特别注意以下要求，防止自己触雷碰礁。</w:t>
      </w:r>
    </w:p>
    <w:p>
      <w:pPr>
        <w:ind w:left="0" w:right="0" w:firstLine="560"/>
        <w:spacing w:before="450" w:after="450" w:line="312" w:lineRule="auto"/>
      </w:pPr>
      <w:r>
        <w:rPr>
          <w:rFonts w:ascii="宋体" w:hAnsi="宋体" w:eastAsia="宋体" w:cs="宋体"/>
          <w:color w:val="000"/>
          <w:sz w:val="28"/>
          <w:szCs w:val="28"/>
        </w:rPr>
        <w:t xml:space="preserve">（一）守纪律、讲规矩。带头遵守国家法律和政治纪律、组织纪律、廉洁纪律、群众纪律、工作纪律、生活纪律，坚决维护党规党纪的严肃性和权威性。政治立场坚定，组织纪律性强，坚决做到“两个维护”，始终在政治立场、政治方向、政治原则、政治道路上同党中央保持高度一致。认真贯彻落实上级重大决策部署，把自己摆进去，从自身抓起，带头查摆解决本单位、本人存在的空泛表态、应景造势、敷衍塞责、出工不出力等突出问题。杜绝自由主义和随心所欲，不信谣不传谣，不泄露党和国家秘密，共产党员不信仰宗教，所有同志不参与邪教。积极参加党的组织生活，坚持民主集中制原则，有效开展批评与自我批评，在坚持原则、公道正派、积极监督的基础上，切实维护团结。在这方面，一要讲原则，二要讲公道，三要讲大局，四要讲风格。不阳奉阴违、投机取巧、搞虚假应付做“两面人”，不组织、不参与小山头、小圈子、小团伙，不拉帮结派、搞团团伙伙。</w:t>
      </w:r>
    </w:p>
    <w:p>
      <w:pPr>
        <w:ind w:left="0" w:right="0" w:firstLine="560"/>
        <w:spacing w:before="450" w:after="450" w:line="312" w:lineRule="auto"/>
      </w:pPr>
      <w:r>
        <w:rPr>
          <w:rFonts w:ascii="宋体" w:hAnsi="宋体" w:eastAsia="宋体" w:cs="宋体"/>
          <w:color w:val="000"/>
          <w:sz w:val="28"/>
          <w:szCs w:val="28"/>
        </w:rPr>
        <w:t xml:space="preserve">（二）严格执行中央八项规定，持之以恒反对“四风”。遵守各项规章制度，切实做到勤勉自律、清正廉洁，杜绝奢侈浪费。不贪污挪用、侵占国有资产；不以权谋私、假公济私；不利用名贵特产类特殊资源谋取私利；不侵害基层和群众利益；不收受下属单位以及管理、服务对象的红包、礼品、土特产、有价证券等，不向相关部门及领导送红包、礼品、土特产、有价证券等；加强家风建设，树立新风正气，家庭的婚礼乔迁升学等喜庆活动严格按照相关规定进行，不大操大办，更不能借机敛财；不参与任何封建迷信、色情、赌博或变相赌博活动；不出入私人会所，不公款旅游，不私车公养，不酒后驾车，不违规插手工程，不为亲友经商办企业出面打招呼谋取利益，不涉黑涉恶等。</w:t>
      </w:r>
    </w:p>
    <w:p>
      <w:pPr>
        <w:ind w:left="0" w:right="0" w:firstLine="560"/>
        <w:spacing w:before="450" w:after="450" w:line="312" w:lineRule="auto"/>
      </w:pPr>
      <w:r>
        <w:rPr>
          <w:rFonts w:ascii="宋体" w:hAnsi="宋体" w:eastAsia="宋体" w:cs="宋体"/>
          <w:color w:val="000"/>
          <w:sz w:val="28"/>
          <w:szCs w:val="28"/>
        </w:rPr>
        <w:t xml:space="preserve">（三）对党忠诚，如实向组织报告个人事项、填报相关资料信息，积极配合组织的调查问询。以上要求，在《党章》《监察法》《公职人员政务处分法》《关于新形势下党内政治生活的若干准则》《中国共产党党内监督条例》《中国共产党问责条例》《中国共产党纪律处分条例》等党内法规中已有明确具体的规定，有的也是省市纪委全会的精神和要求，希望大家认真学习好、遵守好，做一个合格的共产党员、公务人员，维护党规党纪的严肃性。最后再次祝大家学习好、工作好、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精选新任大学生村官工作总结简短三</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管理工作刚开始时要先管后理，比较熟悉以后就轻管重理，驾轻就熟以后就可以善管巧理，当我们的管理完全做到位，也培养了得力班委以后，我们就可以到达管理的最高境界--不管不理。</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我相信xx的教育因为有了我们这群年轻的新老师而沸腾起来！因为我们是新鲜的血液！我们充满热情！我们热血沸腾！未来会因为我们的奋斗而变得更加美丽多彩！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精选新任大学生村官工作总结简短四</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根据领导干部廉洁从政有关规定，今天在这里对市xx局x名新提拔的科级干部进行廉政谈话。首先对大家表示祝贺，祝大家在新的岗位尽快找到新感觉，干出新业绩。</w:t>
      </w:r>
    </w:p>
    <w:p>
      <w:pPr>
        <w:ind w:left="0" w:right="0" w:firstLine="560"/>
        <w:spacing w:before="450" w:after="450" w:line="312" w:lineRule="auto"/>
      </w:pPr>
      <w:r>
        <w:rPr>
          <w:rFonts w:ascii="宋体" w:hAnsi="宋体" w:eastAsia="宋体" w:cs="宋体"/>
          <w:color w:val="000"/>
          <w:sz w:val="28"/>
          <w:szCs w:val="28"/>
        </w:rPr>
        <w:t xml:space="preserve">其次，我这里跟大家一起学习下2个经典案例，1起是违反中央八项规定精神的问题，另1起是工作中慵懒怠政、失职失责的问题：xxx（单位）执法大队副大队长xxx违规收受管理服务对象礼品礼金。经查，20_年端午节期间，xxx收受管理服务对象赠送的礼品一份。同年中秋节，再次收受该管理服务对象礼品一份及现金“红包”600元。20_年3月，xxx区纪委给予xxx党内警告处分，违纪款收缴财政。</w:t>
      </w:r>
    </w:p>
    <w:p>
      <w:pPr>
        <w:ind w:left="0" w:right="0" w:firstLine="560"/>
        <w:spacing w:before="450" w:after="450" w:line="312" w:lineRule="auto"/>
      </w:pPr>
      <w:r>
        <w:rPr>
          <w:rFonts w:ascii="宋体" w:hAnsi="宋体" w:eastAsia="宋体" w:cs="宋体"/>
          <w:color w:val="000"/>
          <w:sz w:val="28"/>
          <w:szCs w:val="28"/>
        </w:rPr>
        <w:t xml:space="preserve">xxxx环保局工作人员xxx漠视群众利益、慵懒怠政、履责不力。xxx年6月24日，xxx在处理群众反映某橡胶制品公司气体污染问题时，在下达《责令整改通知书》后，不监督、不过问，《责令整改通知书》成为一纸空文，一发了之，气体污染问题一直存在。8月13日，群众再次向xxx反映该公司气体污染问题，xxx面对群众诉求无动于衷、消极应付，直至8月23日新闻媒体曝光该公司气体污染问题后，次日该公司被有关部门依法查封。xx年xx月，xxx受到党内严重警告处分。</w:t>
      </w:r>
    </w:p>
    <w:p>
      <w:pPr>
        <w:ind w:left="0" w:right="0" w:firstLine="560"/>
        <w:spacing w:before="450" w:after="450" w:line="312" w:lineRule="auto"/>
      </w:pPr>
      <w:r>
        <w:rPr>
          <w:rFonts w:ascii="宋体" w:hAnsi="宋体" w:eastAsia="宋体" w:cs="宋体"/>
          <w:color w:val="000"/>
          <w:sz w:val="28"/>
          <w:szCs w:val="28"/>
        </w:rPr>
        <w:t xml:space="preserve">最后，根据安排，结合党内法规有关精神，我就党风廉洁方面的要求谈点意见和建议，与大家共勉。</w:t>
      </w:r>
    </w:p>
    <w:p>
      <w:pPr>
        <w:ind w:left="0" w:right="0" w:firstLine="560"/>
        <w:spacing w:before="450" w:after="450" w:line="312" w:lineRule="auto"/>
      </w:pPr>
      <w:r>
        <w:rPr>
          <w:rFonts w:ascii="宋体" w:hAnsi="宋体" w:eastAsia="宋体" w:cs="宋体"/>
          <w:color w:val="000"/>
          <w:sz w:val="28"/>
          <w:szCs w:val="28"/>
        </w:rPr>
        <w:t xml:space="preserve">我们身处重要部门，肩负重要责任，必须具备良好的素质，尤其是政治素质更加要高。因此，我想要说的是，面对组织的信任，面对新的职责任务，要求我们要有新的认识，务必切实提高自己的政治站位，切实增强“四个意识”、坚定“四个自信”、自觉践行“两个维护”。这就要求我们要切实加强政治理论学习，对党的十九大精神、全国“两会精神”、总书记系列重要讲话以及新修订、出台的《党章》《宪法》以及党内法规加强学习，对各自从事的业务知识加强学习，增强学习的自觉性、主动性。对大家学习党规条例的情况我们纪检监察组会进行抽查的。通过学习，使我们对当前的形势要求更加明确，对党风廉洁建设的有关规定更加清楚。党员干部只有把纪律规矩学明白，把做人做事的底线划出来，把违纪违规的后果看透彻，才能真正形成对党纪党规的敬畏，自觉把遵规守纪作为内心的坚定信仰和行为准则。做到心有所畏、言有所戒、行有所止。古人说得好：人有所畏，其家必和；官有所畏，其政必兴；事有所畏，其业必成。</w:t>
      </w:r>
    </w:p>
    <w:p>
      <w:pPr>
        <w:ind w:left="0" w:right="0" w:firstLine="560"/>
        <w:spacing w:before="450" w:after="450" w:line="312" w:lineRule="auto"/>
      </w:pPr>
      <w:r>
        <w:rPr>
          <w:rFonts w:ascii="宋体" w:hAnsi="宋体" w:eastAsia="宋体" w:cs="宋体"/>
          <w:color w:val="000"/>
          <w:sz w:val="28"/>
          <w:szCs w:val="28"/>
        </w:rPr>
        <w:t xml:space="preserve">“干，才是马列主义；不干，半点马列主义也没有。”新的岗位，必须有新的作为。今天被提拔重用，说明大家之前做得还不错，得到了公认。下一步，对自己要求要更高、更严，爱岗敬业，履职尽责，处处以身作则，当好表率，发挥引领作用，坚决地与党组织保持高度一致，认真地贯彻落实组织的决议决定，勤奋工作。履职尽责，首先要搞清自己的职责所在，作为中层正职，那就是一个方面军了，一个处的工作思路、工作推进、工作成效、队伍建设你就是主要责任了。作为副职，那你即是处理的领导，又是重要的工作力量，可以说是支柱，既要为处理的工作出谋划策，又要亲力亲为，有的还要带着帮手一起努力干。不管是正职还是副职，都要在其位谋其职，坚决杜绝不作为、慢作为、乱作为、假作为。我们讲牢固树立“四个意识”（政治意识、大局意识、核心意识、看齐意识），努力、严谨、细致、不出或少出差错做好工作，是实实在在的讲政治、顾大局。不要有喘口气、歇歇脚的想法，不要有不在头、不在尾的念头。我们要有重整行头再出发的精神，在其位，就得努力地履好职，尽好责。市纪委全会报告明确指出，将持续深化开展“廉洁南昌”四大专项行动，坚决整治形式主义、官僚主义，紧盯“怕慢假庸散”作风顽疾，全面落实“八大监督”措施，既充分运用现代科技手段加强监督，又通过明察暗访、座谈、信访等收集问题线索，对享乐主义、奢靡之风等传统歪风陋习和“四风”隐形变异等问题露头就打，及时公开曝光，持续巩固拓展作风建设成果，推动全市干部作风根本好转。希望我们新任的同志要有高度的自觉性，带头遵守，示范带动，不辜负组织的信任和培养。对于新任同志工作学习情况，我们纪检监察组会多一份关注。</w:t>
      </w:r>
    </w:p>
    <w:p>
      <w:pPr>
        <w:ind w:left="0" w:right="0" w:firstLine="560"/>
        <w:spacing w:before="450" w:after="450" w:line="312" w:lineRule="auto"/>
      </w:pPr>
      <w:r>
        <w:rPr>
          <w:rFonts w:ascii="宋体" w:hAnsi="宋体" w:eastAsia="宋体" w:cs="宋体"/>
          <w:color w:val="000"/>
          <w:sz w:val="28"/>
          <w:szCs w:val="28"/>
        </w:rPr>
        <w:t xml:space="preserve">现在我们已经是职务在身了，角色感要更加的强烈。习近平总书记敦促党员干部要立足本色做人、按角色做事。市纪委吴伟柱同志要求干部要做到“讲政治、立正身、走正道、扬正气”。因此，一定不能把对自己的要求混同于一般的干部或群众，要时时处处发挥示范引领作用。在日常工作生活中，带头守纪律讲规矩，做到“要求别人不做的自己坚决不去做；要求别人做的，自己首先要做好。”在廉洁自律方面，要特别注意以下要求，防止自己触雷碰礁。</w:t>
      </w:r>
    </w:p>
    <w:p>
      <w:pPr>
        <w:ind w:left="0" w:right="0" w:firstLine="560"/>
        <w:spacing w:before="450" w:after="450" w:line="312" w:lineRule="auto"/>
      </w:pPr>
      <w:r>
        <w:rPr>
          <w:rFonts w:ascii="宋体" w:hAnsi="宋体" w:eastAsia="宋体" w:cs="宋体"/>
          <w:color w:val="000"/>
          <w:sz w:val="28"/>
          <w:szCs w:val="28"/>
        </w:rPr>
        <w:t xml:space="preserve">（一）守纪律、讲规矩。带头遵守国家法律和政治纪律、组织纪律、廉洁纪律、群众纪律、工作纪律、生活纪律，坚决维护党规党纪的严肃性和权威性。政治立场坚定，组织纪律性强，坚决做到“两个维护”，始终在政治立场、政治方向、政治原则、政治道路上同党中央保持高度一致。认真贯彻落实上级重大决策部署，把自己摆进去，从自身抓起，带头查摆解决本单位、本人存在的空泛表态、应景造势、敷衍塞责、出工不出力等突出问题。杜绝自由主义和随心所欲，不信谣不传谣，不泄露党和国家秘密，共产党员不信仰宗教，所有同志不参与邪教。积极参加党的组织生活，坚持民主集中制原则，有效开展批评与自我批评，在坚持原则、公道正派、积极监督的基础上，切实维护团结。在这方面，一要讲原则，二要讲公道，三要讲大局，四要讲风格。不阳奉阴违、投机取巧、搞虚假应付做“两面人”，不组织、不参与小山头、小圈子、小团伙，不拉帮结派、搞团团伙伙。</w:t>
      </w:r>
    </w:p>
    <w:p>
      <w:pPr>
        <w:ind w:left="0" w:right="0" w:firstLine="560"/>
        <w:spacing w:before="450" w:after="450" w:line="312" w:lineRule="auto"/>
      </w:pPr>
      <w:r>
        <w:rPr>
          <w:rFonts w:ascii="宋体" w:hAnsi="宋体" w:eastAsia="宋体" w:cs="宋体"/>
          <w:color w:val="000"/>
          <w:sz w:val="28"/>
          <w:szCs w:val="28"/>
        </w:rPr>
        <w:t xml:space="preserve">（二）严格执行中央八项规定，持之以恒反对“四风”。遵守各项规章制度，切实做到勤勉自律、清正廉洁，杜绝奢侈浪费。不贪污挪用、侵占国有资产；不以权谋私、假公济私；不利用名贵特产类特殊资源谋取私利；不侵害基层和群众利益；不收受下属单位以及管理、服务对象的红包、礼品、土特产、有价证券等，不向相关部门及领导送红包、礼品、土特产、有价证券等；加强家风建设，树立新风正气，家庭的婚礼乔迁升学等喜庆活动严格按照相关规定进行，不大操大办，更不能借机敛财；不参与任何封建迷信、色情、赌博或变相赌博活动；不出入私人会所，不公款旅游，不私车公养，不酒后驾车，不违规插手工程，不为亲友经商办企业出面打招呼谋取利益，不涉黑涉恶等。</w:t>
      </w:r>
    </w:p>
    <w:p>
      <w:pPr>
        <w:ind w:left="0" w:right="0" w:firstLine="560"/>
        <w:spacing w:before="450" w:after="450" w:line="312" w:lineRule="auto"/>
      </w:pPr>
      <w:r>
        <w:rPr>
          <w:rFonts w:ascii="宋体" w:hAnsi="宋体" w:eastAsia="宋体" w:cs="宋体"/>
          <w:color w:val="000"/>
          <w:sz w:val="28"/>
          <w:szCs w:val="28"/>
        </w:rPr>
        <w:t xml:space="preserve">（三）对党忠诚，如实向组织报告个人事项、填报相关资料信息，积极配合组织的调查问询。以上要求，在《党章》《监察法》《公职人员政务处分法》《关于新形势下党内政治生活的若干准则》《中国共产党党内监督条例》《中国共产党问责条例》《中国共产党纪律处分条例》等党内法规中已有明确具体的规定，有的也是省市纪委全会的精神和要求，希望大家认真学习好、遵守好，做一个合格的共产党员、公务人员，维护党规党纪的严肃性。最后再次祝大家学习好、工作好、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100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前几年江西省某县委书记提拔到省纪委任副厅级主任，省委组织部干部教育处处长请他吃饭，不仅终止了提拔试用，还对两人都分别给予了党内严重警告处分。）</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首先，我代表学校党委向这次选拔任用到学校中层领导岗位的同志们表示热烈的祝贺!并衷心祝愿大家在今后的工作中取得新的更大的成绩。</w:t>
      </w:r>
    </w:p>
    <w:p>
      <w:pPr>
        <w:ind w:left="0" w:right="0" w:firstLine="560"/>
        <w:spacing w:before="450" w:after="450" w:line="312" w:lineRule="auto"/>
      </w:pPr>
      <w:r>
        <w:rPr>
          <w:rFonts w:ascii="宋体" w:hAnsi="宋体" w:eastAsia="宋体" w:cs="宋体"/>
          <w:color w:val="000"/>
          <w:sz w:val="28"/>
          <w:szCs w:val="28"/>
        </w:rPr>
        <w:t xml:space="preserve">学校这次中层干部选拔任用是按照《宣堡小学中层干部选拔任用工作条例》精神，严格程序，严格条件，个人报名，竞聘演讲，组织考察，会议决定，任前公示，体现了、公开、竞争、择优原则和坚持德才兼备、以德为先的用人标准，使一大批政治上靠得住、工作上有本事、作风上过得硬、教职员工信得过的年轻干部选拔到学校中层岗位上来。你们是学校的未来和希望，学校党委对你们充分信赖，希望你们要珍惜机遇，把自己的理想和奋斗同党和人民的事业紧密联系在一起，以与时俱进、昂扬奋发的精神面貌，埋头苦干、精益求精的踏实作风，创造无愧于时代、无愧于历史、无愧于人民，无愧于宣堡小学的一流工作业绩。为了使我们这批新提拔的干部尽快进入角色，学校党委决定和大家进行集体谈话。下面，我代表学校党委对大家提三点希望和要求：</w:t>
      </w:r>
    </w:p>
    <w:p>
      <w:pPr>
        <w:ind w:left="0" w:right="0" w:firstLine="560"/>
        <w:spacing w:before="450" w:after="450" w:line="312" w:lineRule="auto"/>
      </w:pPr>
      <w:r>
        <w:rPr>
          <w:rFonts w:ascii="宋体" w:hAnsi="宋体" w:eastAsia="宋体" w:cs="宋体"/>
          <w:color w:val="000"/>
          <w:sz w:val="28"/>
          <w:szCs w:val="28"/>
        </w:rPr>
        <w:t xml:space="preserve">这次干部选拔，大家成为学校中层干部，在个人的成长道路上迈进了一大步。地位提高了，站位也要相应提高，这就要求大家首先要在思想上有所转变，牢固树立起三种意识：</w:t>
      </w:r>
    </w:p>
    <w:p>
      <w:pPr>
        <w:ind w:left="0" w:right="0" w:firstLine="560"/>
        <w:spacing w:before="450" w:after="450" w:line="312" w:lineRule="auto"/>
      </w:pPr>
      <w:r>
        <w:rPr>
          <w:rFonts w:ascii="宋体" w:hAnsi="宋体" w:eastAsia="宋体" w:cs="宋体"/>
          <w:color w:val="000"/>
          <w:sz w:val="28"/>
          <w:szCs w:val="28"/>
        </w:rPr>
        <w:t xml:space="preserve">一是树立大局意识。作为一名中层干部，务必做到胸怀大局，时刻围绕大局来开展工作。一个干部如果没有高点站位的大局意识，上级的精神和要求听不进去、不过脑子，没有落实到实际行动上、落实到具体工作中，就是不称职的表现。我们更需要树立强烈的大局意识，增强在全局下定位、在大局下行动的自觉性，学会从大局考虑问题，在大局下衡量自己的工作，使自己的一切言行符合大局的利益，不让学校的工作在自己这里被延误，不让学校的形象在自己这里被损害，不让学校事业发展的良好势头在自己这里被阻碍。大家要深刻领会学校党委和行政的精神，把领导的讲话拿出来多读几遍，明确学校工作的中心思路，结合自身岗位工作，认真谋划、狠抓落实，保质保量地完成各项工作，为学校的整体工作部署打好基础、做好服务。</w:t>
      </w:r>
    </w:p>
    <w:p>
      <w:pPr>
        <w:ind w:left="0" w:right="0" w:firstLine="560"/>
        <w:spacing w:before="450" w:after="450" w:line="312" w:lineRule="auto"/>
      </w:pPr>
      <w:r>
        <w:rPr>
          <w:rFonts w:ascii="宋体" w:hAnsi="宋体" w:eastAsia="宋体" w:cs="宋体"/>
          <w:color w:val="000"/>
          <w:sz w:val="28"/>
          <w:szCs w:val="28"/>
        </w:rPr>
        <w:t xml:space="preserve">二是树立责任意识。一个人得到提拔任用，就拥有了官职。做什么样的官?要做负责任的官。官连带着职责，官大官小都一样。我们倡导“有为才有位、有位必有为”的用人导向，就是强调有作为才能拥有这个位置，占有这个岗位就必须有所作为，决不允许占着位置不干事、干不好事。希望大家牢记职责，自我加压，全身心地投入到岗位工作中去，把自己份的各项工作干好、干到位。只有满脑子责任感，时时刻刻对工作负责的干部，才能减少工作中的失误和差错，才能完成好各项工作任务，才能真正做到让领导放心、让师生员工满意。</w:t>
      </w:r>
    </w:p>
    <w:p>
      <w:pPr>
        <w:ind w:left="0" w:right="0" w:firstLine="560"/>
        <w:spacing w:before="450" w:after="450" w:line="312" w:lineRule="auto"/>
      </w:pPr>
      <w:r>
        <w:rPr>
          <w:rFonts w:ascii="宋体" w:hAnsi="宋体" w:eastAsia="宋体" w:cs="宋体"/>
          <w:color w:val="000"/>
          <w:sz w:val="28"/>
          <w:szCs w:val="28"/>
        </w:rPr>
        <w:t xml:space="preserve">三是树立争先意识。学校进行这次干部选拔，从一定意义上讲，是为了适应学校近些年来快速发展的需要，把大量有抱负、有才干的年轻同志提拔到相应的中层干部岗位上，是学校加强人才队伍建设和干部队伍建设的一项重要举措，对于加强人才储备，完善干部梯队，形成优质高效的管理服务结构，更好地推动学校发展，非常重要。从另一个角度讲，年轻同志走上了新的岗位，如何尽快适应岗位变化，履行好岗位职责，及早打开工作局面，也非常迫切。这就要求我们，要重新审视自己的工作，按照科学化、精细化、规化的要求，瞄准高标准、追求高水平，要有一种耻于人后、奋勇争先的精神，干事争一流的决心和干劲，在规中去创新、在创新中求提高，把各项工作做实做好做出成效，不断提高岗位工作质量和效率。</w:t>
      </w:r>
    </w:p>
    <w:p>
      <w:pPr>
        <w:ind w:left="0" w:right="0" w:firstLine="560"/>
        <w:spacing w:before="450" w:after="450" w:line="312" w:lineRule="auto"/>
      </w:pPr>
      <w:r>
        <w:rPr>
          <w:rFonts w:ascii="宋体" w:hAnsi="宋体" w:eastAsia="宋体" w:cs="宋体"/>
          <w:color w:val="000"/>
          <w:sz w:val="28"/>
          <w:szCs w:val="28"/>
        </w:rPr>
        <w:t xml:space="preserve">找准自身位置，是做好工作的前提，也是当好一名中层干部的必修课。定准位，找准位，理顺关系干到位，不越位，这是学校党委对大家的基本要求。</w:t>
      </w:r>
    </w:p>
    <w:p>
      <w:pPr>
        <w:ind w:left="0" w:right="0" w:firstLine="560"/>
        <w:spacing w:before="450" w:after="450" w:line="312" w:lineRule="auto"/>
      </w:pPr>
      <w:r>
        <w:rPr>
          <w:rFonts w:ascii="宋体" w:hAnsi="宋体" w:eastAsia="宋体" w:cs="宋体"/>
          <w:color w:val="000"/>
          <w:sz w:val="28"/>
          <w:szCs w:val="28"/>
        </w:rPr>
        <w:t xml:space="preserve">一是处理好对上负责与对下负责的关系。对上负责就是对党委负责、对领导负责。学校党委把大家放在这个位置上，对你们是充分信任并寄予厚望的，希望大家提高认识，以强烈的事业心和主人翁姿态，主动扛大梁、挑重担、负重责、做贡献，向上级交一份满意的答卷。同时，作为中层干部，在本部门的分工职责围出了问题也必将第一个被追究、被处理，大家要增强危机感、紧迫感，兢兢业业地履行好自己的职责。对下负责，就是敢于负责，严格管理。我们始终强调“律下必严”，是对广大干部最好的保护。无论是在执行工作计划还是在遵守工作纪律上，都要严格要求，真正负起责任来，面对矛盾不回不避，遇到问题敢抓敢管，要调动大家的工作积极性、主动性，使本部门成为一支凝聚力强、战斗力强的坚强集体。</w:t>
      </w:r>
    </w:p>
    <w:p>
      <w:pPr>
        <w:ind w:left="0" w:right="0" w:firstLine="560"/>
        <w:spacing w:before="450" w:after="450" w:line="312" w:lineRule="auto"/>
      </w:pPr>
      <w:r>
        <w:rPr>
          <w:rFonts w:ascii="宋体" w:hAnsi="宋体" w:eastAsia="宋体" w:cs="宋体"/>
          <w:color w:val="000"/>
          <w:sz w:val="28"/>
          <w:szCs w:val="28"/>
        </w:rPr>
        <w:t xml:space="preserve">二是处理好分工与协调的关系。管好、做好自己分工的工作是义不容辞的责任，但工作中的协调问题更是至关重要，这是中层干部履行职责的基本方法之一。中层干部必须学会协调、善于协调，理顺各方面的关系，使大家心往一处想，劲往一处使，确保各项工作顺利开展。做为领导要关心下级，服务下级，凡事多为下级考虑，多为群众着想，为他们多办事、办实事、办好事。做为副手要尊重上级，服从和执行上级的工作部署，积极参与上级的各项决策，多提建设性的意见和建议。大家都比较年轻，工作经验比较简单，工作经历不太丰富，要对本部门的领导多尊重，要多请示，多汇报，多商量，多沟通，共同营造团结一心、步调一致的和谐局面。</w:t>
      </w:r>
    </w:p>
    <w:p>
      <w:pPr>
        <w:ind w:left="0" w:right="0" w:firstLine="560"/>
        <w:spacing w:before="450" w:after="450" w:line="312" w:lineRule="auto"/>
      </w:pPr>
      <w:r>
        <w:rPr>
          <w:rFonts w:ascii="宋体" w:hAnsi="宋体" w:eastAsia="宋体" w:cs="宋体"/>
          <w:color w:val="000"/>
          <w:sz w:val="28"/>
          <w:szCs w:val="28"/>
        </w:rPr>
        <w:t xml:space="preserve">三是处理好权力与责任的关系。平心而论，岗位职务变化了，对人的思想是有影响的，有激励，也有微妙地波动，正确看待岗位变化是我们每个新提拔同志都首先应正视和解决的问题。正确看待岗位的变化是个思想认识问题，进一步解读一下，根本上是一个世界观、人生观、价值观、权力观、地位观、利益观的“六观”问题。“六观”问题是我们开展一切工作活动的核。能否正确树立“六观”，直接制约到你的价值取向、精神状态、工作作风、工作方式方法等，影响着你的工作业绩，控制着你的人生轨迹，这些不仅仅是对各位中层干部而讲的，更是对每一个为党和人民事业工作着的同志的基本要求。</w:t>
      </w:r>
    </w:p>
    <w:p>
      <w:pPr>
        <w:ind w:left="0" w:right="0" w:firstLine="560"/>
        <w:spacing w:before="450" w:after="450" w:line="312" w:lineRule="auto"/>
      </w:pPr>
      <w:r>
        <w:rPr>
          <w:rFonts w:ascii="宋体" w:hAnsi="宋体" w:eastAsia="宋体" w:cs="宋体"/>
          <w:color w:val="000"/>
          <w:sz w:val="28"/>
          <w:szCs w:val="28"/>
        </w:rPr>
        <w:t xml:space="preserve">大家即将走上学校中层干部岗位，当前看，权力不是很大，地位也不是很高，但每个岗位都分布在学校工作第一线，是学校的一级组织机构，代表着学校的形象，学校一切工作思路、规划、计划、措施，最终要落实到每个岗位工作上，它起着承上启下的作用，地位作用很重要。大家要常思组织重托和群众期望，常想肩上担子责任，自警自省，树牢正确的“六观”。</w:t>
      </w:r>
    </w:p>
    <w:p>
      <w:pPr>
        <w:ind w:left="0" w:right="0" w:firstLine="560"/>
        <w:spacing w:before="450" w:after="450" w:line="312" w:lineRule="auto"/>
      </w:pPr>
      <w:r>
        <w:rPr>
          <w:rFonts w:ascii="宋体" w:hAnsi="宋体" w:eastAsia="宋体" w:cs="宋体"/>
          <w:color w:val="000"/>
          <w:sz w:val="28"/>
          <w:szCs w:val="28"/>
        </w:rPr>
        <w:t xml:space="preserve">四是处理好个人与学校的关系。中层干部个人的进步，与自己的德才、自己的努力、自己的表现有直接关系，但最重要的是离不开组织的培养、教育和同志们的帮助、支持。升职固然是进步的一个方面，但组织的需要、工作的需要更为重要。大家要自觉从点滴做起，把教职员工的拥护和领导的信任转化为开展工作的动力，再接再厉，精益求精，以更加优异的工作业绩来回报组织和教职员工的信任、重托。大家要自觉把实现]方案-文\"库.整理.个人价值与推动学校发展统一好。我们在座的同志年富力强，有朝气，有志向，这很好。要看到我们施展才华，实现抱负，离不开学校这个大舞台，我们是依附于学校的发展而不断进步的，学校的健康快速发展为我们筑造了成功的阶梯。单从这次提拔看，如果没有学校健康快速的发展，这次也不会为大家提供这么多岗位和机会。大家要把个人利益与学校利益统一起来，以学校利益为重，牢固树立“校兴我荣，校衰我耻”的思想，既要志存高远，又要脚踏实地，在本职岗位上，埋头苦干，开拓进取，为实现学校发展目标不懈努力。</w:t>
      </w:r>
    </w:p>
    <w:p>
      <w:pPr>
        <w:ind w:left="0" w:right="0" w:firstLine="560"/>
        <w:spacing w:before="450" w:after="450" w:line="312" w:lineRule="auto"/>
      </w:pPr>
      <w:r>
        <w:rPr>
          <w:rFonts w:ascii="宋体" w:hAnsi="宋体" w:eastAsia="宋体" w:cs="宋体"/>
          <w:color w:val="000"/>
          <w:sz w:val="28"/>
          <w:szCs w:val="28"/>
        </w:rPr>
        <w:t xml:space="preserve">本职岗位是每个人的舞台，台上的一言一行，直接影响台下的观众。作为学校中层中层干部，大家要起表率作用，一级带着一级干，一级做给一级看。</w:t>
      </w:r>
    </w:p>
    <w:p>
      <w:pPr>
        <w:ind w:left="0" w:right="0" w:firstLine="560"/>
        <w:spacing w:before="450" w:after="450" w:line="312" w:lineRule="auto"/>
      </w:pPr>
      <w:r>
        <w:rPr>
          <w:rFonts w:ascii="宋体" w:hAnsi="宋体" w:eastAsia="宋体" w:cs="宋体"/>
          <w:color w:val="000"/>
          <w:sz w:val="28"/>
          <w:szCs w:val="28"/>
        </w:rPr>
        <w:t xml:space="preserve">一是做勤于学习的表率。讲学习是个老话题，但对这次提拔的同志来说，是个新话题、新要求。这次有原是中层干部的同志，也有刚进入中层干部队伍的同志，大家都面临一个新的工作任务和环境，要履行好岗位职责，就必须加强学习实践。一是不断提高政治理论水平。政治理论素质是能力素质的首要方面。要学习贯彻好中国特色社会主义理论等一系列党的创新理论，当前要突出学习把握好科学发展观等重大战略思想，联系自身思想和本部门工作实际，学习实践好学校关于科学发展的新思路、新规划，自觉武装头脑、指导工作，在效、促发展上下功夫。二是不断提高业务能力和政策水平。年轻同志的学历层次相对比较高，要扎实通过岗位实践，注重书本所学向实践所用的转化，真正把知识化为开展工作的实际能力，不断提高适应本岗位要求的业务能力。要加强对本岗位相关政策、规定的学习把握，提高解读政策规定、运用政策规定的能力。三是不断提高思维层次。我们每个同志在自己的部门都负责一项工作，在本岗位上也都有个决策的问题，要善于向书本学、勤于向领导学习、虚心向同事学，不断拓宽知识领域、改善知识结构，不断宽阔视野，提高科学思维、决策的能力，当好领导的助手。</w:t>
      </w:r>
    </w:p>
    <w:p>
      <w:pPr>
        <w:ind w:left="0" w:right="0" w:firstLine="560"/>
        <w:spacing w:before="450" w:after="450" w:line="312" w:lineRule="auto"/>
      </w:pPr>
      <w:r>
        <w:rPr>
          <w:rFonts w:ascii="宋体" w:hAnsi="宋体" w:eastAsia="宋体" w:cs="宋体"/>
          <w:color w:val="000"/>
          <w:sz w:val="28"/>
          <w:szCs w:val="28"/>
        </w:rPr>
        <w:t xml:space="preserve">二是做甘于奉献的表率。作为学校中层干部，是学校事业的“中坚力量”、“骨干力量”。学校的每一项工作任务都需要大家去抓好落实，都需要大家去组织引领，可以说你们是学校名副其实的“主力军”、“排头兵”。当前，随着学校管理科学化、精细化、规化管理的深入实施，管理的标准越来越高，工作量也越来越大，对大家的辛苦，领导是理解的。但越是任务繁重、越是劳动强度大，就必须要有奉献精神，必须发挥好骨干作用。希望大家脚踏实地、甘于奉献，受得住委屈、耐得住辛苦、经得起考验，带领同志们爱岗敬业、攻坚克难，把本部门、本岗位的工作做好、把任务完成好。</w:t>
      </w:r>
    </w:p>
    <w:p>
      <w:pPr>
        <w:ind w:left="0" w:right="0" w:firstLine="560"/>
        <w:spacing w:before="450" w:after="450" w:line="312" w:lineRule="auto"/>
      </w:pPr>
      <w:r>
        <w:rPr>
          <w:rFonts w:ascii="宋体" w:hAnsi="宋体" w:eastAsia="宋体" w:cs="宋体"/>
          <w:color w:val="000"/>
          <w:sz w:val="28"/>
          <w:szCs w:val="28"/>
        </w:rPr>
        <w:t xml:space="preserve">三是做善于协作的表率。中层干部处于“上传下达、承上启下、沟通左右、联前系后”的重要位置，岗位特殊、作用重大。在日常工作中，经常有一些具体工作需要大家去协调，需要搞好岗位之间、部门之间甚至与外单位之间的沟通。能否做到善于协作、搞好协作，考量的是每一名干部的领导能力和领导艺术。大家要有团结协作的观念，自觉把自己作为学校工作链条上的一环，加强联系和沟通，坚决杜绝各自为政、各行其是的现象。在工作交往中要讲原则、讲宽容、讲配合。要有容人之短的胸怀、容人之长的美德、容人之异的肚量。做到长处相互学习、经验相互借鉴、问题互相提醒、意见互相沟通，多干事、少议论，多参与、少推脱，同心同德地干好本职工作。</w:t>
      </w:r>
    </w:p>
    <w:p>
      <w:pPr>
        <w:ind w:left="0" w:right="0" w:firstLine="560"/>
        <w:spacing w:before="450" w:after="450" w:line="312" w:lineRule="auto"/>
      </w:pPr>
      <w:r>
        <w:rPr>
          <w:rFonts w:ascii="宋体" w:hAnsi="宋体" w:eastAsia="宋体" w:cs="宋体"/>
          <w:color w:val="000"/>
          <w:sz w:val="28"/>
          <w:szCs w:val="28"/>
        </w:rPr>
        <w:t xml:space="preserve">四是做勇于创新的表率。创新是教育事业发展的原动力。在日常实际工作中，大家要敢于创新、勇于创新，主动解决新问题、主动承担新任务、主动迎接新挑战。把自己的全部心思用在干好工作上，把全部智慧放到寻求工作突破点上，充分发挥自身的聪明才智，把每一个好点子、每一项好做法、每一条好经验汇集起来、抓出成效，使其成为推进学校事业蓬勃发展的不竭源泉和动力。</w:t>
      </w:r>
    </w:p>
    <w:p>
      <w:pPr>
        <w:ind w:left="0" w:right="0" w:firstLine="560"/>
        <w:spacing w:before="450" w:after="450" w:line="312" w:lineRule="auto"/>
      </w:pPr>
      <w:r>
        <w:rPr>
          <w:rFonts w:ascii="宋体" w:hAnsi="宋体" w:eastAsia="宋体" w:cs="宋体"/>
          <w:color w:val="000"/>
          <w:sz w:val="28"/>
          <w:szCs w:val="28"/>
        </w:rPr>
        <w:t xml:space="preserve">五是做严于律己的表率。严于律己对每个人都很重要，对中层干部尤为重要。从走上领导岗位一开始就要管住自己，并经常自省、自励，坚决不迈出错误的第一步，要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一要淡泊名利。人对美好的东西，总想获取它、占有它。应当承认，欲望与生俱来。从生命进化的角度而言，人类绵延不绝源于欲望的驱动。有人曾问马克思:你最喜欢的格言是什么?马克思回答:“人所具有的我都具有。”他说出了整个人类的心渴望。作为中层干部，我们必须正确看待名利。古人讲：静以修身，俭以养德，非淡泊勿以明志，非宁静勿以致远。只有淡泊名利，才能保持平和的心境，坚定的信念，高远的追求，不计个人得失，不为名而动，不为利而争，面对权力不屈从，面对金钱不动心，面对诱惑不动摇，做到坚守原则，用好权力，不徇私情。淡泊名利要常怀平常之心，这是一种党性修养，也是成熟人格的体现。有一幅对联说：“宠辱不惊，闲看庭前花开花落;去留无意，漫观天外云卷云舒。”这是平常之心的形象写照。所谓平常之心，是以平和的心态对待周围发生的涉及自己名利的事件和人物。平常之心的实质是淡泊名利，不争名于朝、争利于市。一个人如果常怀平常之心，才能具有宽阔的胸怀和平实的风格，才能减少生活中的烦恼，减少心的矛盾和痛苦，才能把浮躁的心安顿下来。一个人如果没有平常之心，眼睛只盯着一官半职，把职务升迁看得很重，或者心里只想着钱，患上“红眼病”，把手伸向不该伸的地方，轻则吃拿卡要报，重则贪污受贿，最终会走上违纪的不归路。</w:t>
      </w:r>
    </w:p>
    <w:p>
      <w:pPr>
        <w:ind w:left="0" w:right="0" w:firstLine="560"/>
        <w:spacing w:before="450" w:after="450" w:line="312" w:lineRule="auto"/>
      </w:pPr>
      <w:r>
        <w:rPr>
          <w:rFonts w:ascii="宋体" w:hAnsi="宋体" w:eastAsia="宋体" w:cs="宋体"/>
          <w:color w:val="000"/>
          <w:sz w:val="28"/>
          <w:szCs w:val="28"/>
        </w:rPr>
        <w:t xml:space="preserve">二要抵御诱惑。我们在平时的工作和生活中会遇到各种各样的诱惑，甚至一些别有用心者会千方百计地投其所好，不惜采取各种手段进行引诱和腐蚀，以达到其获取私利的目的。毛主席形象地称之为“糖衣炮弹”，为什么我们会成为“糖衣炮弹”袭击的目标呢?是因为我们每个人手中都或多或少地掌握着一定的权力。作为中层干部，面对各种诱惑，如果不能恪尽职守，清廉为官，慎独自制，那么在某种侥幸心理支配下就有可能在诱惑和腐蚀面前败下阵来。古代有个“轿夫湿鞋”的故事，说的是轿夫初穿新鞋抬轿时走路小心翼翼，怕弄脏了鞋子，可是一旦鞋子脏了以后，就无所顾忌，泥里水里尽管去踩。这个故事说明了“倘一失足，将无所不至”的道理。因此，作为中层干部一定要守住思想堤坝，时时以党的纪律严格要求自己，做到“常在河边走，就是不湿鞋”。要严格把握自己，强化自我约束意识，管好自己的腿，不该去的地方不去;管好自己的嘴，不该吃的不吃;管好自己的手，不该拿的不拿。要常思贪欲之害，常除非分之想，常怀律己之心，无论在公务活动中还是在个人生活中，越是在自己管理的区域，越是自己职责的围，越是在别人不知晓的情况，越是在八小时之外，越要严格要求自己，用自己的模行动为教职员工作出表率。</w:t>
      </w:r>
    </w:p>
    <w:p>
      <w:pPr>
        <w:ind w:left="0" w:right="0" w:firstLine="560"/>
        <w:spacing w:before="450" w:after="450" w:line="312" w:lineRule="auto"/>
      </w:pPr>
      <w:r>
        <w:rPr>
          <w:rFonts w:ascii="宋体" w:hAnsi="宋体" w:eastAsia="宋体" w:cs="宋体"/>
          <w:color w:val="000"/>
          <w:sz w:val="28"/>
          <w:szCs w:val="28"/>
        </w:rPr>
        <w:t xml:space="preserve">三要守住小节。中层干部的小节，表面上好像无关紧要、无关大局。然而，正是一个个小节，无形地将个人的品质、本性、人格折射出来，让人无法伪装。倘若中层干部在小节上表现出令人敬佩的人格力量、高尚品质，那么对身边的人、周围的事就会产生积极的影响，对工作会间接产生推动作用;倘若在小节上表现出令人失望的言行，特别是道德和品质方面如果出了问题，恐怕此人再有才，也不能对其委以重任。康熙年间，某书生见一人买《吕氏春秋》时掉下一文钱，他便用脚踩住，待那人走后，俯身将钱捡走。这一举动刚好被巡抚汤默庵看在眼里，他不动声色地问了书生。后来，这个书生通过了吏部考试，被委派到常熟任县尉，但还没有等那书生上任，巡抚便将其挂牌免职。理由很简单：当秀才时贪钱，一旦当了地方官，有了权，那还能不营私舞弊?不如早早免官，免得百姓遭殃。因一钱而免其官，正是汤默庵从似乎不起眼的小节中看到了那个书生道德和品质中隐藏着的问题。对于中层干部来说，小事、小节并不小，小事、小节中有政治、有方向、有形象、有人格。一个在小节上过不了关的中层干部，也很难在大节上过得硬。一些中层干部犯错误，往往是从一些小的过错自我原谅开始的，时间久了，位子高了，权力大了，胆子也渐渐大了起来，最终出了问题。不拘小节，必失大节。小节最容易使人丧失警惕，让别有用心的人钻空子，从而在错误的道路上越走越远。不从小事做起，不从生活中的一点一滴去自觉改造世界观，不从小处去培养自己的大局意识、政治意识、责任意识，干大业、成大事就会成为一句空话。群众评价一个中层干部的品行优劣，常常也是从看得见、摸得着的小事来判断。如果小处随便，好处先得，作风涣散，往往会在群众中造成不良的影响。因此，作为中层干部应该明白自己所处的位置，时时处处严格要求自己，要从大处着眼，小处着手，既为自己定出较高的修养目标，又在每一件细小事情上都能严格要求自己，勤举小善，乐去小恶，确保生活圈严谨、交往圈纯洁、娱乐圈健康，做一个让组织放心、群众满意的好干部。</w:t>
      </w:r>
    </w:p>
    <w:p>
      <w:pPr>
        <w:ind w:left="0" w:right="0" w:firstLine="560"/>
        <w:spacing w:before="450" w:after="450" w:line="312" w:lineRule="auto"/>
      </w:pPr>
      <w:r>
        <w:rPr>
          <w:rFonts w:ascii="宋体" w:hAnsi="宋体" w:eastAsia="宋体" w:cs="宋体"/>
          <w:color w:val="000"/>
          <w:sz w:val="28"/>
          <w:szCs w:val="28"/>
        </w:rPr>
        <w:t xml:space="preserve">四要弘扬正气。正气是一种环境，一种氛围，正气足，则工作顺。做为中层干部首先要带头把好“三关”。一要把好社会关。我们所处的社会环境极其复杂，各种不良风气和习惯势力就像一个大染缸，很容易影响人、沾染人、侵蚀人，如果失去警惕，这些东西就会趁虚而入。中层干部也是人，有亲戚朋友之间的正常交往，有上下级之间的互相帮助，有自己的业余生活和兴趣爱好，这都是人之常情。关键是不能被世俗人情所累，更不能被那些别有用心的人牵着鼻子走，成为腐朽生活方式的俘虏。中层干部必须自觉遵守社会公德、职业道德和家庭美德，要时时保持清醒的头脑和高度的警惕。二要把好家庭关。家庭是一个人生活、休闲的主要场所，中层干部的家庭作风、道德情操如何，具有很强的社会导向性。因此，在家庭中，要当一名好成员，孝敬老人、体贴和关爱配偶、教育好子女，使家庭成为廉洁的“净土”、自律的“港湾”。三要把好生活关。中层干部应该知足常乐，管好自己的“衣食住行”。虽然现在的生活条件好了，我们吃的好一点、穿的好一点是无可厚非的，但是我们绝不能向往纸醉金迷的腐朽生活方式，追求物质上的享受和精神上的刺激。这样，不仅会消磨自己的意志，而且容易发生不廉洁的行为。因此，大家一定要严格要求自己，守得往清贫，耐得住寂寞，养成严谨的生活态度和生活作风，追求健康向上的生活情趣，讲操守，重品行，保持清廉高尚的精神品格。</w:t>
      </w:r>
    </w:p>
    <w:p>
      <w:pPr>
        <w:ind w:left="0" w:right="0" w:firstLine="560"/>
        <w:spacing w:before="450" w:after="450" w:line="312" w:lineRule="auto"/>
      </w:pPr>
      <w:r>
        <w:rPr>
          <w:rFonts w:ascii="宋体" w:hAnsi="宋体" w:eastAsia="宋体" w:cs="宋体"/>
          <w:color w:val="000"/>
          <w:sz w:val="28"/>
          <w:szCs w:val="28"/>
        </w:rPr>
        <w:t xml:space="preserve">总之，我们的干部必须要忠于职守，找准时代航标。切实做到理想不灭、信念永存，始终保持昂扬向上、开拓进取的良好精神状态，始终保持勤于干事、求真务实的工作作风。切实做到工作热情一团火，竭心尽力，尽职尽责，全身心投入到学校改革发展的实践中去。切实做到弘扬党的优良传统，密切联系群众。大兴密切联系群众之风，大兴求真务实之风，大兴艰苦奋斗之风，大兴批评与自我批评之风。深入开展讲党性、重品行、做表率活动，广泛宣传和学习先进典型，广大年轻干部要永葆蓬勃朝气、昂扬锐气、浩然正气，以改革创新精神推进学校各项事业科学发展，和谐发展，永远不辜负党和人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精选新任大学生村官工作总结简短七</w:t>
      </w:r>
    </w:p>
    <w:p>
      <w:pPr>
        <w:ind w:left="0" w:right="0" w:firstLine="560"/>
        <w:spacing w:before="450" w:after="450" w:line="312" w:lineRule="auto"/>
      </w:pPr>
      <w:r>
        <w:rPr>
          <w:rFonts w:ascii="宋体" w:hAnsi="宋体" w:eastAsia="宋体" w:cs="宋体"/>
          <w:color w:val="000"/>
          <w:sz w:val="28"/>
          <w:szCs w:val="28"/>
        </w:rPr>
        <w:t xml:space="preserve">20xx年10月市教育局组织我们新任教师进行了一次为期半个月的新任教师岗前培训。这次培训包含了教育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管理工作刚开始时要先管后理，比较熟悉以后就轻管重理，驾轻就熟以后就可以善管巧理，当我们的管理完全做到位，也培养了得力班委以后，我们就可以到达管理的最高境界--不管不理。</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我相信xx的教育因为有了我们这群年轻的新老师而沸腾起来！因为我们是新鲜的血液！我们充满热情！我们热血沸腾！未来会因为我们的奋斗而变得更加美丽多彩！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新任干部表态发言</w:t>
      </w:r>
    </w:p>
    <w:p>
      <w:pPr>
        <w:ind w:left="0" w:right="0" w:firstLine="560"/>
        <w:spacing w:before="450" w:after="450" w:line="312" w:lineRule="auto"/>
      </w:pPr>
      <w:r>
        <w:rPr>
          <w:rFonts w:ascii="宋体" w:hAnsi="宋体" w:eastAsia="宋体" w:cs="宋体"/>
          <w:color w:val="000"/>
          <w:sz w:val="28"/>
          <w:szCs w:val="28"/>
        </w:rPr>
        <w:t xml:space="preserve">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一、提高政治觉悟，自觉支持工作</w:t>
      </w:r>
    </w:p>
    <w:p>
      <w:pPr>
        <w:ind w:left="0" w:right="0" w:firstLine="560"/>
        <w:spacing w:before="450" w:after="450" w:line="312" w:lineRule="auto"/>
      </w:pPr>
      <w:r>
        <w:rPr>
          <w:rFonts w:ascii="宋体" w:hAnsi="宋体" w:eastAsia="宋体" w:cs="宋体"/>
          <w:color w:val="000"/>
          <w:sz w:val="28"/>
          <w:szCs w:val="28"/>
        </w:rPr>
        <w:t xml:space="preserve">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二、坚守各自岗位，做好本职工作</w:t>
      </w:r>
    </w:p>
    <w:p>
      <w:pPr>
        <w:ind w:left="0" w:right="0" w:firstLine="560"/>
        <w:spacing w:before="450" w:after="450" w:line="312" w:lineRule="auto"/>
      </w:pPr>
      <w:r>
        <w:rPr>
          <w:rFonts w:ascii="宋体" w:hAnsi="宋体" w:eastAsia="宋体" w:cs="宋体"/>
          <w:color w:val="000"/>
          <w:sz w:val="28"/>
          <w:szCs w:val="28"/>
        </w:rPr>
        <w:t xml:space="preserve">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三、注重班子团结，凝聚发展合力</w:t>
      </w:r>
    </w:p>
    <w:p>
      <w:pPr>
        <w:ind w:left="0" w:right="0" w:firstLine="560"/>
        <w:spacing w:before="450" w:after="450" w:line="312" w:lineRule="auto"/>
      </w:pPr>
      <w:r>
        <w:rPr>
          <w:rFonts w:ascii="宋体" w:hAnsi="宋体" w:eastAsia="宋体" w:cs="宋体"/>
          <w:color w:val="000"/>
          <w:sz w:val="28"/>
          <w:szCs w:val="28"/>
        </w:rPr>
        <w:t xml:space="preserve">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精选新任大学生村官工作总结简短九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今天的见面会就到这里。散会。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