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2024年保安工作总结报告句子(5篇)</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保安工作总结报告句子一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保安工作总结报告句子一</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8月1日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在过去的几个月的时间里，在上级领导的关心帮助及同事之间的友好合作下，我在工作上、学习上得到了很大的进步，总的来说我在部门还算顺利、平稳。20_年对我来说，是有意义、有收获的一年。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总结这4个多月的工作学习，我发现自己的工作仍存在很多问题和不足，在工作方法和技巧上有待于向其他同事学习，争取在以后的工作中取长补短。下面我主要谈一下自身的不足以及在工作中出现的问题。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必须认真学习马列主义、毛泽东思想的基本原理，掌握辩证唯物主义、历史唯物主义的基本观点，深刻理解社会发展的客观规律，树立正确的人生观、世界观。必须认真学习党的文件，学习党的路线、方针、政策，特别是当前改革开放的总方针、总政策以及十五大会议精神。必须认真学好保安部门的业务知识及技能。还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2.牢固树立“安全第一”的思想，增强防患意识，树立做好安全保卫工作。工作总结</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保安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保安工作。</w:t>
      </w:r>
    </w:p>
    <w:p>
      <w:pPr>
        <w:ind w:left="0" w:right="0" w:firstLine="560"/>
        <w:spacing w:before="450" w:after="450" w:line="312" w:lineRule="auto"/>
      </w:pPr>
      <w:r>
        <w:rPr>
          <w:rFonts w:ascii="宋体" w:hAnsi="宋体" w:eastAsia="宋体" w:cs="宋体"/>
          <w:color w:val="000"/>
          <w:sz w:val="28"/>
          <w:szCs w:val="28"/>
        </w:rPr>
        <w:t xml:space="preserve">20_即将过去，在这一年中，我有太多的感慨，有毕业时的迷茫，离别时的伤感，也有工作时的欣慰，这些都深深印在了我的脑海中。新的一年就要来临了，20_将是我生命中的新起点，也注定是我为之努力、拼搏的一年。在20_年，我会在威奇达药业实现自身的价值。</w:t>
      </w:r>
    </w:p>
    <w:p>
      <w:pPr>
        <w:ind w:left="0" w:right="0" w:firstLine="560"/>
        <w:spacing w:before="450" w:after="450" w:line="312" w:lineRule="auto"/>
      </w:pPr>
      <w:r>
        <w:rPr>
          <w:rFonts w:ascii="宋体" w:hAnsi="宋体" w:eastAsia="宋体" w:cs="宋体"/>
          <w:color w:val="000"/>
          <w:sz w:val="28"/>
          <w:szCs w:val="28"/>
        </w:rPr>
        <w:t xml:space="preserve">作为一名新员工，我要感谢所有的领导和同事，我有今天的进步离不开大家的帮助和支持，是你们的帮助和支持使我进步。20_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保安工作总结报告句子篇二</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保安工作总结报告句子篇三</w:t>
      </w:r>
    </w:p>
    <w:p>
      <w:pPr>
        <w:ind w:left="0" w:right="0" w:firstLine="560"/>
        <w:spacing w:before="450" w:after="450" w:line="312" w:lineRule="auto"/>
      </w:pPr>
      <w:r>
        <w:rPr>
          <w:rFonts w:ascii="宋体" w:hAnsi="宋体" w:eastAsia="宋体" w:cs="宋体"/>
          <w:color w:val="000"/>
          <w:sz w:val="28"/>
          <w:szCs w:val="28"/>
        </w:rPr>
        <w:t xml:space="preserve">一、思想政治素质方面。为使自己时刻保持清醒的头脑，平时能关心国家大事，廉政自律，积极参加支部活动，认真学习十六大报告，领会十六大精神，把握十六大的新提法，新观点，新思想，新目标，并决心以自己的实际行动来贯彻十六大。</w:t>
      </w:r>
    </w:p>
    <w:p>
      <w:pPr>
        <w:ind w:left="0" w:right="0" w:firstLine="560"/>
        <w:spacing w:before="450" w:after="450" w:line="312" w:lineRule="auto"/>
      </w:pPr>
      <w:r>
        <w:rPr>
          <w:rFonts w:ascii="宋体" w:hAnsi="宋体" w:eastAsia="宋体" w:cs="宋体"/>
          <w:color w:val="000"/>
          <w:sz w:val="28"/>
          <w:szCs w:val="28"/>
        </w:rPr>
        <w:t xml:space="preserve">二、组织领导能力方面。我分管办公室、全校校园综合治理工作、上半年联系瘦西湖校区保卫科、盐阜路校区保卫科，下半年联系淮盐校区保卫科、江阳路南校区保卫科，虽然分管科室的工作较为繁杂，联系的校区距离较远，但我每周至少到校区调研一次，以了解情况。我紧紧抓住主任、科长，充分发挥他们的主观能动性，引导其围绕主题开展工作，依靠职工掌握动态，用自己的人格力量感染人，每有重大活动，都到现场去出主意，拿方案，现在处办公室建立了每周例会制度，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①3月下旬，筹备召开x年度全校综合治理工作大会。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x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8、协助做好校卫队改革。</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制度、队伍组建、运行模式、工作要求等都一一深思熟虑，拿到处务会讨论时都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改革工作。8、9月份保卫处根据领导指示，实行内部体制改革，人员调动幅度之大，干部职务的变动是保卫处历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平时工作中，做到分工不分家，分管内的事尽力做好，分管外的事，只要知道绝不推诿。瘦西湖校区研究生楼火警、举行消防疏散演习等都能到现场，协助处理问题。新生入校、体育加试、世界杯足球赛、十六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宋体" w:hAnsi="宋体" w:eastAsia="宋体" w:cs="宋体"/>
          <w:color w:val="000"/>
          <w:sz w:val="28"/>
          <w:szCs w:val="28"/>
        </w:rPr>
        <w:t xml:space="preserve">保安工作总结报告句子篇四</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_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&lt;/p[_TAG_h2]保安工作总结报告句子五</w:t>
      </w:r>
    </w:p>
    <w:p>
      <w:pPr>
        <w:ind w:left="0" w:right="0" w:firstLine="560"/>
        <w:spacing w:before="450" w:after="450" w:line="312" w:lineRule="auto"/>
      </w:pPr>
      <w:r>
        <w:rPr>
          <w:rFonts w:ascii="宋体" w:hAnsi="宋体" w:eastAsia="宋体" w:cs="宋体"/>
          <w:color w:val="000"/>
          <w:sz w:val="28"/>
          <w:szCs w:val="28"/>
        </w:rPr>
        <w:t xml:space="preserve">20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2025-04-04T15:57:30+08:00</dcterms:created>
  <dcterms:modified xsi:type="dcterms:W3CDTF">2025-04-04T15:57:30+08:00</dcterms:modified>
</cp:coreProperties>
</file>

<file path=docProps/custom.xml><?xml version="1.0" encoding="utf-8"?>
<Properties xmlns="http://schemas.openxmlformats.org/officeDocument/2006/custom-properties" xmlns:vt="http://schemas.openxmlformats.org/officeDocument/2006/docPropsVTypes"/>
</file>