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初中英语教师的教学总结</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的教学总结5篇教师的工作十分繁杂，往往一年事还没有处理完，下一件事已经接憧而至，时间已至年尾，教师们又要着手准备年终工作总结了。下面小编给大家带来关于初中英语教师的教学总结5篇，希望会对大家的工作与学习有所帮助。初中英语教师的教...</w:t>
      </w:r>
    </w:p>
    <w:p>
      <w:pPr>
        <w:ind w:left="0" w:right="0" w:firstLine="560"/>
        <w:spacing w:before="450" w:after="450" w:line="312" w:lineRule="auto"/>
      </w:pPr>
      <w:r>
        <w:rPr>
          <w:rFonts w:ascii="宋体" w:hAnsi="宋体" w:eastAsia="宋体" w:cs="宋体"/>
          <w:color w:val="000"/>
          <w:sz w:val="28"/>
          <w:szCs w:val="28"/>
        </w:rPr>
        <w:t xml:space="preserve">初中英语教师的教学总结5篇</w:t>
      </w:r>
    </w:p>
    <w:p>
      <w:pPr>
        <w:ind w:left="0" w:right="0" w:firstLine="560"/>
        <w:spacing w:before="450" w:after="450" w:line="312" w:lineRule="auto"/>
      </w:pPr>
      <w:r>
        <w:rPr>
          <w:rFonts w:ascii="宋体" w:hAnsi="宋体" w:eastAsia="宋体" w:cs="宋体"/>
          <w:color w:val="000"/>
          <w:sz w:val="28"/>
          <w:szCs w:val="28"/>
        </w:rPr>
        <w:t xml:space="preserve">教师的工作十分繁杂，往往一年事还没有处理完，下一件事已经接憧而至，时间已至年尾，教师们又要着手准备年终工作总结了。下面小编给大家带来关于初中英语教师的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初中英语教师的教学总结1</w:t>
      </w:r>
    </w:p>
    <w:p>
      <w:pPr>
        <w:ind w:left="0" w:right="0" w:firstLine="560"/>
        <w:spacing w:before="450" w:after="450" w:line="312" w:lineRule="auto"/>
      </w:pPr>
      <w:r>
        <w:rPr>
          <w:rFonts w:ascii="宋体" w:hAnsi="宋体" w:eastAsia="宋体" w:cs="宋体"/>
          <w:color w:val="000"/>
          <w:sz w:val="28"/>
          <w:szCs w:val="28"/>
        </w:rPr>
        <w:t xml:space="preserve">本学期我担任__级__班与__班的英语教学。由于教学经验颇浅，我对教学工作不敢怠慢，认真学习，深入研究教法，虚心学习。经过一个学期的努力，获取了很多宝贵的教学经验。以下是我在本学期的教学情况。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_班的同学比较沉静，中等生占较大多数，尖子生相对较少。因此，讲得太深，就照顾不到整体，而__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_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初中英语教师的教学总结2</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初中英语教师的教学总结4</w:t>
      </w:r>
    </w:p>
    <w:p>
      <w:pPr>
        <w:ind w:left="0" w:right="0" w:firstLine="560"/>
        <w:spacing w:before="450" w:after="450" w:line="312" w:lineRule="auto"/>
      </w:pPr>
      <w:r>
        <w:rPr>
          <w:rFonts w:ascii="宋体" w:hAnsi="宋体" w:eastAsia="宋体" w:cs="宋体"/>
          <w:color w:val="000"/>
          <w:sz w:val="28"/>
          <w:szCs w:val="28"/>
        </w:rPr>
        <w:t xml:space="preserve">本年度我担任初三_班的英语教学。由于教学经验颇浅，我对教学工作不敢怠慢，认真学习，深入研究教法，虚心学习。经过一个年度的努力，获取了很多宝贵的教学经验。以下是我在本年度的教学情况。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班的同学比较沉静，中等生占较大多数，尖子生相对较少。因此，讲得太深，就照顾不到整体，而_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年度的学习成果，因此应该予以重视。考试前进行有系统的复习，考试后进行学科总结。在中段考后的时间里，我把力量主要集中在两班的差生辅导上，特别是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年度的努力，期末考就是一种考验。无论成绩高低，都体现了我在这年度的教学成果。我明白到这并不是最重要的，重要的是在本年度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初中英语教师的教学总结5</w:t>
      </w:r>
    </w:p>
    <w:p>
      <w:pPr>
        <w:ind w:left="0" w:right="0" w:firstLine="560"/>
        <w:spacing w:before="450" w:after="450" w:line="312" w:lineRule="auto"/>
      </w:pPr>
      <w:r>
        <w:rPr>
          <w:rFonts w:ascii="宋体" w:hAnsi="宋体" w:eastAsia="宋体" w:cs="宋体"/>
          <w:color w:val="000"/>
          <w:sz w:val="28"/>
          <w:szCs w:val="28"/>
        </w:rPr>
        <w:t xml:space="preserve">这一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2025-04-03T22:32:50+08:00</dcterms:created>
  <dcterms:modified xsi:type="dcterms:W3CDTF">2025-04-03T22:32:50+08:00</dcterms:modified>
</cp:coreProperties>
</file>

<file path=docProps/custom.xml><?xml version="1.0" encoding="utf-8"?>
<Properties xmlns="http://schemas.openxmlformats.org/officeDocument/2006/custom-properties" xmlns:vt="http://schemas.openxmlformats.org/officeDocument/2006/docPropsVTypes"/>
</file>