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2024年班级生物教师课堂教学任务总结范文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班级生物教师课堂教学任务总结范文五篇总结的深度等于成长的速度，等于发展的速度。写好工作总结，从而得出科学的结论，以便改正缺点，吸取经验教训，使今后的工作少走弯路，多出成果，帮你更快成长。下面就是小编给大家带来的20_年班级生物教师课...</w:t>
      </w:r>
    </w:p>
    <w:p>
      <w:pPr>
        <w:ind w:left="0" w:right="0" w:firstLine="560"/>
        <w:spacing w:before="450" w:after="450" w:line="312" w:lineRule="auto"/>
      </w:pPr>
      <w:r>
        <w:rPr>
          <w:rFonts w:ascii="宋体" w:hAnsi="宋体" w:eastAsia="宋体" w:cs="宋体"/>
          <w:color w:val="000"/>
          <w:sz w:val="28"/>
          <w:szCs w:val="28"/>
        </w:rPr>
        <w:t xml:space="preserve">20_年班级生物教师课堂教学任务总结范文五篇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班级生物教师课堂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&gt;20_年班级生物教师课堂教学任务总结范文1</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&gt;20_年班级生物教师课堂教学任务总结范文2</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&gt;20_年班级生物教师课堂教学任务总结范文3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&gt;20_年班级生物教师课堂教学任务总结范文4</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&gt;20_年班级生物教师课堂教学任务总结范文5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