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初一数学教师总结怎么写</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怎么写5篇时间乘着年轮循序往前，一段时间的工作已经结束了，回顾过去这段时间的工作，收获颇丰，让我们对过去的工作做个梳理，再写一份工作总结。下面是小编给大家带来的初一数学教师总结怎么写，希望大家能够喜欢!初一数学教师总结怎么写...</w:t>
      </w:r>
    </w:p>
    <w:p>
      <w:pPr>
        <w:ind w:left="0" w:right="0" w:firstLine="560"/>
        <w:spacing w:before="450" w:after="450" w:line="312" w:lineRule="auto"/>
      </w:pPr>
      <w:r>
        <w:rPr>
          <w:rFonts w:ascii="宋体" w:hAnsi="宋体" w:eastAsia="宋体" w:cs="宋体"/>
          <w:color w:val="000"/>
          <w:sz w:val="28"/>
          <w:szCs w:val="28"/>
        </w:rPr>
        <w:t xml:space="preserve">初一数学教师总结怎么写5篇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一数学教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初一数学教师总结怎么写篇1</w:t>
      </w:r>
    </w:p>
    <w:p>
      <w:pPr>
        <w:ind w:left="0" w:right="0" w:firstLine="560"/>
        <w:spacing w:before="450" w:after="450" w:line="312" w:lineRule="auto"/>
      </w:pPr>
      <w:r>
        <w:rPr>
          <w:rFonts w:ascii="宋体" w:hAnsi="宋体" w:eastAsia="宋体" w:cs="宋体"/>
          <w:color w:val="000"/>
          <w:sz w:val="28"/>
          <w:szCs w:val="28"/>
        </w:rPr>
        <w:t xml:space="preserve">本期我任教初一年级102、103班的数学教学，使用的是湘教版的教材。教材注重引入，知识点到位，但例题、习题偏少，所以在备课上要多花一些时间。我多备了几本参考书，每节课除了讲清概念外要添加一些经典例题。对知识点尽量归类，便于学生理解掌握。对代数的一元一次方程及一元一次不等式，除了教会一般的解法外，还要求学生掌握两者的内在联系，会解综合性问题。对几何图形的教学，不仅仅教会学生观察、欣赏，还要教会学生透视。这就需要使用课件，剖析三视图。这些都使备课的工作量和难度加大。一期来，我每节课都这样准备，教学资料充实，延伸扩展了知识面，尽量使学生比较系统、完整地学习，收到了好的效果。</w:t>
      </w:r>
    </w:p>
    <w:p>
      <w:pPr>
        <w:ind w:left="0" w:right="0" w:firstLine="560"/>
        <w:spacing w:before="450" w:after="450" w:line="312" w:lineRule="auto"/>
      </w:pPr>
      <w:r>
        <w:rPr>
          <w:rFonts w:ascii="宋体" w:hAnsi="宋体" w:eastAsia="宋体" w:cs="宋体"/>
          <w:color w:val="000"/>
          <w:sz w:val="28"/>
          <w:szCs w:val="28"/>
        </w:rPr>
        <w:t xml:space="preserve">我十分重视课堂教学。每一堂课我都是做好充分准备，胸有成竹地进教室。课堂教学的每一个环节我都十分认真地对待。上课时我关注每一位学生的一举一动，要求每一位学生都跟上教师的思路。对作业我也严格要求，当天批改，及时讲评，对出错的逐一督促更正。令我高兴的\'是大多数学生喜爱学数学，痛苦的是一些学生基础差学习数学有困难。</w:t>
      </w:r>
    </w:p>
    <w:p>
      <w:pPr>
        <w:ind w:left="0" w:right="0" w:firstLine="560"/>
        <w:spacing w:before="450" w:after="450" w:line="312" w:lineRule="auto"/>
      </w:pPr>
      <w:r>
        <w:rPr>
          <w:rFonts w:ascii="宋体" w:hAnsi="宋体" w:eastAsia="宋体" w:cs="宋体"/>
          <w:color w:val="000"/>
          <w:sz w:val="28"/>
          <w:szCs w:val="28"/>
        </w:rPr>
        <w:t xml:space="preserve">要学好数学，仅有教师认真教是不够的，还需要学生勤奋。对于一些成绩差的学生，我加强与他们沟通，了解他们的困难和想法，有针对性地做工作，想方设法调动他们学习数学的进取性，同时在平时加强对他们学习数学的检查督促。</w:t>
      </w:r>
    </w:p>
    <w:p>
      <w:pPr>
        <w:ind w:left="0" w:right="0" w:firstLine="560"/>
        <w:spacing w:before="450" w:after="450" w:line="312" w:lineRule="auto"/>
      </w:pPr>
      <w:r>
        <w:rPr>
          <w:rFonts w:ascii="宋体" w:hAnsi="宋体" w:eastAsia="宋体" w:cs="宋体"/>
          <w:color w:val="000"/>
          <w:sz w:val="28"/>
          <w:szCs w:val="28"/>
        </w:rPr>
        <w:t xml:space="preserve">在一期的教学工作中我是尽心尽力了。期望付出了能有收获。当然还要多检查自我工作的不足，不断改善提高。</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初一数学教师总结怎么写篇2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我，认真钻研新课标理念，改善教法，认真对待工作中的每一个细节，结合本班学生的实际情景，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我所教育的每一个学生。严格遵守学校的各项规章制度，不迟到早退，进取参加各项活动及学习，团结同志，进取协调工作中的各个方面。</w:t>
      </w:r>
    </w:p>
    <w:p>
      <w:pPr>
        <w:ind w:left="0" w:right="0" w:firstLine="560"/>
        <w:spacing w:before="450" w:after="450" w:line="312" w:lineRule="auto"/>
      </w:pPr>
      <w:r>
        <w:rPr>
          <w:rFonts w:ascii="宋体" w:hAnsi="宋体" w:eastAsia="宋体" w:cs="宋体"/>
          <w:color w:val="000"/>
          <w:sz w:val="28"/>
          <w:szCs w:val="28"/>
        </w:rPr>
        <w:t xml:space="preserve">二、在教学中的主要环节是以下几方面：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深入了解学生，根据的学生学习本事和理解本事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让讲解清晰化，准确化，条理化，情感化，生动化，做到线索清晰，层次分明，言简意赅，深入浅出。在课堂上异常注意调动学生的进取性，加强师生交流，充分体现学生的主体作用，让学生学得容易，学得简便，学得愉快;注意精讲精练，在课堂上教师尽量讲得少，学生动口动手动脑尽量多;同时在每一堂课上都充分研究每一个层次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景，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三、教学工作中存在的问题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景了解不够，对学生的学习态度、思维本事不太清楚。上课和复习时该讲的都讲了，学生掌握的情景怎样，教师心中也明白，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学期来我本着“勤学、善思、实干”的准则，坚持“一切为了学生，为了一切学生，为了学生一切。”的教学理念，有效地提高了教育教学成绩，经过一个学期的努力，一部分同学成绩有所提高，在本学期期中考试中我所任教的班级也取得了较好的成绩。但也存在一些问题，有待于今后不断改善和提高。</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初一数学教师总结怎么写篇3</w:t>
      </w:r>
    </w:p>
    <w:p>
      <w:pPr>
        <w:ind w:left="0" w:right="0" w:firstLine="560"/>
        <w:spacing w:before="450" w:after="450" w:line="312" w:lineRule="auto"/>
      </w:pPr>
      <w:r>
        <w:rPr>
          <w:rFonts w:ascii="宋体" w:hAnsi="宋体" w:eastAsia="宋体" w:cs="宋体"/>
          <w:color w:val="000"/>
          <w:sz w:val="28"/>
          <w:szCs w:val="28"/>
        </w:rPr>
        <w:t xml:space="preserve">本学期我仍担任七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七年级是初中三年的关键时刻，学生取得好成绩才是最重要的事情。七年级学生整体学习风气很浓，学习数学的积极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一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初一数学教师总结怎么写篇4</w:t>
      </w:r>
    </w:p>
    <w:p>
      <w:pPr>
        <w:ind w:left="0" w:right="0" w:firstLine="560"/>
        <w:spacing w:before="450" w:after="450" w:line="312" w:lineRule="auto"/>
      </w:pPr>
      <w:r>
        <w:rPr>
          <w:rFonts w:ascii="宋体" w:hAnsi="宋体" w:eastAsia="宋体" w:cs="宋体"/>
          <w:color w:val="000"/>
          <w:sz w:val="28"/>
          <w:szCs w:val="28"/>
        </w:rPr>
        <w:t xml:space="preserve">一学期来，本人担任七年级(8)班的数学教学。在教学期间认真备课、上课、听课、评课，及时批改作业、讲评作业，做好课后辅导工作，广泛涉猎各种知识，不断提高自己的业务水平，充实自己的头脑，构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初一数学教师总结怎么写篇5</w:t>
      </w:r>
    </w:p>
    <w:p>
      <w:pPr>
        <w:ind w:left="0" w:right="0" w:firstLine="560"/>
        <w:spacing w:before="450" w:after="450" w:line="312" w:lineRule="auto"/>
      </w:pPr>
      <w:r>
        <w:rPr>
          <w:rFonts w:ascii="宋体" w:hAnsi="宋体" w:eastAsia="宋体" w:cs="宋体"/>
          <w:color w:val="000"/>
          <w:sz w:val="28"/>
          <w:szCs w:val="28"/>
        </w:rPr>
        <w:t xml:space="preserve">“此刻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应对这个现实，我觉得在课堂教学中，教师应创设愉快的学习气氛，遵循学生认知规律，挖掘他们潜在的潜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特别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能够激发学习动机。问题提出后，鼓励学生透过观察、比较、交流，在由特殊到一般的过程中逐步探索出最后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w:t>
      </w:r>
    </w:p>
    <w:p>
      <w:pPr>
        <w:ind w:left="0" w:right="0" w:firstLine="560"/>
        <w:spacing w:before="450" w:after="450" w:line="312" w:lineRule="auto"/>
      </w:pPr>
      <w:r>
        <w:rPr>
          <w:rFonts w:ascii="宋体" w:hAnsi="宋体" w:eastAsia="宋体" w:cs="宋体"/>
          <w:color w:val="000"/>
          <w:sz w:val="28"/>
          <w:szCs w:val="28"/>
        </w:rPr>
        <w:t xml:space="preserve">久而久之，学生就懒得思考，从而导致其发散性思维、求异思维、探索性思维就泯灭了，哪里还有创造潜力在教学时如果能让学生一向处于发现问题，提出自己的猜想，进行实验等问题状态之中，学生就能用不同的眼光观察事物并发现问题，用自己的思维方式进行探究，构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育，要宽容善待，并给他们改正错误的机会。教师要不断提高自身的素质。教学基本功要过硬，教学业务潜力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2025-01-30T05:53:00+08:00</dcterms:created>
  <dcterms:modified xsi:type="dcterms:W3CDTF">2025-01-30T05:53:00+08:00</dcterms:modified>
</cp:coreProperties>
</file>

<file path=docProps/custom.xml><?xml version="1.0" encoding="utf-8"?>
<Properties xmlns="http://schemas.openxmlformats.org/officeDocument/2006/custom-properties" xmlns:vt="http://schemas.openxmlformats.org/officeDocument/2006/docPropsVTypes"/>
</file>