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七年级英语教学工作总结10篇教学中，备课是一个必不可少，十分重要的环节，备学生，又要备教法。备课不充分或者备得不好，会严重影响课堂气氛和积极性。今天小编给大家为您整理了七年级英语教师教学工作总结，希望对大家有所帮助。七年级英语教学工作...</w:t>
      </w:r>
    </w:p>
    <w:p>
      <w:pPr>
        <w:ind w:left="0" w:right="0" w:firstLine="560"/>
        <w:spacing w:before="450" w:after="450" w:line="312" w:lineRule="auto"/>
      </w:pPr>
      <w:r>
        <w:rPr>
          <w:rFonts w:ascii="宋体" w:hAnsi="宋体" w:eastAsia="宋体" w:cs="宋体"/>
          <w:color w:val="000"/>
          <w:sz w:val="28"/>
          <w:szCs w:val="28"/>
        </w:rPr>
        <w:t xml:space="preserve">20_七年级英语教学工作总结10篇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今天小编给大家为您整理了七年级英语教师教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七年级英语教学工作总结10篇1</w:t>
      </w:r>
    </w:p>
    <w:p>
      <w:pPr>
        <w:ind w:left="0" w:right="0" w:firstLine="560"/>
        <w:spacing w:before="450" w:after="450" w:line="312" w:lineRule="auto"/>
      </w:pPr>
      <w:r>
        <w:rPr>
          <w:rFonts w:ascii="宋体" w:hAnsi="宋体" w:eastAsia="宋体" w:cs="宋体"/>
          <w:color w:val="000"/>
          <w:sz w:val="28"/>
          <w:szCs w:val="28"/>
        </w:rPr>
        <w:t xml:space="preserve">本学期我担任七年级(71、72)班的英语教学，我在自己的工作岗位上尽职尽责，兢兢业业，课前认真备课，努力实施课堂改革，积极探索教学模式，激发学生学习英语的兴趣，培养学生学习英语的积极性，使他们树立学习英语的自信心。在英语课堂教学中，怎样创设良好的学习氛围、激发学生的兴趣是搞好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运用新的模式上课，做好课课考，堂堂清，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第一、在课堂上，认真授课，以学生自学为主，坚决执行学生会的老师不重复讲，鼓励学生大胆质疑，充分调动学生的学习积极性。学生有疑难和不懂的地方，重点精讲，力争让他们学了就懂，懂了会用。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第二、在批改作业方面。学生的作业总是按时及时批改，并详细地做好批注，对普遍性错误，在全班重点讲解。针对个别学生的作业还采取面批方法，一一分析讲解、帮助学生解决疑难习题。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好中生不多，差生却俯视皆是。有人曾说：如果孩子天生就是优生，那教育还有什么功能?因而对占相对多数的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四、教研</w:t>
      </w:r>
    </w:p>
    <w:p>
      <w:pPr>
        <w:ind w:left="0" w:right="0" w:firstLine="560"/>
        <w:spacing w:before="450" w:after="450" w:line="312" w:lineRule="auto"/>
      </w:pPr>
      <w:r>
        <w:rPr>
          <w:rFonts w:ascii="宋体" w:hAnsi="宋体" w:eastAsia="宋体" w:cs="宋体"/>
          <w:color w:val="000"/>
          <w:sz w:val="28"/>
          <w:szCs w:val="28"/>
        </w:rPr>
        <w:t xml:space="preserve">经常听其他老师的课，从中吸取教学经验，取长补短，提高自己的教学的业务水平。能够认真学习研究教学理论，新课程标准，理念，有针对性地应用于教学活动当中。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一年级的学生进行兴趣的培养外，还培养他们自学的能力，而且对于优生还要求他们背诵课文，鼓励他们自己找阅读资料。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七年级英语教学工作总结10篇2</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w:t>
      </w:r>
    </w:p>
    <w:p>
      <w:pPr>
        <w:ind w:left="0" w:right="0" w:firstLine="560"/>
        <w:spacing w:before="450" w:after="450" w:line="312" w:lineRule="auto"/>
      </w:pPr>
      <w:r>
        <w:rPr>
          <w:rFonts w:ascii="宋体" w:hAnsi="宋体" w:eastAsia="宋体" w:cs="宋体"/>
          <w:color w:val="000"/>
          <w:sz w:val="28"/>
          <w:szCs w:val="28"/>
        </w:rPr>
        <w:t xml:space="preserve">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w:t>
      </w:r>
    </w:p>
    <w:p>
      <w:pPr>
        <w:ind w:left="0" w:right="0" w:firstLine="560"/>
        <w:spacing w:before="450" w:after="450" w:line="312" w:lineRule="auto"/>
      </w:pPr>
      <w:r>
        <w:rPr>
          <w:rFonts w:ascii="宋体" w:hAnsi="宋体" w:eastAsia="宋体" w:cs="宋体"/>
          <w:color w:val="000"/>
          <w:sz w:val="28"/>
          <w:szCs w:val="28"/>
        </w:rPr>
        <w:t xml:space="preserve">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w:t>
      </w:r>
    </w:p>
    <w:p>
      <w:pPr>
        <w:ind w:left="0" w:right="0" w:firstLine="560"/>
        <w:spacing w:before="450" w:after="450" w:line="312" w:lineRule="auto"/>
      </w:pPr>
      <w:r>
        <w:rPr>
          <w:rFonts w:ascii="宋体" w:hAnsi="宋体" w:eastAsia="宋体" w:cs="宋体"/>
          <w:color w:val="000"/>
          <w:sz w:val="28"/>
          <w:szCs w:val="28"/>
        </w:rPr>
        <w:t xml:space="preserve">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w:t>
      </w:r>
    </w:p>
    <w:p>
      <w:pPr>
        <w:ind w:left="0" w:right="0" w:firstLine="560"/>
        <w:spacing w:before="450" w:after="450" w:line="312" w:lineRule="auto"/>
      </w:pPr>
      <w:r>
        <w:rPr>
          <w:rFonts w:ascii="宋体" w:hAnsi="宋体" w:eastAsia="宋体" w:cs="宋体"/>
          <w:color w:val="000"/>
          <w:sz w:val="28"/>
          <w:szCs w:val="28"/>
        </w:rPr>
        <w:t xml:space="preserve">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w:t>
      </w:r>
    </w:p>
    <w:p>
      <w:pPr>
        <w:ind w:left="0" w:right="0" w:firstLine="560"/>
        <w:spacing w:before="450" w:after="450" w:line="312" w:lineRule="auto"/>
      </w:pPr>
      <w:r>
        <w:rPr>
          <w:rFonts w:ascii="宋体" w:hAnsi="宋体" w:eastAsia="宋体" w:cs="宋体"/>
          <w:color w:val="000"/>
          <w:sz w:val="28"/>
          <w:szCs w:val="28"/>
        </w:rPr>
        <w:t xml:space="preserve">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七年级英语教学工作总结10篇3</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七年级英语教学工作总结10篇4</w:t>
      </w:r>
    </w:p>
    <w:p>
      <w:pPr>
        <w:ind w:left="0" w:right="0" w:firstLine="560"/>
        <w:spacing w:before="450" w:after="450" w:line="312" w:lineRule="auto"/>
      </w:pPr>
      <w:r>
        <w:rPr>
          <w:rFonts w:ascii="宋体" w:hAnsi="宋体" w:eastAsia="宋体" w:cs="宋体"/>
          <w:color w:val="000"/>
          <w:sz w:val="28"/>
          <w:szCs w:val="28"/>
        </w:rPr>
        <w:t xml:space="preserve">一学期的教学工作已经结束，留给我的将是新的思考和更大的努力。在这一学期的教学工作中，我注重自己思想水平的提高，努力把自己塑造好，提高自己的理性认知能力。我担任了初一(11、12)班英语科目的教育教学工作。在这一学期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我热爱教育事业，热爱学校，有良好的师德，遵纪守法，自觉遵守《中小学教师职业道德规范》。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教育教学工作方面：我就把我在这一学期中所做的工作与体会进行总结，力求在以后的教学工作中取得更大的成绩和进步。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备好课。每一次备课都很认真，并构思设计好每一节课的各个环节及各种活动;考虑不好的立即提出，请其它英语老师参谋，综合考虑各种方案。多发表自己的见解让大家讨论，如有问题立即更正、改进。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2、多听课，学习不同教师的教学方法，教学水平的提高在于努力学习、积累经验，不在于教学时间的长短。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新教师有激情，创新意识较强，应多向他们学习，不断完善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存在的不足：在教学工作中有缺陷。例如：由于我对后进生的教育比较不过，对于很懒的学生比较没有措施。</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七年级英语教学工作总结10篇5</w:t>
      </w:r>
    </w:p>
    <w:p>
      <w:pPr>
        <w:ind w:left="0" w:right="0" w:firstLine="560"/>
        <w:spacing w:before="450" w:after="450" w:line="312" w:lineRule="auto"/>
      </w:pPr>
      <w:r>
        <w:rPr>
          <w:rFonts w:ascii="宋体" w:hAnsi="宋体" w:eastAsia="宋体" w:cs="宋体"/>
          <w:color w:val="000"/>
          <w:sz w:val="28"/>
          <w:szCs w:val="28"/>
        </w:rPr>
        <w:t xml:space="preserve">本学期我担任初一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宋体" w:hAnsi="宋体" w:eastAsia="宋体" w:cs="宋体"/>
          <w:color w:val="000"/>
          <w:sz w:val="28"/>
          <w:szCs w:val="28"/>
        </w:rPr>
        <w:t xml:space="preserve">七、用先进的教学手段，提高学习效率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八、用扎实多样的训练，培养学生的语文实践能力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七年级英语教学工作总结10篇6</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 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七年级英语教学工作总结10篇7</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七年级英语教学工作总结10篇8</w:t>
      </w:r>
    </w:p>
    <w:p>
      <w:pPr>
        <w:ind w:left="0" w:right="0" w:firstLine="560"/>
        <w:spacing w:before="450" w:after="450" w:line="312" w:lineRule="auto"/>
      </w:pPr>
      <w:r>
        <w:rPr>
          <w:rFonts w:ascii="宋体" w:hAnsi="宋体" w:eastAsia="宋体" w:cs="宋体"/>
          <w:color w:val="000"/>
          <w:sz w:val="28"/>
          <w:szCs w:val="28"/>
        </w:rPr>
        <w:t xml:space="preserve">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w:t>
      </w:r>
    </w:p>
    <w:p>
      <w:pPr>
        <w:ind w:left="0" w:right="0" w:firstLine="560"/>
        <w:spacing w:before="450" w:after="450" w:line="312" w:lineRule="auto"/>
      </w:pPr>
      <w:r>
        <w:rPr>
          <w:rFonts w:ascii="宋体" w:hAnsi="宋体" w:eastAsia="宋体" w:cs="宋体"/>
          <w:color w:val="000"/>
          <w:sz w:val="28"/>
          <w:szCs w:val="28"/>
        </w:rPr>
        <w:t xml:space="preserve">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七年级英语教学工作总结10篇9</w:t>
      </w:r>
    </w:p>
    <w:p>
      <w:pPr>
        <w:ind w:left="0" w:right="0" w:firstLine="560"/>
        <w:spacing w:before="450" w:after="450" w:line="312" w:lineRule="auto"/>
      </w:pPr>
      <w:r>
        <w:rPr>
          <w:rFonts w:ascii="宋体" w:hAnsi="宋体" w:eastAsia="宋体" w:cs="宋体"/>
          <w:color w:val="000"/>
          <w:sz w:val="28"/>
          <w:szCs w:val="28"/>
        </w:rPr>
        <w:t xml:space="preserve">本学期我担任六年级四五六班的英语教学工作。担任六年级的英语教师已经有三次，回顾这三个年头，每一次都是战战兢兢，感到肩上的责任很重。因为六年级的语法教学和单词教学都很重，又担任着小升初考试的压力，所以每一天我都是按照我期初的计划和自己反复斟酌过的想法而进行我的教学活动。上学期这么快就过去了，有得有失有亮点也有不足，先就整体工作和这些得失做一简单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本学期，我取得了一定的成绩，也根据自己的计划和想法，进行了大量的实践和探索。可以说我的每一堂课都是经过精心备课和设计过的。但是还有一些不足。六年级学生有一些学生有了厌学的情绪，我很久很苦恼。用尽了很多办法，效果还是不好。下学期我讲更加努力，争取把这些学生尽早转化过来。</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本学期的教育教学工作已经将近尾声，我将不断增加自己的知识，不断学习，不断提高自己，更加上好每一节课。把每一名学生的英语学习成绩都提高上来。</w:t>
      </w:r>
    </w:p>
    <w:p>
      <w:pPr>
        <w:ind w:left="0" w:right="0" w:firstLine="560"/>
        <w:spacing w:before="450" w:after="450" w:line="312" w:lineRule="auto"/>
      </w:pPr>
      <w:r>
        <w:rPr>
          <w:rFonts w:ascii="黑体" w:hAnsi="黑体" w:eastAsia="黑体" w:cs="黑体"/>
          <w:color w:val="000000"/>
          <w:sz w:val="36"/>
          <w:szCs w:val="36"/>
          <w:b w:val="1"/>
          <w:bCs w:val="1"/>
        </w:rPr>
        <w:t xml:space="preserve">七年级英语教学工作总结10篇10</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七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