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2024保健医生个人总结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保健医生个人总结（精选5篇）总结是事后对某一阶段的学习或工作情况作加以回顾检查并分析评价的书面材料，它可使零星的、肤浅的、表面的感性认知上升到全面的、系统的、本质的理性认识上来，你想知道总结怎么写吗?下面是小编整理的20_保健医生个人...</w:t>
      </w:r>
    </w:p>
    <w:p>
      <w:pPr>
        <w:ind w:left="0" w:right="0" w:firstLine="560"/>
        <w:spacing w:before="450" w:after="450" w:line="312" w:lineRule="auto"/>
      </w:pPr>
      <w:r>
        <w:rPr>
          <w:rFonts w:ascii="宋体" w:hAnsi="宋体" w:eastAsia="宋体" w:cs="宋体"/>
          <w:color w:val="000"/>
          <w:sz w:val="28"/>
          <w:szCs w:val="28"/>
        </w:rPr>
        <w:t xml:space="preserve">20_保健医生个人总结（精选5篇）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你想知道总结怎么写吗?下面是小编整理的20_保健医生个人总结(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20_保健医生个人总结（1）</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20_保健医生个人总结（3）</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637名幼儿，.抓好新入园幼儿的入园体检工作，做好健康档案建档事项，中途返回的幼儿，也要求其重新体检合格后才返园，入园体检率达100%。本学期10月份妇幼保健医院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w:t>
      </w:r>
    </w:p>
    <w:p>
      <w:pPr>
        <w:ind w:left="0" w:right="0" w:firstLine="560"/>
        <w:spacing w:before="450" w:after="450" w:line="312" w:lineRule="auto"/>
      </w:pPr>
      <w:r>
        <w:rPr>
          <w:rFonts w:ascii="宋体" w:hAnsi="宋体" w:eastAsia="宋体" w:cs="宋体"/>
          <w:color w:val="000"/>
          <w:sz w:val="28"/>
          <w:szCs w:val="28"/>
        </w:rPr>
        <w:t xml:space="preserve">口和甲型H9N7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20_保健医生个人总结（5）</w:t>
      </w:r>
    </w:p>
    <w:p>
      <w:pPr>
        <w:ind w:left="0" w:right="0" w:firstLine="560"/>
        <w:spacing w:before="450" w:after="450" w:line="312" w:lineRule="auto"/>
      </w:pPr>
      <w:r>
        <w:rPr>
          <w:rFonts w:ascii="宋体" w:hAnsi="宋体" w:eastAsia="宋体" w:cs="宋体"/>
          <w:color w:val="000"/>
          <w:sz w:val="28"/>
          <w:szCs w:val="28"/>
        </w:rPr>
        <w:t xml:space="preserve">去年我很荣幸地成为了幼儿园的一名保健医生，虽然有过在医院工作的经历，但是初次接触到幼儿保健医生这个职业还是有些陌生。通过一学期的工作，我逐渐熟悉了幼儿保健医生的工作职责，并在与领导、同事、家长以及幼儿的沟通交流中不断地学习、思考，努力提升工作质量。下面谈谈工作中的心得体会：</w:t>
      </w:r>
    </w:p>
    <w:p>
      <w:pPr>
        <w:ind w:left="0" w:right="0" w:firstLine="560"/>
        <w:spacing w:before="450" w:after="450" w:line="312" w:lineRule="auto"/>
      </w:pPr>
      <w:r>
        <w:rPr>
          <w:rFonts w:ascii="宋体" w:hAnsi="宋体" w:eastAsia="宋体" w:cs="宋体"/>
          <w:color w:val="000"/>
          <w:sz w:val="28"/>
          <w:szCs w:val="28"/>
        </w:rPr>
        <w:t xml:space="preserve">一、与园领导的沟通交流中听取指导意见，汲取工作经验</w:t>
      </w:r>
    </w:p>
    <w:p>
      <w:pPr>
        <w:ind w:left="0" w:right="0" w:firstLine="560"/>
        <w:spacing w:before="450" w:after="450" w:line="312" w:lineRule="auto"/>
      </w:pPr>
      <w:r>
        <w:rPr>
          <w:rFonts w:ascii="宋体" w:hAnsi="宋体" w:eastAsia="宋体" w:cs="宋体"/>
          <w:color w:val="000"/>
          <w:sz w:val="28"/>
          <w:szCs w:val="28"/>
        </w:rPr>
        <w:t xml:space="preserve">对于第一次进入幼儿园工作的我能够快速入职，离不开园领导的指导和帮助。从开学初制定各项卫生保健工作制度、整理工作资料，到后来每周制定食谱、每月组织保育老师培训、进一步规范各项工作细则，园领导都给予了我很多宝贵的意见和耐心的指导，促使我在思想上提高觉悟，工作中不断积极进取。</w:t>
      </w:r>
    </w:p>
    <w:p>
      <w:pPr>
        <w:ind w:left="0" w:right="0" w:firstLine="560"/>
        <w:spacing w:before="450" w:after="450" w:line="312" w:lineRule="auto"/>
      </w:pPr>
      <w:r>
        <w:rPr>
          <w:rFonts w:ascii="宋体" w:hAnsi="宋体" w:eastAsia="宋体" w:cs="宋体"/>
          <w:color w:val="000"/>
          <w:sz w:val="28"/>
          <w:szCs w:val="28"/>
        </w:rPr>
        <w:t xml:space="preserve">二、与带班教师的沟通交流中了解幼儿情况</w:t>
      </w:r>
    </w:p>
    <w:p>
      <w:pPr>
        <w:ind w:left="0" w:right="0" w:firstLine="560"/>
        <w:spacing w:before="450" w:after="450" w:line="312" w:lineRule="auto"/>
      </w:pPr>
      <w:r>
        <w:rPr>
          <w:rFonts w:ascii="宋体" w:hAnsi="宋体" w:eastAsia="宋体" w:cs="宋体"/>
          <w:color w:val="000"/>
          <w:sz w:val="28"/>
          <w:szCs w:val="28"/>
        </w:rPr>
        <w:t xml:space="preserve">带班教师每天和幼儿相处的时间长，了解幼儿的行为习惯、健康状况以及个人性格，能够第一时间发现幼儿身体的异常反应和突发伤害事故。因此，与各班教师建立密切联系，可以快速了解到每个幼儿的情况，也可以协助保健医生做好晨捡、幼儿健康全日观察工作和因病缺勤追踪工作。在每周的食谱制定中也少不了老师们的建议，幼儿喜欢吃的菜和不喜欢吃的菜老师们都很清楚，有了老师的建议我们就可以根据幼儿喜好调整食谱，让幼儿在园既能吃得营养，也能吃的开心。</w:t>
      </w:r>
    </w:p>
    <w:p>
      <w:pPr>
        <w:ind w:left="0" w:right="0" w:firstLine="560"/>
        <w:spacing w:before="450" w:after="450" w:line="312" w:lineRule="auto"/>
      </w:pPr>
      <w:r>
        <w:rPr>
          <w:rFonts w:ascii="宋体" w:hAnsi="宋体" w:eastAsia="宋体" w:cs="宋体"/>
          <w:color w:val="000"/>
          <w:sz w:val="28"/>
          <w:szCs w:val="28"/>
        </w:rPr>
        <w:t xml:space="preserve">三、与保育教师的沟通交流中发现问题、分析问题、解决问题。</w:t>
      </w:r>
    </w:p>
    <w:p>
      <w:pPr>
        <w:ind w:left="0" w:right="0" w:firstLine="560"/>
        <w:spacing w:before="450" w:after="450" w:line="312" w:lineRule="auto"/>
      </w:pPr>
      <w:r>
        <w:rPr>
          <w:rFonts w:ascii="宋体" w:hAnsi="宋体" w:eastAsia="宋体" w:cs="宋体"/>
          <w:color w:val="000"/>
          <w:sz w:val="28"/>
          <w:szCs w:val="28"/>
        </w:rPr>
        <w:t xml:space="preserve">保育工作是幼儿园卫生保健工作的重要组成部分，保育教师肩负着为幼儿创造安全舒适健康的成长环境的重任。保育教师是室内卫生消毒工作的具体实施者和操作者，从实际工作中更能发现问题、分析问题、解决问题。上学期我园共召开三次保育工作培训会，培训会上除了共同学习理论知识，更重要的是把各班保育老师召集到一起交流工作经验、讨论现存问题的解决措施。在一次培训会上，我们提出了园内午睡室床铺整理不规范的问题，所有保育老师到中三班午睡室一边讨论一边实际操作，共同商讨统一标准。幼儿园统一配置的被子容易统一整理规范，但是小朋友从各自家里带来的附加被子大小、厚薄不一很难统一。中四班的保育老师向大家介绍了她整理床铺的窍门：叠附加被子与叠统一配发被子的操作方式一样，叠好之后将附加被子开口边贴着床头靠背处、光滑边朝向床尾放置在床头位置，将统一配发的被子开口边朝向床尾、光滑边朝向床头放置在附加被子上方。将附加被子光滑边朝外且压在统一配发被子的下方，一眼看去，整个午睡室的床铺就比较整齐统一了。通过这样的经验交流和实践探索，大大改善了我园的内务状况。</w:t>
      </w:r>
    </w:p>
    <w:p>
      <w:pPr>
        <w:ind w:left="0" w:right="0" w:firstLine="560"/>
        <w:spacing w:before="450" w:after="450" w:line="312" w:lineRule="auto"/>
      </w:pPr>
      <w:r>
        <w:rPr>
          <w:rFonts w:ascii="宋体" w:hAnsi="宋体" w:eastAsia="宋体" w:cs="宋体"/>
          <w:color w:val="000"/>
          <w:sz w:val="28"/>
          <w:szCs w:val="28"/>
        </w:rPr>
        <w:t xml:space="preserve">四、与家长的沟通交流中宣传卫生防病知识</w:t>
      </w:r>
    </w:p>
    <w:p>
      <w:pPr>
        <w:ind w:left="0" w:right="0" w:firstLine="560"/>
        <w:spacing w:before="450" w:after="450" w:line="312" w:lineRule="auto"/>
      </w:pPr>
      <w:r>
        <w:rPr>
          <w:rFonts w:ascii="宋体" w:hAnsi="宋体" w:eastAsia="宋体" w:cs="宋体"/>
          <w:color w:val="000"/>
          <w:sz w:val="28"/>
          <w:szCs w:val="28"/>
        </w:rPr>
        <w:t xml:space="preserve">在平时的工作中与生病幼儿的家长的交流较多，每天晨检时收药，会询问患儿在家的情况。后来我发现很多家长在照顾幼儿时常常不注意细节，缺乏卫生保健常识，比如早上送幼儿入园时，在早餐店买几个包子让孩子边走边吃，很多孩子一入园就会腹痛;还有的家长不知道晨检的意义，不让孩子晨检，认为是浪费时间。所以，跟家长的沟通交流还需加强，给家长宣传卫生保健知识、关心体弱儿在家的生活状况，只有家长增强了卫生保健意识，积极配合卫生防病工作，才能更好地保障幼儿的健康成长。</w:t>
      </w:r>
    </w:p>
    <w:p>
      <w:pPr>
        <w:ind w:left="0" w:right="0" w:firstLine="560"/>
        <w:spacing w:before="450" w:after="450" w:line="312" w:lineRule="auto"/>
      </w:pPr>
      <w:r>
        <w:rPr>
          <w:rFonts w:ascii="宋体" w:hAnsi="宋体" w:eastAsia="宋体" w:cs="宋体"/>
          <w:color w:val="000"/>
          <w:sz w:val="28"/>
          <w:szCs w:val="28"/>
        </w:rPr>
        <w:t xml:space="preserve">五、与幼儿的沟通交流中增进感情，了解幼儿需求</w:t>
      </w:r>
    </w:p>
    <w:p>
      <w:pPr>
        <w:ind w:left="0" w:right="0" w:firstLine="560"/>
        <w:spacing w:before="450" w:after="450" w:line="312" w:lineRule="auto"/>
      </w:pPr>
      <w:r>
        <w:rPr>
          <w:rFonts w:ascii="宋体" w:hAnsi="宋体" w:eastAsia="宋体" w:cs="宋体"/>
          <w:color w:val="000"/>
          <w:sz w:val="28"/>
          <w:szCs w:val="28"/>
        </w:rPr>
        <w:t xml:space="preserve">对大多数幼儿来说，看到穿医务工作服的人都会感到害怕，在开学初第一次晨检的时候有些孩子就被吓哭了。之后我试着主动跟他们问好，告诉他们我只是看一看他们的牙齿，很多小朋友便很配合地张开嘴。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