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初二英语教师上学期教学总结</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二英语教师上学期教学总结5篇教师的教学过程即是一个学习的过程。一年的教学工作结束了，你对你的工作有什么总结呢?下面小编给大家带来关于初二英语教师上学期教学总结5篇，希望会对大家的工作与学习有所帮助。初二英语教师上学期教学总结1本学期，我担...</w:t>
      </w:r>
    </w:p>
    <w:p>
      <w:pPr>
        <w:ind w:left="0" w:right="0" w:firstLine="560"/>
        <w:spacing w:before="450" w:after="450" w:line="312" w:lineRule="auto"/>
      </w:pPr>
      <w:r>
        <w:rPr>
          <w:rFonts w:ascii="宋体" w:hAnsi="宋体" w:eastAsia="宋体" w:cs="宋体"/>
          <w:color w:val="000"/>
          <w:sz w:val="28"/>
          <w:szCs w:val="28"/>
        </w:rPr>
        <w:t xml:space="preserve">初二英语教师上学期教学总结5篇</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教师的教学过程即是一个学习的过程。一年的教学工作结束了，你对你的工作有什么总结呢?下面小编给大家带来关于初二英语教师上学期教学总结5篇，希望会对大家的工作与学习有所帮助。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初二英语教师上学期教学总结1</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初二英语教师上学期教学总结2</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 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 方法，如尽多使用多媒体设备进行教学;开展形式多样、生动活泼的课堂语言实践活动;介绍英美国家的文化，生活故事;帮助班上的同学改英文名等等。使他们了 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 先、读写跟上的教学要求，努力加大课堂训练量，加快课堂节奏，切实提高课堂教学效率。除保证课堂效果之外，还需要让学生课外多读，多讲，多练。为此，在早 读时，我坚持到班辅导，发现问题及时纠正。课后坚持认真批改学生作业，发现问题及时解决。对部分不自觉的同学还采取强硬背诵等方式，以打好他们的初二基 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 标，对这部分同学进行有计划的辅导。例如我把这批同学分为三个组。第一组是有一定基础，但平时懒动脑筋不学的同学，对这些同学，我采取集体辅导，给他们分 配固定任务，不让他们有偷懒的机会，让他们发挥应有水平;第二组是肯学、但学习能力不强的同学。对这部分同学进行耐心指导，多加鼓励，慢慢提高他们的成 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 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初二英语教师上学期教学总结3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初二英语教师上学期教学总结4</w:t>
      </w:r>
    </w:p>
    <w:p>
      <w:pPr>
        <w:ind w:left="0" w:right="0" w:firstLine="560"/>
        <w:spacing w:before="450" w:after="450" w:line="312" w:lineRule="auto"/>
      </w:pPr>
      <w:r>
        <w:rPr>
          <w:rFonts w:ascii="宋体" w:hAnsi="宋体" w:eastAsia="宋体" w:cs="宋体"/>
          <w:color w:val="000"/>
          <w:sz w:val="28"/>
          <w:szCs w:val="28"/>
        </w:rPr>
        <w:t xml:space="preserve">本学期我担任初二三、四班的英语教学工作。经过一个学期的努力，获取了很多宝贵的教学经验。以下是我在本学的教学工作总结。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掌握难度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回顾自己教学工作，我感到有点愧疚，因为我还有许多缺点。当差生在课堂上偶尔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总之，我在教学工作中还有很多不足之处，希望在下个学期多总结经验，多向其他老师前辈学习，不断提高教学水平。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初二英语教师上学期教学总结5</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　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　改进措施</w:t>
      </w:r>
    </w:p>
    <w:p>
      <w:pPr>
        <w:ind w:left="0" w:right="0" w:firstLine="560"/>
        <w:spacing w:before="450" w:after="450" w:line="312" w:lineRule="auto"/>
      </w:pPr>
      <w:r>
        <w:rPr>
          <w:rFonts w:ascii="宋体" w:hAnsi="宋体" w:eastAsia="宋体" w:cs="宋体"/>
          <w:color w:val="000"/>
          <w:sz w:val="28"/>
          <w:szCs w:val="28"/>
        </w:rPr>
        <w:t xml:space="preserve">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2025-01-30T15:49:48+08:00</dcterms:created>
  <dcterms:modified xsi:type="dcterms:W3CDTF">2025-01-30T15:49:48+08:00</dcterms:modified>
</cp:coreProperties>
</file>

<file path=docProps/custom.xml><?xml version="1.0" encoding="utf-8"?>
<Properties xmlns="http://schemas.openxmlformats.org/officeDocument/2006/custom-properties" xmlns:vt="http://schemas.openxmlformats.org/officeDocument/2006/docPropsVTypes"/>
</file>