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2024年本年度教学个人工作总结400字</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本年度教学个人工作总结400字》，还为大家提供优质的年终工作总结、年度工作总结、个人工作总结,包括党支部工作总结、班主任工作总结、财务工作总结及试用期工作总结等多种工作总结范文，供大家参考！相关推...</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2024年本年度教学个人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紧张而有序一年以了回顾这忙碌一年里在及各办事处各同事帮助下也收获了也成长、成熟了许多今后工作需总结经验从而才能扬长避短仔细回顾一下11年度现将个人工作总结如下：</w:t>
      </w:r>
    </w:p>
    <w:p>
      <w:pPr>
        <w:ind w:left="0" w:right="0" w:firstLine="560"/>
        <w:spacing w:before="450" w:after="450" w:line="312" w:lineRule="auto"/>
      </w:pPr>
      <w:r>
        <w:rPr>
          <w:rFonts w:ascii="宋体" w:hAnsi="宋体" w:eastAsia="宋体" w:cs="宋体"/>
          <w:color w:val="000"/>
          <w:sz w:val="28"/>
          <w:szCs w:val="28"/>
        </w:rPr>
        <w:t xml:space="preserve">一、 反思学习</w:t>
      </w:r>
    </w:p>
    <w:p>
      <w:pPr>
        <w:ind w:left="0" w:right="0" w:firstLine="560"/>
        <w:spacing w:before="450" w:after="450" w:line="312" w:lineRule="auto"/>
      </w:pPr>
      <w:r>
        <w:rPr>
          <w:rFonts w:ascii="宋体" w:hAnsi="宋体" w:eastAsia="宋体" w:cs="宋体"/>
          <w:color w:val="000"/>
          <w:sz w:val="28"/>
          <w:szCs w:val="28"/>
        </w:rPr>
        <w:t xml:space="preserve">atm维修服务工程师“责任”一直我工作宗旨我要求谨小慎微11年从技术能力还从都许多在我都了公司、和帮助使我在工作能力上服务方向上服务上完全端正回顾年因公司发展、工作需要服从组织安排与调配与公司繁荣艰苦奋斗以责任心勤学习、勤反思来使技术工作中同事之间互相交流总结经验进步因地努力和进取这为我以后工作发展打下了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11年在厦门回武汉到成都再到哈尔滨多个办事处工作感受收获这包涵了信任感谢武汉办事处各个办事处们帮助和在接下来工作中虽有些忙碌但也计划得算紧张有序公司要求及规定一名合格服务工程师在以后工作上客户非常满意度应我那些地方希望在以后工作中及同事们多多指正和帮助我会虚心努力学习来弥补</w:t>
      </w:r>
    </w:p>
    <w:p>
      <w:pPr>
        <w:ind w:left="0" w:right="0" w:firstLine="560"/>
        <w:spacing w:before="450" w:after="450" w:line="312" w:lineRule="auto"/>
      </w:pPr>
      <w:r>
        <w:rPr>
          <w:rFonts w:ascii="宋体" w:hAnsi="宋体" w:eastAsia="宋体" w:cs="宋体"/>
          <w:color w:val="000"/>
          <w:sz w:val="28"/>
          <w:szCs w:val="28"/>
        </w:rPr>
        <w:t xml:space="preserve">xx年已然但未来一年又以起点新、新挑战就应该有新起色在新一年中我将努力工作、勤学习、勤总结。xx年将到来我祝愿各位同事在工作征程中勇往直前人生跑道上一帆风顺、祝愿各位同事在新一年里续写人生新辉煌！我期待能为公司新辉煌添上小小一画为此我在以后工作中会努力文化素质和工作技能以每一项工作来回报对我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2025-04-27T15:41:13+08:00</dcterms:created>
  <dcterms:modified xsi:type="dcterms:W3CDTF">2025-04-27T15:41:13+08:00</dcterms:modified>
</cp:coreProperties>
</file>

<file path=docProps/custom.xml><?xml version="1.0" encoding="utf-8"?>
<Properties xmlns="http://schemas.openxmlformats.org/officeDocument/2006/custom-properties" xmlns:vt="http://schemas.openxmlformats.org/officeDocument/2006/docPropsVTypes"/>
</file>