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最新医院护士个人述职报告</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最新医院护士个人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最新医院护士个人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【导语】的会员“teaor”为你整理了“最新医院护士个人述职报告”范文，希望对你的学习、工作有参考借鉴作用。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最新护士长个人述职报告 推荐度： 最新护士年终述职报告 推荐度： 最新护士的述职报告 推荐度： 护士个人述职报告 推荐度： 最新护士述职报告 推荐度： 相关推荐 最新医院护士个人述职报告1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最新医院护士个人述职报告2</w:t>
      </w:r>
    </w:p>
    <w:p>
      <w:pPr>
        <w:ind w:left="0" w:right="0" w:firstLine="560"/>
        <w:spacing w:before="450" w:after="450" w:line="312" w:lineRule="auto"/>
      </w:pPr>
      <w:r>
        <w:rPr>
          <w:rFonts w:ascii="宋体" w:hAnsi="宋体" w:eastAsia="宋体" w:cs="宋体"/>
          <w:color w:val="000"/>
          <w:sz w:val="28"/>
          <w:szCs w:val="28"/>
        </w:rPr>
        <w:t xml:space="preserve">时间过得真快，到了年底，当我回首这一年作为护士长所做的工作时，我感慨万千。现将XX年以来的工作汇报如下：</w:t>
      </w:r>
    </w:p>
    <w:p>
      <w:pPr>
        <w:ind w:left="0" w:right="0" w:firstLine="560"/>
        <w:spacing w:before="450" w:after="450" w:line="312" w:lineRule="auto"/>
      </w:pPr>
      <w:r>
        <w:rPr>
          <w:rFonts w:ascii="宋体" w:hAnsi="宋体" w:eastAsia="宋体" w:cs="宋体"/>
          <w:color w:val="000"/>
          <w:sz w:val="28"/>
          <w:szCs w:val="28"/>
        </w:rPr>
        <w:t xml:space="preserve">1、严格管理，有效协调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领导的带领下，我们从各方面严格要求自己，在科室工作中走在前列，特别是在护理工作中。大胆管理和认真落实医院、科室各项工作制度，确保科室工作稳步推进。积极配合主任协调医患工作，指导做好医患沟通工作;及时发现和解决一些摩擦和矛盾，加强科室的凝聚力，使中医药科成为一个温馨的大家庭;让医生和护士在身心愉悦的状态下工作，也为患者创造一个温馨和谐的病房住院。环境科学。</w:t>
      </w:r>
    </w:p>
    <w:p>
      <w:pPr>
        <w:ind w:left="0" w:right="0" w:firstLine="560"/>
        <w:spacing w:before="450" w:after="450" w:line="312" w:lineRule="auto"/>
      </w:pPr>
      <w:r>
        <w:rPr>
          <w:rFonts w:ascii="宋体" w:hAnsi="宋体" w:eastAsia="宋体" w:cs="宋体"/>
          <w:color w:val="000"/>
          <w:sz w:val="28"/>
          <w:szCs w:val="28"/>
        </w:rPr>
        <w:t xml:space="preserve">2、开展护理专业培训</w:t>
      </w:r>
    </w:p>
    <w:p>
      <w:pPr>
        <w:ind w:left="0" w:right="0" w:firstLine="560"/>
        <w:spacing w:before="450" w:after="450" w:line="312" w:lineRule="auto"/>
      </w:pPr>
      <w:r>
        <w:rPr>
          <w:rFonts w:ascii="宋体" w:hAnsi="宋体" w:eastAsia="宋体" w:cs="宋体"/>
          <w:color w:val="000"/>
          <w:sz w:val="28"/>
          <w:szCs w:val="28"/>
        </w:rPr>
        <w:t xml:space="preserve">作为中西医结合的综合性内科学部门，我科面临着杂病、疑难杂症、护理专业薄弱等诸多问题。相应的，中西医结合专科12名护士中，仅有1名毕业于中西医结合专科，其余均毕业于西医护理专业。他们在学校只学习了中医的基本知识。随着西医学“专科护士”培养的发展，专科护士的特点和优势在今天变得越来越明显。中医护士没有明确的专业知识和发展方向，这在一定程度上影响了这一群体的工作积极性和团队的稳定性，也对病房护理工作的质量产生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对全体员工进行培训。通过结合专业讲座和查房，部门主任和医生应动员参与训练常见的医学疾病，包括呼吸、循环、消化和神经系统知识，中医基本知识和共同技能的系统培训，甚至保守治疗和护理知识的普通外科和骨科疾病。还进行了培训。经过一年的系统培训，考核结果表明，护士对上述系统中的常见病有了全面的了解，不仅提高了护士的专业技能，而且大大增强了护士对自己的信心，促进了科室的发展。从那时起，我就采取每日强化的方式，不断结合病房现有病例加强知识培训，最终打造出一支具有中医药特色的熟练护理团队。</w:t>
      </w:r>
    </w:p>
    <w:p>
      <w:pPr>
        <w:ind w:left="0" w:right="0" w:firstLine="560"/>
        <w:spacing w:before="450" w:after="450" w:line="312" w:lineRule="auto"/>
      </w:pPr>
      <w:r>
        <w:rPr>
          <w:rFonts w:ascii="宋体" w:hAnsi="宋体" w:eastAsia="宋体" w:cs="宋体"/>
          <w:color w:val="000"/>
          <w:sz w:val="28"/>
          <w:szCs w:val="28"/>
        </w:rPr>
        <w:t xml:space="preserve">3努力管理文化，努力打造特色</w:t>
      </w:r>
    </w:p>
    <w:p>
      <w:pPr>
        <w:ind w:left="0" w:right="0" w:firstLine="560"/>
        <w:spacing w:before="450" w:after="450" w:line="312" w:lineRule="auto"/>
      </w:pPr>
      <w:r>
        <w:rPr>
          <w:rFonts w:ascii="宋体" w:hAnsi="宋体" w:eastAsia="宋体" w:cs="宋体"/>
          <w:color w:val="000"/>
          <w:sz w:val="28"/>
          <w:szCs w:val="28"/>
        </w:rPr>
        <w:t xml:space="preserve">多年的经验的主管护士让我深深意识到是很重要的一个团队规范其行为，但更重要的是，改变其思想，升华其内心世界，让“主管护士管理”的外因通过内因起作用的“个人品质”的护士。为此，我采取了一系列措施：按护士的时间表，每周给她们送去一句话生命，对她们的职业生涯有深刻的见解;持有《天使之心》小报;早点给他们讲一些励志、哲理和其他小故事，激发他们对生活和事业的思考。由此可见，中医护理人员的人文素质得到了很大的提高。最终形成了“我用人文知识改变护士——护士有效地管理自己——提高护理工作质量”的良好链条。近年来，中医药护理文化建设蓬勃发展，工作目标也得到了圆满完成。在过去的省市体检工作中，我科以规范化收费著称。每一次，它都能在不损失医院一分的前提下完成费用检查。中医药学部的健康教育和护理服务得到了参加考试的专家的认可和好评。</w:t>
      </w:r>
    </w:p>
    <w:p>
      <w:pPr>
        <w:ind w:left="0" w:right="0" w:firstLine="560"/>
        <w:spacing w:before="450" w:after="450" w:line="312" w:lineRule="auto"/>
      </w:pPr>
      <w:r>
        <w:rPr>
          <w:rFonts w:ascii="宋体" w:hAnsi="宋体" w:eastAsia="宋体" w:cs="宋体"/>
          <w:color w:val="000"/>
          <w:sz w:val="28"/>
          <w:szCs w:val="28"/>
        </w:rPr>
        <w:t xml:space="preserve">最新医院护士个人述职报告3</w:t>
      </w:r>
    </w:p>
    <w:p>
      <w:pPr>
        <w:ind w:left="0" w:right="0" w:firstLine="560"/>
        <w:spacing w:before="450" w:after="450" w:line="312" w:lineRule="auto"/>
      </w:pPr>
      <w:r>
        <w:rPr>
          <w:rFonts w:ascii="宋体" w:hAnsi="宋体" w:eastAsia="宋体" w:cs="宋体"/>
          <w:color w:val="000"/>
          <w:sz w:val="28"/>
          <w:szCs w:val="28"/>
        </w:rPr>
        <w:t xml:space="preserve">一年又在我们忙碌的脚步中勿勿而过，XX年对于我来说，是成长的一年，也是收获的一年，是我刚刚踏入社会参加护理工作的第1个年头，这一年我们一起学习、交流、探讨，这一年我们一起感动、快乐、前行，这是值得我个人收藏的重要的一年，医院护士述职报告。护理工作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我牢记老师的教诲，用一颗真诚热情的心投身于卫生事业，用我的笑容让他们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导诊作为医院的窗口行业反映了一个单位的形象，我作为其中的一员，更应该用我的热情和真诚的笑脸为医院塑造一个好形象，以敏锐的洞察力和灵敏的观察力，弃旧图新，锐意进取，以顽强的意志和坚忍不拔的毅力，脚踏实地，奋力拼搏，不断地完善自己，充实自己，解放思想，转变观念，不断学习，借鉴，取长补短，实践着护理模式的转变。</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在以后的工作中，我会更加努力的完善自我，为医院的发展壮大项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2025-03-15T01:37:51+08:00</dcterms:created>
  <dcterms:modified xsi:type="dcterms:W3CDTF">2025-03-15T01:37:51+08:00</dcterms:modified>
</cp:coreProperties>
</file>

<file path=docProps/custom.xml><?xml version="1.0" encoding="utf-8"?>
<Properties xmlns="http://schemas.openxmlformats.org/officeDocument/2006/custom-properties" xmlns:vt="http://schemas.openxmlformats.org/officeDocument/2006/docPropsVTypes"/>
</file>