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县审计局关于2024年上半年工作总结暨下半年工作思路</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总结是应用写作的一种，是对已经做过的工作进行理性的思考中国文库-教育资源网为大家整理的相关的县审计局关于2024年上半年工作总结暨下半年工作思路供大家参考选择。　　县审计局关于2024年上半年工作总结暨下半年工作思路　　2024年上半年，审...</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总结是应用写作的一种，是对已经做过的工作进行理性的思考中国文库-教育资源网为大家整理的相关的县审计局关于2024年上半年工作总结暨下半年工作思路供大家参考选择。[_TAG_h2]　　县审计局关于2024年上半年工作总结暨下半年工作思路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2024年上半年，审计局以十九大精神为统领，审计工作在区工委、管委的正确领导和市审计局的悉心指导下，以深化“五大发展行动计划”为抓手，紧紧围绕年初制定的工作目标，以依法审计为主要任务，积极依法履行审计监督职责，以经济责任审计全覆盖为主线，不断深化审计工作，扎实有序地开展各项审计项目，着力加强审计力度和审计水平。按时完成上半年的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1、围绕审计工作重点制定审计计划</w:t>
      </w:r>
    </w:p>
    <w:p>
      <w:pPr>
        <w:ind w:left="0" w:right="0" w:firstLine="560"/>
        <w:spacing w:before="450" w:after="450" w:line="312" w:lineRule="auto"/>
      </w:pPr>
      <w:r>
        <w:rPr>
          <w:rFonts w:ascii="宋体" w:hAnsi="宋体" w:eastAsia="宋体" w:cs="宋体"/>
          <w:color w:val="000"/>
          <w:sz w:val="28"/>
          <w:szCs w:val="28"/>
        </w:rPr>
        <w:t xml:space="preserve">　　2024年初，以全面推进四个全覆盖，加速经济责任审计工作转型，促进党、政主要负责人树立科学发展观和正确政绩观、推动本地区经济社会科学发展和领导干部守法守纪守规为 目标，根据淮南市审计局《关于印发201X年度审计项目计划的通知》(x审综〔XX〕x号)的要求，我局认真制定了《xx实验区2024年度审计项目计划》，分别是经济责任审计6家，预算执行和其他财政财务收支审计3家，上下联动审计由市审计局统筹安排，政府投资建设项目审计以实际发生业务进行审计，领导干部自然资源资产任中审计1家，财政财务收支审计4家。并报区管委主要领导同意后发给各相关单位。</w:t>
      </w:r>
    </w:p>
    <w:p>
      <w:pPr>
        <w:ind w:left="0" w:right="0" w:firstLine="560"/>
        <w:spacing w:before="450" w:after="450" w:line="312" w:lineRule="auto"/>
      </w:pPr>
      <w:r>
        <w:rPr>
          <w:rFonts w:ascii="宋体" w:hAnsi="宋体" w:eastAsia="宋体" w:cs="宋体"/>
          <w:color w:val="000"/>
          <w:sz w:val="28"/>
          <w:szCs w:val="28"/>
        </w:rPr>
        <w:t xml:space="preserve">　　2、按时完成经济责任审计任务</w:t>
      </w:r>
    </w:p>
    <w:p>
      <w:pPr>
        <w:ind w:left="0" w:right="0" w:firstLine="560"/>
        <w:spacing w:before="450" w:after="450" w:line="312" w:lineRule="auto"/>
      </w:pPr>
      <w:r>
        <w:rPr>
          <w:rFonts w:ascii="宋体" w:hAnsi="宋体" w:eastAsia="宋体" w:cs="宋体"/>
          <w:color w:val="000"/>
          <w:sz w:val="28"/>
          <w:szCs w:val="28"/>
        </w:rPr>
        <w:t xml:space="preserve">　　根据《关于推进“四个全覆盖”强化对权力运行制约和监督的实施意见》(x办发[2024]x号)，结合x审经责[2024]x号文件精神，2024年上半年，我局按时完成3个经济责任审计项目(年初计划审3家)。分别为xx镇花家湖社区，夏集镇路岗村，焦岗湖镇胡集村，主要审计了负责人遵守有关法律法规、履职尽责，以及本人遵守有关廉洁从政规定等情况以及重大项目实施、脱贫扶贫管理等，目前已全部完成。各单位就审计结果表示肯定，对提出的意见和建议做出了积极整改。</w:t>
      </w:r>
    </w:p>
    <w:p>
      <w:pPr>
        <w:ind w:left="0" w:right="0" w:firstLine="560"/>
        <w:spacing w:before="450" w:after="450" w:line="312" w:lineRule="auto"/>
      </w:pPr>
      <w:r>
        <w:rPr>
          <w:rFonts w:ascii="宋体" w:hAnsi="宋体" w:eastAsia="宋体" w:cs="宋体"/>
          <w:color w:val="000"/>
          <w:sz w:val="28"/>
          <w:szCs w:val="28"/>
        </w:rPr>
        <w:t xml:space="preserve">　　3、切实强化政府投资项目审计</w:t>
      </w:r>
    </w:p>
    <w:p>
      <w:pPr>
        <w:ind w:left="0" w:right="0" w:firstLine="560"/>
        <w:spacing w:before="450" w:after="450" w:line="312" w:lineRule="auto"/>
      </w:pPr>
      <w:r>
        <w:rPr>
          <w:rFonts w:ascii="宋体" w:hAnsi="宋体" w:eastAsia="宋体" w:cs="宋体"/>
          <w:color w:val="000"/>
          <w:sz w:val="28"/>
          <w:szCs w:val="28"/>
        </w:rPr>
        <w:t xml:space="preserve">　　2024年上半年，xx实验区审计局已完成政府投资审计及定额预算控制价项目98个，提交审计报告50篇，提出审计意见和建议50余条，严防了国有资金、资源、资产的流失，审计监督为进一步加快实现xx实验区发展发挥了积极的不可替代的作用。</w:t>
      </w:r>
    </w:p>
    <w:p>
      <w:pPr>
        <w:ind w:left="0" w:right="0" w:firstLine="560"/>
        <w:spacing w:before="450" w:after="450" w:line="312" w:lineRule="auto"/>
      </w:pPr>
      <w:r>
        <w:rPr>
          <w:rFonts w:ascii="宋体" w:hAnsi="宋体" w:eastAsia="宋体" w:cs="宋体"/>
          <w:color w:val="000"/>
          <w:sz w:val="28"/>
          <w:szCs w:val="28"/>
        </w:rPr>
        <w:t xml:space="preserve">　　4、全面突出上下联动审计</w:t>
      </w:r>
    </w:p>
    <w:p>
      <w:pPr>
        <w:ind w:left="0" w:right="0" w:firstLine="560"/>
        <w:spacing w:before="450" w:after="450" w:line="312" w:lineRule="auto"/>
      </w:pPr>
      <w:r>
        <w:rPr>
          <w:rFonts w:ascii="宋体" w:hAnsi="宋体" w:eastAsia="宋体" w:cs="宋体"/>
          <w:color w:val="000"/>
          <w:sz w:val="28"/>
          <w:szCs w:val="28"/>
        </w:rPr>
        <w:t xml:space="preserve">　　根据安徽省审计厅《关于印发全省重点事项上下联动审计实施要点的通知》(皖审财[2024]25号)要求，我局整合审计力量开展上下联动审计调查，上半年共完成了4个项目的审计任务，分别为深化简政放权和规范涉企收费情况、小微企业税收优惠政策执行情况、基本公共教育--普惠性学前教育情况、基本社会保险--城乡居民基本养老保险服务情况，并分别向市局提交了审计调查报告，圆满地完成了上级交办的任务。 5、大力推进精准扶贫工作</w:t>
      </w:r>
    </w:p>
    <w:p>
      <w:pPr>
        <w:ind w:left="0" w:right="0" w:firstLine="560"/>
        <w:spacing w:before="450" w:after="450" w:line="312" w:lineRule="auto"/>
      </w:pPr>
      <w:r>
        <w:rPr>
          <w:rFonts w:ascii="宋体" w:hAnsi="宋体" w:eastAsia="宋体" w:cs="宋体"/>
          <w:color w:val="000"/>
          <w:sz w:val="28"/>
          <w:szCs w:val="28"/>
        </w:rPr>
        <w:t xml:space="preserve">　　认真掌握各贫困户脱贫状态，实时跟踪，做到纸质档案与电子档案一致，并根据先前制定的扶贫工作方案定期召开会议，对扶贫方案的执行和脱贫过程中遇到的困难进行集中商讨解决，确保帮扶一帮到底，实现脱贫目标。加大督查力度，切实推进扶贫工作任务落实。深入群众，在对贫困户认真走访和了解的基础上，与所包村领导干部进行沟通研究，科学制定方案，对贫困户进行有效帮助，对扶贫项目及资金做到应审尽审。</w:t>
      </w:r>
    </w:p>
    <w:p>
      <w:pPr>
        <w:ind w:left="0" w:right="0" w:firstLine="560"/>
        <w:spacing w:before="450" w:after="450" w:line="312" w:lineRule="auto"/>
      </w:pPr>
      <w:r>
        <w:rPr>
          <w:rFonts w:ascii="宋体" w:hAnsi="宋体" w:eastAsia="宋体" w:cs="宋体"/>
          <w:color w:val="000"/>
          <w:sz w:val="28"/>
          <w:szCs w:val="28"/>
        </w:rPr>
        <w:t xml:space="preserve">　　&gt;二、2024年下半年工作计划</w:t>
      </w:r>
    </w:p>
    <w:p>
      <w:pPr>
        <w:ind w:left="0" w:right="0" w:firstLine="560"/>
        <w:spacing w:before="450" w:after="450" w:line="312" w:lineRule="auto"/>
      </w:pPr>
      <w:r>
        <w:rPr>
          <w:rFonts w:ascii="宋体" w:hAnsi="宋体" w:eastAsia="宋体" w:cs="宋体"/>
          <w:color w:val="000"/>
          <w:sz w:val="28"/>
          <w:szCs w:val="28"/>
        </w:rPr>
        <w:t xml:space="preserve">　　1.扎实推进经济责任审计全覆盖。</w:t>
      </w:r>
    </w:p>
    <w:p>
      <w:pPr>
        <w:ind w:left="0" w:right="0" w:firstLine="560"/>
        <w:spacing w:before="450" w:after="450" w:line="312" w:lineRule="auto"/>
      </w:pPr>
      <w:r>
        <w:rPr>
          <w:rFonts w:ascii="宋体" w:hAnsi="宋体" w:eastAsia="宋体" w:cs="宋体"/>
          <w:color w:val="000"/>
          <w:sz w:val="28"/>
          <w:szCs w:val="28"/>
        </w:rPr>
        <w:t xml:space="preserve">　　2024年下半年，我局将一如既往的做好审计工作，按照年初审计计划的要求，圆满完成2024年的全年审计任务，通过任前告知、任期审计、整改回访、结果运用，努力实现领导干部经济责任履行情况的链式监督。进一步深化经济责任审计内容，重点关注政策落实、财政、土地、节能减排、社会建设和编制等方面情况，积极探索领导干部自然资源资产离任审计的方法和途径，促进领导干部依法履职、依法行政。</w:t>
      </w:r>
    </w:p>
    <w:p>
      <w:pPr>
        <w:ind w:left="0" w:right="0" w:firstLine="560"/>
        <w:spacing w:before="450" w:after="450" w:line="312" w:lineRule="auto"/>
      </w:pPr>
      <w:r>
        <w:rPr>
          <w:rFonts w:ascii="宋体" w:hAnsi="宋体" w:eastAsia="宋体" w:cs="宋体"/>
          <w:color w:val="000"/>
          <w:sz w:val="28"/>
          <w:szCs w:val="28"/>
        </w:rPr>
        <w:t xml:space="preserve">　　深入强化公共资金审计全覆盖。</w:t>
      </w:r>
    </w:p>
    <w:p>
      <w:pPr>
        <w:ind w:left="0" w:right="0" w:firstLine="560"/>
        <w:spacing w:before="450" w:after="450" w:line="312" w:lineRule="auto"/>
      </w:pPr>
      <w:r>
        <w:rPr>
          <w:rFonts w:ascii="宋体" w:hAnsi="宋体" w:eastAsia="宋体" w:cs="宋体"/>
          <w:color w:val="000"/>
          <w:sz w:val="28"/>
          <w:szCs w:val="28"/>
        </w:rPr>
        <w:t xml:space="preserve">　　把加强对宏观调控政策执行情况的审计监督、促进xx经济平稳较快发展作为未来审计工作的重要任务，认真组织实施好稳增长促改革、调结构、惠民生、防风险政策措施落实情况跟踪审计，有序推进机构编制情况审计，持续关注中央八项规定精神和国务院“约法三章”要求落实情况，促进政令畅通、政策落地生根;进一步加强对涉及群众切身利益的民生资金审计，确保各项惠民政策落在实处，在增进民众“幸福感”上争创新作为。</w:t>
      </w:r>
    </w:p>
    <w:p>
      <w:pPr>
        <w:ind w:left="0" w:right="0" w:firstLine="560"/>
        <w:spacing w:before="450" w:after="450" w:line="312" w:lineRule="auto"/>
      </w:pPr>
      <w:r>
        <w:rPr>
          <w:rFonts w:ascii="宋体" w:hAnsi="宋体" w:eastAsia="宋体" w:cs="宋体"/>
          <w:color w:val="000"/>
          <w:sz w:val="28"/>
          <w:szCs w:val="28"/>
        </w:rPr>
        <w:t xml:space="preserve">　　3.全面加强国有资产审计全覆盖。</w:t>
      </w:r>
    </w:p>
    <w:p>
      <w:pPr>
        <w:ind w:left="0" w:right="0" w:firstLine="560"/>
        <w:spacing w:before="450" w:after="450" w:line="312" w:lineRule="auto"/>
      </w:pPr>
      <w:r>
        <w:rPr>
          <w:rFonts w:ascii="宋体" w:hAnsi="宋体" w:eastAsia="宋体" w:cs="宋体"/>
          <w:color w:val="000"/>
          <w:sz w:val="28"/>
          <w:szCs w:val="28"/>
        </w:rPr>
        <w:t xml:space="preserve">　　一是全力推进预算执行审计全覆盖，在看好政府“钱袋子”上争创新作为。二是全力推进政府投资审计全覆盖，在落实发展“硬道理”上争创新作为。全力推进美丽乡村审计，通过招投标控制价审计、建设项目竣工决算审计、项目建设全程跟踪审计等方式，着力构建“国家审计主导、社会中介参与、内审专家补充、全过程跟踪监督”的政府投资立体审计新模式，确保重大政府投资项目审计全覆盖，不留“盲区”和“死角”，最大限度地提高政府投资绩效，推动及时完善制度、加强管理和堵塞漏洞，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　　4、继续推进精准扶贫工作</w:t>
      </w:r>
    </w:p>
    <w:p>
      <w:pPr>
        <w:ind w:left="0" w:right="0" w:firstLine="560"/>
        <w:spacing w:before="450" w:after="450" w:line="312" w:lineRule="auto"/>
      </w:pPr>
      <w:r>
        <w:rPr>
          <w:rFonts w:ascii="宋体" w:hAnsi="宋体" w:eastAsia="宋体" w:cs="宋体"/>
          <w:color w:val="000"/>
          <w:sz w:val="28"/>
          <w:szCs w:val="28"/>
        </w:rPr>
        <w:t xml:space="preserve">　　做到每周五扶贫日下村，深入群众，了解已脱贫户和未脱贫户的情况，高度重视以改善民生为重点的惠农政策的落实，着力解决群众最关心、最直接、最现实的利益问题，使全村人民共享改革发展成果。一是认真贯彻执行党的各项富民惠民政策;二是全面落实新型农村社会养老保险;三是不断健全民政救助，及时安排发放救济慰问款物，加强低保规范化建设，扎实落实各项优抚安置政策;四是开展广泛的支持和扶助活动，让贫困户普遍感受到党的恩情、政府的温暖，享受到改革与发展的成果。</w:t>
      </w:r>
    </w:p>
    <w:p>
      <w:pPr>
        <w:ind w:left="0" w:right="0" w:firstLine="560"/>
        <w:spacing w:before="450" w:after="450" w:line="312" w:lineRule="auto"/>
      </w:pPr>
      <w:r>
        <w:rPr>
          <w:rFonts w:ascii="黑体" w:hAnsi="黑体" w:eastAsia="黑体" w:cs="黑体"/>
          <w:color w:val="000000"/>
          <w:sz w:val="36"/>
          <w:szCs w:val="36"/>
          <w:b w:val="1"/>
          <w:bCs w:val="1"/>
        </w:rPr>
        <w:t xml:space="preserve">　　县审计局关于2024年上半年工作总结暨下半年工作思路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2024年上半年，平罗县审计局以习近平新时代中国特色社会主义思想为指导，全面贯彻党的十九大和十九届二中、三中、四中全会精神，坚决贯彻执行中央、自治区、市、县关于新冠肺炎疫情防控工作各项部署，认真落实习近平总书记关于审计工作的重要指示批示，紧紧围绕县委、政府中心工作，以“深化审计质量提升年”为抓手，坚持“全面审计、突出重点”的原则，依法全面履行审计监督职责，做好常态化“经济体检”工作，加强疫情防控资金监督，并持续在重大政策落实、财政资金、权力运行、民生改善等方面下功夫，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　&gt;　一、夯基础抓落实，力推各项工作顺利开展</w:t>
      </w:r>
    </w:p>
    <w:p>
      <w:pPr>
        <w:ind w:left="0" w:right="0" w:firstLine="560"/>
        <w:spacing w:before="450" w:after="450" w:line="312" w:lineRule="auto"/>
      </w:pPr>
      <w:r>
        <w:rPr>
          <w:rFonts w:ascii="宋体" w:hAnsi="宋体" w:eastAsia="宋体" w:cs="宋体"/>
          <w:color w:val="000"/>
          <w:sz w:val="28"/>
          <w:szCs w:val="28"/>
        </w:rPr>
        <w:t xml:space="preserve">　　(一)全面做实基层党建工作。强化党建基础性工作，规范组织生活，严格落实“三会一课”与领导干部双重组织生活会制度，先后组织召开民主生活会与组织生活会，不断探索创新组织活动内容和形式，增强“支部主题党日”效果。驰而不息抓好党员领导干部理论学习，2024年1月组织开展了为期一周的党员冬季轮训活动;印发《平罗县审计局2024年党建工作安排》《平罗县审计局2024年党风廉政建设及反腐败工作方案》，每月组织一次党组中心组学习。按照全县党建工作安排，制定印发《平罗县审计局“百日攻坚”专项行动重点任务清单》，制定本单位党员评星定格标准。认真落实《共产党员不准信仰宗教和参与宗教活动若干规定》，目前我局没有信教参教及申请朝觐党员。认真开展“守初心担使命抓转型促发展”主题实践活动，不断提升机关党建质量和水平。积极打造“书记项目”，通过抓好“发挥党员先锋作用深化实务导师促成长”书记项目，有效发挥党建促业务、业务强党建作用。</w:t>
      </w:r>
    </w:p>
    <w:p>
      <w:pPr>
        <w:ind w:left="0" w:right="0" w:firstLine="560"/>
        <w:spacing w:before="450" w:after="450" w:line="312" w:lineRule="auto"/>
      </w:pPr>
      <w:r>
        <w:rPr>
          <w:rFonts w:ascii="宋体" w:hAnsi="宋体" w:eastAsia="宋体" w:cs="宋体"/>
          <w:color w:val="000"/>
          <w:sz w:val="28"/>
          <w:szCs w:val="28"/>
        </w:rPr>
        <w:t xml:space="preserve">　　(二)切实加强党风廉政建设。年初领导班子成员与党员干部分别签订“量身定造”的党员廉洁承诺书。严格执行《中国共产党廉洁自律准则》《中国共产党纪律处分条例》，落实公务接待、差旅费管理等规定，组织开展全体干部廉政知识测试，强化党风廉政教育。继续执行好审计组廉政纪律有关规定，审计项目进点时，召开审计进点会，张贴审计进点公告，设立审计组廉政举报电话，审计项目结束时，由被审计单位背对背填写《审计人员执行审计纪律情况反馈表》，如实反映审计组在审计过程中执行审计人员廉政纪律、审计人员职业道德情况。</w:t>
      </w:r>
    </w:p>
    <w:p>
      <w:pPr>
        <w:ind w:left="0" w:right="0" w:firstLine="560"/>
        <w:spacing w:before="450" w:after="450" w:line="312" w:lineRule="auto"/>
      </w:pPr>
      <w:r>
        <w:rPr>
          <w:rFonts w:ascii="宋体" w:hAnsi="宋体" w:eastAsia="宋体" w:cs="宋体"/>
          <w:color w:val="000"/>
          <w:sz w:val="28"/>
          <w:szCs w:val="28"/>
        </w:rPr>
        <w:t xml:space="preserve">　　(三)扎实做好意识形态宣传思想工作。认真贯彻落实党组领导班子及主要负责人意识形态工作责任制主体责任，班子成员带头讲政治、讲纪律，严格党内政治生活，自觉捍卫党的形象和纪律，旗帜鲜明支持正确思想言论，旗帜鲜明抵制各种错误思潮，用自身的言行带动和引领全体党员干部维护党组织的权威，维护核心、忠于核心。疫情防控期间积极宣传中央、区、市、县各项方针政策，坚定信念不造谣、不信谣、不传谣，坚定信心、众志成城，参与维护互联网信息传播秩序，营造了打赢抗击疫情阻击战的良好网络氛围。同时通过“三会一课”、“三大讲堂”、党组(中心组)学习会、干部例会等加强学习教育，强化理论武装，坚持用习近平新时代中国特色社会主义思想武装头脑，充分利用“学习强国”app学习平台，推动全局党员干部理论学习全覆盖，并积极动员非党员职工加入学习队伍，不断夯实全局意识形态根基。认真开展意识形态领域风险点排查，做好重要节点和敏感时期的舆论监管，及时了解掌握本单位干部群众思想动态;开展网络安全自查工作，营造清朗的网络环境，更好地维护网络意识形态安全。</w:t>
      </w:r>
    </w:p>
    <w:p>
      <w:pPr>
        <w:ind w:left="0" w:right="0" w:firstLine="560"/>
        <w:spacing w:before="450" w:after="450" w:line="312" w:lineRule="auto"/>
      </w:pPr>
      <w:r>
        <w:rPr>
          <w:rFonts w:ascii="宋体" w:hAnsi="宋体" w:eastAsia="宋体" w:cs="宋体"/>
          <w:color w:val="000"/>
          <w:sz w:val="28"/>
          <w:szCs w:val="28"/>
        </w:rPr>
        <w:t xml:space="preserve">　　(四)全力推进精准扶贫工作。根据《关于印发平罗县全面开展“四查四补”高质量打赢脱贫攻坚战的实施方案的通知》及相关文件要求，对贫困户进行了精准摸底，逐户核查，全面详细了解帮扶户当前的基本情况及所面临困难。分步分层分类开展扶贫，做到精准识别、精准分类、精准施策。紧扣“兜底线、织密网、建机制”主线，扎实做好帮扶解困、结对帮扶工作，以贫困群众需求为导向，对帮扶对象建立一户一册，因户施策。上半年累计落实教育帮扶、种植帮扶等各类帮扶资金共计4.48万元。此外，聚焦扶贫资金及政策落实情况，积极组织开展平罗县扶贫资金专项审计调查，为全面打赢脱贫攻坚和“十三五”规划的收官之战保驾护航。</w:t>
      </w:r>
    </w:p>
    <w:p>
      <w:pPr>
        <w:ind w:left="0" w:right="0" w:firstLine="560"/>
        <w:spacing w:before="450" w:after="450" w:line="312" w:lineRule="auto"/>
      </w:pPr>
      <w:r>
        <w:rPr>
          <w:rFonts w:ascii="宋体" w:hAnsi="宋体" w:eastAsia="宋体" w:cs="宋体"/>
          <w:color w:val="000"/>
          <w:sz w:val="28"/>
          <w:szCs w:val="28"/>
        </w:rPr>
        <w:t xml:space="preserve">　　&gt;二、抓主业履主责，推进各项审计工作稳步开展</w:t>
      </w:r>
    </w:p>
    <w:p>
      <w:pPr>
        <w:ind w:left="0" w:right="0" w:firstLine="560"/>
        <w:spacing w:before="450" w:after="450" w:line="312" w:lineRule="auto"/>
      </w:pPr>
      <w:r>
        <w:rPr>
          <w:rFonts w:ascii="宋体" w:hAnsi="宋体" w:eastAsia="宋体" w:cs="宋体"/>
          <w:color w:val="000"/>
          <w:sz w:val="28"/>
          <w:szCs w:val="28"/>
        </w:rPr>
        <w:t xml:space="preserve">　　(一)积极稳妥推进疫情防控工作</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我局认真落实中央、区、市、县党委政府关于疫情防控决策部署，高度重视疫情摸排防控工作，根据《平罗县新型冠状病毒感染的肺炎防控包抓工作方案》进行紧急安排部署，全局19名干部职工积极响应，一把手带头主动参与防疫防控工作，与各指派乡镇对接，深入16个村(社区)一线，攻克难关，团结一心，与各包抓工作人员共同做好每天的疫情防控知识宣传、卡口车辆人员监测检查、逐户核查、清洁消杀等防控工作，紧密联系重点防控人群，确保数据准确、动态情况掌握，严格把好乡镇防疫第一道安全防线，有效遏制疫情扩散和蔓延，切实保障辖区人民群众身体健康，助力各乡镇筑牢“疫情防控”战斗堡垒。</w:t>
      </w:r>
    </w:p>
    <w:p>
      <w:pPr>
        <w:ind w:left="0" w:right="0" w:firstLine="560"/>
        <w:spacing w:before="450" w:after="450" w:line="312" w:lineRule="auto"/>
      </w:pPr>
      <w:r>
        <w:rPr>
          <w:rFonts w:ascii="宋体" w:hAnsi="宋体" w:eastAsia="宋体" w:cs="宋体"/>
          <w:color w:val="000"/>
          <w:sz w:val="28"/>
          <w:szCs w:val="28"/>
        </w:rPr>
        <w:t xml:space="preserve">　　按照审计署统一部署，成立疫情防控资金及物资专项审计组，聚焦疫情防控专项资金、捐赠款物和疫情防控重点保障企业贴息贷款的规模、分配和管理使用等情况，及时发现问题、指出问题、督促问题整改，切实服务疫情防控大局，促进疫情防控资金物资规范管理、高效使用和信息公开，为坚决打赢疫情防控阻击战提供有力审计监督保障。</w:t>
      </w:r>
    </w:p>
    <w:p>
      <w:pPr>
        <w:ind w:left="0" w:right="0" w:firstLine="560"/>
        <w:spacing w:before="450" w:after="450" w:line="312" w:lineRule="auto"/>
      </w:pPr>
      <w:r>
        <w:rPr>
          <w:rFonts w:ascii="宋体" w:hAnsi="宋体" w:eastAsia="宋体" w:cs="宋体"/>
          <w:color w:val="000"/>
          <w:sz w:val="28"/>
          <w:szCs w:val="28"/>
        </w:rPr>
        <w:t xml:space="preserve">　　(二)科学严谨制定《平罗县2024年度审计项目计划》</w:t>
      </w:r>
    </w:p>
    <w:p>
      <w:pPr>
        <w:ind w:left="0" w:right="0" w:firstLine="560"/>
        <w:spacing w:before="450" w:after="450" w:line="312" w:lineRule="auto"/>
      </w:pPr>
      <w:r>
        <w:rPr>
          <w:rFonts w:ascii="宋体" w:hAnsi="宋体" w:eastAsia="宋体" w:cs="宋体"/>
          <w:color w:val="000"/>
          <w:sz w:val="28"/>
          <w:szCs w:val="28"/>
        </w:rPr>
        <w:t xml:space="preserve">　　紧紧围绕县委、政府中心工作，聚焦打好“三大攻坚战”，按照中共中央办公厅、国务院办公厅《党政主要领导干部和国有企事业单位主要领导人员经济责任审计规定》、自治区党委审计委员会办公室《关于深入推进审计全覆盖的实施意见》等文件，继续加大对防范化解重大风险、脱贫攻坚任务落实、环境保护资金和项目、重大政策措施贯彻落实等情况的审计力度，将依法审计、创新审计、保质高效的审计理念和思路贯穿始终。通过征求县委审计委员会各成员意见、走访调研相关单位以及在全局范围内征集意见等多种方式，结合当前工作重点，制定《平罗县2024年度审计项目计划》。</w:t>
      </w:r>
    </w:p>
    <w:p>
      <w:pPr>
        <w:ind w:left="0" w:right="0" w:firstLine="560"/>
        <w:spacing w:before="450" w:after="450" w:line="312" w:lineRule="auto"/>
      </w:pPr>
      <w:r>
        <w:rPr>
          <w:rFonts w:ascii="宋体" w:hAnsi="宋体" w:eastAsia="宋体" w:cs="宋体"/>
          <w:color w:val="000"/>
          <w:sz w:val="28"/>
          <w:szCs w:val="28"/>
        </w:rPr>
        <w:t xml:space="preserve">　　(三)履行监督职责确保审计项目有序推进</w:t>
      </w:r>
    </w:p>
    <w:p>
      <w:pPr>
        <w:ind w:left="0" w:right="0" w:firstLine="560"/>
        <w:spacing w:before="450" w:after="450" w:line="312" w:lineRule="auto"/>
      </w:pPr>
      <w:r>
        <w:rPr>
          <w:rFonts w:ascii="宋体" w:hAnsi="宋体" w:eastAsia="宋体" w:cs="宋体"/>
          <w:color w:val="000"/>
          <w:sz w:val="28"/>
          <w:szCs w:val="28"/>
        </w:rPr>
        <w:t xml:space="preserve">　　2024年度共安排审计项目38个，截止6月5日，完成审计项目17项，其中:预算执行审计2项、领导干部经济责任审计1项、自然资源资产离任(任中)审计1项、跟踪审计2项，专项审计1项，政府投资建设项目审计10个。积极转化审计成果，截至目前共撰写信息104篇，被审计署、审计厅和《中国审计》、《宁夏审计》等媒体采用59篇(次)。</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今年以来，我局审计工作虽然取得了新的成绩，但对照新形势、新任务、新征程还存在不少的差距和不足。目前我局的现状是:一是审计力量严重不足，按照自治区党委审计委员会办公室《关于深入推进审计全覆盖的实施意见》，要求进一步推进审计全覆盖，但因实际从业人员十来个，且近年新进人员不能尽快上岗，面对繁重审计任务，审计人员十分疲惫，审计质量随之出现隐患。二是审计手段落后，计算机审计水平有待提高，虽指派专人进行全国计算机审计培训，但全局来看，计算机审计水平参差不齐，运用ao及大数据审计低，短时期内难以满足工作需要，成为制约审计信息化建设发展的“瓶颈”。</w:t>
      </w:r>
    </w:p>
    <w:p>
      <w:pPr>
        <w:ind w:left="0" w:right="0" w:firstLine="560"/>
        <w:spacing w:before="450" w:after="450" w:line="312" w:lineRule="auto"/>
      </w:pPr>
      <w:r>
        <w:rPr>
          <w:rFonts w:ascii="宋体" w:hAnsi="宋体" w:eastAsia="宋体" w:cs="宋体"/>
          <w:color w:val="000"/>
          <w:sz w:val="28"/>
          <w:szCs w:val="28"/>
        </w:rPr>
        <w:t xml:space="preserve">　&gt;　四、下半年工作思路</w:t>
      </w:r>
    </w:p>
    <w:p>
      <w:pPr>
        <w:ind w:left="0" w:right="0" w:firstLine="560"/>
        <w:spacing w:before="450" w:after="450" w:line="312" w:lineRule="auto"/>
      </w:pPr>
      <w:r>
        <w:rPr>
          <w:rFonts w:ascii="宋体" w:hAnsi="宋体" w:eastAsia="宋体" w:cs="宋体"/>
          <w:color w:val="000"/>
          <w:sz w:val="28"/>
          <w:szCs w:val="28"/>
        </w:rPr>
        <w:t xml:space="preserve">　　下半年审计工作的总体思路是:认真贯彻落实党的十九大及十九届二中、三中、四中全会精神，落实习近平总书记关于审计工作的重要指示批示，中央、自治区审计委员会会议精神，切实把全面从严治党落到实处。紧紧围绕县委、政府中心工作，立足本职抓落实、坚持发展谋创新，确保年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落实主体责任，加强党的建设。坚持思想建党、制度治党，认真履行全面从严治党和党风廉政建设主体责任，严守党的政治纪律和政治规矩，树牢“四个意识”、坚定“四个自信”、坚决做到“两个维护”、增强“四个意识”，紧紧围绕县委十四届四次全会部署要求，坚持稳中求进工作总基调，以党的政治建设为统领，巩固拓展“不忘初心、牢记使命”主题教育成果，围绕服务中心、建设队伍，纵深推进“三强九严”工程，切实开展“守初心担使命找差距抓落实”主题实践活动，按照文件安排扎实开展“六个一”活动。自觉贯彻执行民主集中制，严格执行党内政治生活准则和党内各项规定，认真落实“三会一课”、民主生活会、民主评议党员、谈心谈话等制度，持续开展好“支部主题党日活动”，聚焦主责主业、强化担当作为，激励全体审计党员干部投身振奋精神、兴县富民的实践中，进一步促进机关党建与审计工作融合发展，切实为审计事业发展提供坚强保障。</w:t>
      </w:r>
    </w:p>
    <w:p>
      <w:pPr>
        <w:ind w:left="0" w:right="0" w:firstLine="560"/>
        <w:spacing w:before="450" w:after="450" w:line="312" w:lineRule="auto"/>
      </w:pPr>
      <w:r>
        <w:rPr>
          <w:rFonts w:ascii="宋体" w:hAnsi="宋体" w:eastAsia="宋体" w:cs="宋体"/>
          <w:color w:val="000"/>
          <w:sz w:val="28"/>
          <w:szCs w:val="28"/>
        </w:rPr>
        <w:t xml:space="preserve">　　(二)坚持依法审计，确保审计质量</w:t>
      </w:r>
    </w:p>
    <w:p>
      <w:pPr>
        <w:ind w:left="0" w:right="0" w:firstLine="560"/>
        <w:spacing w:before="450" w:after="450" w:line="312" w:lineRule="auto"/>
      </w:pPr>
      <w:r>
        <w:rPr>
          <w:rFonts w:ascii="宋体" w:hAnsi="宋体" w:eastAsia="宋体" w:cs="宋体"/>
          <w:color w:val="000"/>
          <w:sz w:val="28"/>
          <w:szCs w:val="28"/>
        </w:rPr>
        <w:t xml:space="preserve">　　下半年全力完成年初制定的项目计划，并全力完成上级审计机关和县委政府交办的各项任务。</w:t>
      </w:r>
    </w:p>
    <w:p>
      <w:pPr>
        <w:ind w:left="0" w:right="0" w:firstLine="560"/>
        <w:spacing w:before="450" w:after="450" w:line="312" w:lineRule="auto"/>
      </w:pPr>
      <w:r>
        <w:rPr>
          <w:rFonts w:ascii="宋体" w:hAnsi="宋体" w:eastAsia="宋体" w:cs="宋体"/>
          <w:color w:val="000"/>
          <w:sz w:val="28"/>
          <w:szCs w:val="28"/>
        </w:rPr>
        <w:t xml:space="preserve">　　1.进一步做好财政预算执行审计。实现对县本级预算执行、一级预算单位审计全覆盖，把审计监督着力点放到促进节省开支、过紧日子上。根据实际开展财政收支审计，重点关注一般性支出压减、“三公”经费和会议费使用、存量资金和闲置资产盘活、财政支出结构化、项目推进及执行中央八项规定精神等情况，以规范财政预算管理、推动财政体制改革、保障财政安全、切实提高财政绩效管理水平为目标，全面完成预算执行审计计划。</w:t>
      </w:r>
    </w:p>
    <w:p>
      <w:pPr>
        <w:ind w:left="0" w:right="0" w:firstLine="560"/>
        <w:spacing w:before="450" w:after="450" w:line="312" w:lineRule="auto"/>
      </w:pPr>
      <w:r>
        <w:rPr>
          <w:rFonts w:ascii="宋体" w:hAnsi="宋体" w:eastAsia="宋体" w:cs="宋体"/>
          <w:color w:val="000"/>
          <w:sz w:val="28"/>
          <w:szCs w:val="28"/>
        </w:rPr>
        <w:t xml:space="preserve">　　2.进一步强化领导干部经济责任审计。积极稳妥开展经济责任审计工作。</w:t>
      </w:r>
    </w:p>
    <w:p>
      <w:pPr>
        <w:ind w:left="0" w:right="0" w:firstLine="560"/>
        <w:spacing w:before="450" w:after="450" w:line="312" w:lineRule="auto"/>
      </w:pPr>
      <w:r>
        <w:rPr>
          <w:rFonts w:ascii="宋体" w:hAnsi="宋体" w:eastAsia="宋体" w:cs="宋体"/>
          <w:color w:val="000"/>
          <w:sz w:val="28"/>
          <w:szCs w:val="28"/>
        </w:rPr>
        <w:t xml:space="preserve">　　3.进一步提升政府投资审计监督水平。加大县委、政府重点建设项目审计力度，组织实施县城区热电联产集中供热项目二期、县南部农村饮水安全巩固提升工程、石嘴山生态经济开发区循环经济试验区污水处理厂一期、第三排水沟平罗段水污染治理威镇湖截流净化项目等24项重点工程决(结)算审计，加大处理处罚和问责力度，全面提升政府投资效益。</w:t>
      </w:r>
    </w:p>
    <w:p>
      <w:pPr>
        <w:ind w:left="0" w:right="0" w:firstLine="560"/>
        <w:spacing w:before="450" w:after="450" w:line="312" w:lineRule="auto"/>
      </w:pPr>
      <w:r>
        <w:rPr>
          <w:rFonts w:ascii="宋体" w:hAnsi="宋体" w:eastAsia="宋体" w:cs="宋体"/>
          <w:color w:val="000"/>
          <w:sz w:val="28"/>
          <w:szCs w:val="28"/>
        </w:rPr>
        <w:t xml:space="preserve">　　4.进一步加大专项资金审计和审计调查。组织开展平罗县扶贫项目资金专项审计调查、县2024年保障性安居工程资金投入和使用绩效审计，在查处和纠正违纪违规问题的同时，注重从体制、机制和制度层面揭示、分析和反映问题，促进各单位完善制度、堵塞漏洞、规范管理。</w:t>
      </w:r>
    </w:p>
    <w:p>
      <w:pPr>
        <w:ind w:left="0" w:right="0" w:firstLine="560"/>
        <w:spacing w:before="450" w:after="450" w:line="312" w:lineRule="auto"/>
      </w:pPr>
      <w:r>
        <w:rPr>
          <w:rFonts w:ascii="宋体" w:hAnsi="宋体" w:eastAsia="宋体" w:cs="宋体"/>
          <w:color w:val="000"/>
          <w:sz w:val="28"/>
          <w:szCs w:val="28"/>
        </w:rPr>
        <w:t xml:space="preserve">　　(三)狠抓建议质量，发挥审计建设性作用。进一步完善对审计发现问题整改落实情况的跟踪回访，确保审计提出的问题得到及时纠正。进一步提高审计人员分析审计问题的水平，及时结合项目审计中发现的苗头性、倾向性问题，提出高质量、可操作性的审计建议。同时，进一步发挥审计建议的功能，使审计建议不仅提高财务管理方面的水平，同时对部门、乡镇提升业务能力也能起到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　　县审计局关于2024年上半年工作总结暨下半年工作思路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2024年上半年，息烽县审计局在息烽县委、县政府和贵州省审计厅、贵阳市审计局的正确领导下，坚持以习近平新时代中国特色社会主义思想为指引，深入学习贯彻党的十九大、十九届二中、三中全会和习近平总书记在贵州省代表团重要讲话精神，按照高一格快一步深一层要求推进“防范化解重大风险、精准脱贫、污染防治”三大战略行动，强化对财政资金、专项资金、民生项目资金、建设工程资金的审计监督，充分发挥审计在治理经济环境、促进经济健康有序发展方面的监督作用。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一、主要业务工作开展情况</w:t>
      </w:r>
    </w:p>
    <w:p>
      <w:pPr>
        <w:ind w:left="0" w:right="0" w:firstLine="560"/>
        <w:spacing w:before="450" w:after="450" w:line="312" w:lineRule="auto"/>
      </w:pPr>
      <w:r>
        <w:rPr>
          <w:rFonts w:ascii="宋体" w:hAnsi="宋体" w:eastAsia="宋体" w:cs="宋体"/>
          <w:color w:val="000"/>
          <w:sz w:val="28"/>
          <w:szCs w:val="28"/>
        </w:rPr>
        <w:t xml:space="preserve">　　2024年，经县政府同意，省审计厅、市审计局批复计划审计项目9项。上半年已完成息烽县2024年本级预算执行情况及财政财务收支审计、息烽县2024年税收征收征管预算执行情况审计、息烽县教育局2024年营养餐预算执行情况审计。对息烽县政府投资建设项目进行审计监督，累计监督送审资金15806.13万元，审减金额2263万元，审减率达14.32%，为国家节约财政资金2263万元。查出应征未征税款、虚增减免税额、违规多缴住房公积金、虚开发票、挤占项目经费、违反政府投资建设程序未招标先施工等违规问题。向监察机关移送案件线索1起，向县住建局移送处理书1份。</w:t>
      </w:r>
    </w:p>
    <w:p>
      <w:pPr>
        <w:ind w:left="0" w:right="0" w:firstLine="560"/>
        <w:spacing w:before="450" w:after="450" w:line="312" w:lineRule="auto"/>
      </w:pPr>
      <w:r>
        <w:rPr>
          <w:rFonts w:ascii="宋体" w:hAnsi="宋体" w:eastAsia="宋体" w:cs="宋体"/>
          <w:color w:val="000"/>
          <w:sz w:val="28"/>
          <w:szCs w:val="28"/>
        </w:rPr>
        <w:t xml:space="preserve">　　(一)以开展财政同级审工作为抓手，揭示财政预算资金执行情况</w:t>
      </w:r>
    </w:p>
    <w:p>
      <w:pPr>
        <w:ind w:left="0" w:right="0" w:firstLine="560"/>
        <w:spacing w:before="450" w:after="450" w:line="312" w:lineRule="auto"/>
      </w:pPr>
      <w:r>
        <w:rPr>
          <w:rFonts w:ascii="宋体" w:hAnsi="宋体" w:eastAsia="宋体" w:cs="宋体"/>
          <w:color w:val="000"/>
          <w:sz w:val="28"/>
          <w:szCs w:val="28"/>
        </w:rPr>
        <w:t xml:space="preserve">　　坚持以推进公共财政体系的健全和完善、维护财政资金安全为目标，深化财政预算执行审计。我局派出审计组对县财政2024年财政预算执行情况、县2024年税收征管预算执行情况审计。审计查出收入挂账、非税收入未上缴、重复报账、违反工程建设程序、挤占项目经费、债务管理基础工作薄弱等问题。其中，“同级审”中查出应征未征税款75.11万元，虚增减免税额711万元，违规多缴住房公积金59.27万元，非税收入3652.46万元未及时缴库，租金9.46万元未及时上缴财政，虚开发票重复报账15.13万元，3098万元借款未及时收回，挤占项目资金221.81万元，违反政府投资建设程序未投标先施工、投资超概算、未验收先使用等问题。</w:t>
      </w:r>
    </w:p>
    <w:p>
      <w:pPr>
        <w:ind w:left="0" w:right="0" w:firstLine="560"/>
        <w:spacing w:before="450" w:after="450" w:line="312" w:lineRule="auto"/>
      </w:pPr>
      <w:r>
        <w:rPr>
          <w:rFonts w:ascii="宋体" w:hAnsi="宋体" w:eastAsia="宋体" w:cs="宋体"/>
          <w:color w:val="000"/>
          <w:sz w:val="28"/>
          <w:szCs w:val="28"/>
        </w:rPr>
        <w:t xml:space="preserve">　　(二)以开展专项资金审计为抓手，重点关注保障和改善民生政策措施落实情况</w:t>
      </w:r>
    </w:p>
    <w:p>
      <w:pPr>
        <w:ind w:left="0" w:right="0" w:firstLine="560"/>
        <w:spacing w:before="450" w:after="450" w:line="312" w:lineRule="auto"/>
      </w:pPr>
      <w:r>
        <w:rPr>
          <w:rFonts w:ascii="宋体" w:hAnsi="宋体" w:eastAsia="宋体" w:cs="宋体"/>
          <w:color w:val="000"/>
          <w:sz w:val="28"/>
          <w:szCs w:val="28"/>
        </w:rPr>
        <w:t xml:space="preserve">　　坚持以保障和改善民生、促进各项惠民政策措施落实为己任，加强民生专项资金审计。一是坚持全省“一盘棋”思想，围绕省审计厅中心工作。在省审计厅的统一部署下，1月我局派出审计人员6名赴安顺市关岭布依族苗族自治县开展2024年保障性安居工程审计、5月派出审计人员6名分别赴遵义市道真县、赤水市，黔西南州义农新区、普安县、关岭县开展2024年易地扶贫搬迁审计工作、6月抽出3人参加审计署昆特办实施的2024年贵州省本级及贵阳市本级债务审计。二是关注学生营养餐政策实施情况。我局对息烽县2024年学生营养餐改善计划实施情况进行了审计，审计结果显示我县营养改善计划内控制度建立健全，执行有效，绝大多数师生对营养改善计划实施效果表示赞同和满意。一是围绕“三大攻坚战”开展扶贫资金审计。我局对县20个低收入困难村2024-2024年精准扶贫项目实施情况审计、县5个特别困难村开展审计。针对审计发现部分项目建设进度缓慢，影响实际报账率、未按实施方案要求采购苗木等问题，并结合农村“三变”政策提出切实可行建议，获县领导批示，责令县扶贫办建章立制做好整改，进一步促进扶贫资金的效益型。</w:t>
      </w:r>
    </w:p>
    <w:p>
      <w:pPr>
        <w:ind w:left="0" w:right="0" w:firstLine="560"/>
        <w:spacing w:before="450" w:after="450" w:line="312" w:lineRule="auto"/>
      </w:pPr>
      <w:r>
        <w:rPr>
          <w:rFonts w:ascii="宋体" w:hAnsi="宋体" w:eastAsia="宋体" w:cs="宋体"/>
          <w:color w:val="000"/>
          <w:sz w:val="28"/>
          <w:szCs w:val="28"/>
        </w:rPr>
        <w:t xml:space="preserve">　　(三)以强化政府投资项目监管为抓手，关注政府投资项目建设管理情况</w:t>
      </w:r>
    </w:p>
    <w:p>
      <w:pPr>
        <w:ind w:left="0" w:right="0" w:firstLine="560"/>
        <w:spacing w:before="450" w:after="450" w:line="312" w:lineRule="auto"/>
      </w:pPr>
      <w:r>
        <w:rPr>
          <w:rFonts w:ascii="宋体" w:hAnsi="宋体" w:eastAsia="宋体" w:cs="宋体"/>
          <w:color w:val="000"/>
          <w:sz w:val="28"/>
          <w:szCs w:val="28"/>
        </w:rPr>
        <w:t xml:space="preserve">　　2024年我局下达政府投资项目竣工结算审计50个，目前已出具审计报告10个，累计监督送审资金15806.13万元，审计核减资金2263万元，审减率14.32%。为不断规范投资市场，强化资金监督，节约国家财政资金发挥了积极的促进作用。</w:t>
      </w:r>
    </w:p>
    <w:p>
      <w:pPr>
        <w:ind w:left="0" w:right="0" w:firstLine="560"/>
        <w:spacing w:before="450" w:after="450" w:line="312" w:lineRule="auto"/>
      </w:pPr>
      <w:r>
        <w:rPr>
          <w:rFonts w:ascii="宋体" w:hAnsi="宋体" w:eastAsia="宋体" w:cs="宋体"/>
          <w:color w:val="000"/>
          <w:sz w:val="28"/>
          <w:szCs w:val="28"/>
        </w:rPr>
        <w:t xml:space="preserve">　　根据县政府工作安排，对县2024年易地扶贫搬迁工程永靖安置点项目进行跟踪审计，我局成立了以分管投资审计领导为组长，投资审计监督科科长为主审的跟踪审计工作组。重点对该项目建设程序、施工进度、质量安全情况、资金的筹集、管理、使用和财务决算进行审计监督。</w:t>
      </w:r>
    </w:p>
    <w:p>
      <w:pPr>
        <w:ind w:left="0" w:right="0" w:firstLine="560"/>
        <w:spacing w:before="450" w:after="450" w:line="312" w:lineRule="auto"/>
      </w:pPr>
      <w:r>
        <w:rPr>
          <w:rFonts w:ascii="宋体" w:hAnsi="宋体" w:eastAsia="宋体" w:cs="宋体"/>
          <w:color w:val="000"/>
          <w:sz w:val="28"/>
          <w:szCs w:val="28"/>
        </w:rPr>
        <w:t xml:space="preserve">　&gt;　二、党风廉政建设情况</w:t>
      </w:r>
    </w:p>
    <w:p>
      <w:pPr>
        <w:ind w:left="0" w:right="0" w:firstLine="560"/>
        <w:spacing w:before="450" w:after="450" w:line="312" w:lineRule="auto"/>
      </w:pPr>
      <w:r>
        <w:rPr>
          <w:rFonts w:ascii="宋体" w:hAnsi="宋体" w:eastAsia="宋体" w:cs="宋体"/>
          <w:color w:val="000"/>
          <w:sz w:val="28"/>
          <w:szCs w:val="28"/>
        </w:rPr>
        <w:t xml:space="preserve">　　(一)切实履行主体责任，强化思想建设</w:t>
      </w:r>
    </w:p>
    <w:p>
      <w:pPr>
        <w:ind w:left="0" w:right="0" w:firstLine="560"/>
        <w:spacing w:before="450" w:after="450" w:line="312" w:lineRule="auto"/>
      </w:pPr>
      <w:r>
        <w:rPr>
          <w:rFonts w:ascii="宋体" w:hAnsi="宋体" w:eastAsia="宋体" w:cs="宋体"/>
          <w:color w:val="000"/>
          <w:sz w:val="28"/>
          <w:szCs w:val="28"/>
        </w:rPr>
        <w:t xml:space="preserve">　　认真组织学习习近平总书记在中央纪委二次全会上重要讲话精神、孙志刚书记到贵阳检查落实全面从严治党主体责任情况和指导市委班子民主生活会重要讲话精神、县委书记钮力卿在息烽县委十三届三次全会上的主要讲话精神等，并组织党员干部到息烽集中营开展重温入党宣誓活动，接受红色文化洗礼。</w:t>
      </w:r>
    </w:p>
    <w:p>
      <w:pPr>
        <w:ind w:left="0" w:right="0" w:firstLine="560"/>
        <w:spacing w:before="450" w:after="450" w:line="312" w:lineRule="auto"/>
      </w:pPr>
      <w:r>
        <w:rPr>
          <w:rFonts w:ascii="宋体" w:hAnsi="宋体" w:eastAsia="宋体" w:cs="宋体"/>
          <w:color w:val="000"/>
          <w:sz w:val="28"/>
          <w:szCs w:val="28"/>
        </w:rPr>
        <w:t xml:space="preserve">　　(二)认真开展民主生活会，开展批评与自我批评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3月1日我局召开了民主生活会，会上班子成员深入剖析自身存在的问题，并作出自我批评和相互批评。在相互批评中，大家不讲私情讲党性，不讲情面讲真理。对照检查材料敢于亮丑，批评意见见筋见骨、一针见血，真正做到“咬耳扯袖”、红脸出汗、不走过场。</w:t>
      </w:r>
    </w:p>
    <w:p>
      <w:pPr>
        <w:ind w:left="0" w:right="0" w:firstLine="560"/>
        <w:spacing w:before="450" w:after="450" w:line="312" w:lineRule="auto"/>
      </w:pPr>
      <w:r>
        <w:rPr>
          <w:rFonts w:ascii="宋体" w:hAnsi="宋体" w:eastAsia="宋体" w:cs="宋体"/>
          <w:color w:val="000"/>
          <w:sz w:val="28"/>
          <w:szCs w:val="28"/>
        </w:rPr>
        <w:t xml:space="preserve">　　(三)切实增强担当作为，开展整治不担当不作为</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发现和问责不担当不作为干部”的重要指示精神，着力建设一支高素质专业化干部队伍，我局根据中共贵阳市审计局党组《关于印发〈贵阳市深吸系统整治干部不担当不作为突出问题的工作方案〉的通知》(筑审党组〔2024〕18号)结合单位实际制定了《息烽县审计局整治干部不担当不作为突出问题的实施方案》，并组织干部职工对照方案进行深度自查。</w:t>
      </w:r>
    </w:p>
    <w:p>
      <w:pPr>
        <w:ind w:left="0" w:right="0" w:firstLine="560"/>
        <w:spacing w:before="450" w:after="450" w:line="312" w:lineRule="auto"/>
      </w:pPr>
      <w:r>
        <w:rPr>
          <w:rFonts w:ascii="宋体" w:hAnsi="宋体" w:eastAsia="宋体" w:cs="宋体"/>
          <w:color w:val="000"/>
          <w:sz w:val="28"/>
          <w:szCs w:val="28"/>
        </w:rPr>
        <w:t xml:space="preserve">　　&gt;三、扎实开展精准扶贫工作</w:t>
      </w:r>
    </w:p>
    <w:p>
      <w:pPr>
        <w:ind w:left="0" w:right="0" w:firstLine="560"/>
        <w:spacing w:before="450" w:after="450" w:line="312" w:lineRule="auto"/>
      </w:pPr>
      <w:r>
        <w:rPr>
          <w:rFonts w:ascii="宋体" w:hAnsi="宋体" w:eastAsia="宋体" w:cs="宋体"/>
          <w:color w:val="000"/>
          <w:sz w:val="28"/>
          <w:szCs w:val="28"/>
        </w:rPr>
        <w:t xml:space="preserve">　　根据《息烽县贫困户结对帮扶工作方案(2024-2024)》，多次组织单位职工进村入户开展遍访，全面摸清帮扶户家庭基本情况，认真分析贫困户困难原因，加强思想上的关心和精神上的鼓励，物质上的帮助，帮助帮扶对象解决生产和生活困难。我局一是针对流长镇长涌村3户危房改造对象，鼓励他们进行危房改造工作，待房屋验收合格后，每户给予1万元资金补助;二是对2户已完成危房改造，尚未完成门窗安装、卫生厕所改造的，每户给予5000元帮扶资金用于安装和改造;三是根据帮扶对象实际情况并争取其意愿向县扶贫办争取一户一法项目实施资金，帮助改善居住环境;四是积极向帮扶对象宣传教育、医疗、危房改造等有关扶贫政策，并鼓励有劳动能力的贫困户参加技能培训;</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计划内项目进度缓慢。上级审计机关批复我局2024年计划内项目9个，已完成3个，但仍有6个项目未完成。主要原因是我局编制及人员较少，实际审计业务人员8人，上半年累计抽调审计人员12人次外出审计，批复项目无人实施，审计力量极度匮乏严重影响项目计划执行情况。</w:t>
      </w:r>
    </w:p>
    <w:p>
      <w:pPr>
        <w:ind w:left="0" w:right="0" w:firstLine="560"/>
        <w:spacing w:before="450" w:after="450" w:line="312" w:lineRule="auto"/>
      </w:pPr>
      <w:r>
        <w:rPr>
          <w:rFonts w:ascii="宋体" w:hAnsi="宋体" w:eastAsia="宋体" w:cs="宋体"/>
          <w:color w:val="000"/>
          <w:sz w:val="28"/>
          <w:szCs w:val="28"/>
        </w:rPr>
        <w:t xml:space="preserve">　　(二)审计人员专业结构不能适应审计发展需要。目前我县审计人员多以财务、会计、工程专业为主，但开展自然资源资产离任审计需要有关地理信息技术、测绘、气象等专业人才，因对专业知识的不够了解，缺乏必要的审计经验，难以达到开展审计的最终目的。</w:t>
      </w:r>
    </w:p>
    <w:p>
      <w:pPr>
        <w:ind w:left="0" w:right="0" w:firstLine="560"/>
        <w:spacing w:before="450" w:after="450" w:line="312" w:lineRule="auto"/>
      </w:pPr>
      <w:r>
        <w:rPr>
          <w:rFonts w:ascii="宋体" w:hAnsi="宋体" w:eastAsia="宋体" w:cs="宋体"/>
          <w:color w:val="000"/>
          <w:sz w:val="28"/>
          <w:szCs w:val="28"/>
        </w:rPr>
        <w:t xml:space="preserve">　　三是主观能动性及创造性不足。面对新常态，审计人员因为老龄化及知识短缺，创新审计工作方式方法不够，存在畏难情绪。</w:t>
      </w:r>
    </w:p>
    <w:p>
      <w:pPr>
        <w:ind w:left="0" w:right="0" w:firstLine="560"/>
        <w:spacing w:before="450" w:after="450" w:line="312" w:lineRule="auto"/>
      </w:pPr>
      <w:r>
        <w:rPr>
          <w:rFonts w:ascii="宋体" w:hAnsi="宋体" w:eastAsia="宋体" w:cs="宋体"/>
          <w:color w:val="000"/>
          <w:sz w:val="28"/>
          <w:szCs w:val="28"/>
        </w:rPr>
        <w:t xml:space="preserve">　&gt;　五、下半年工作打算</w:t>
      </w:r>
    </w:p>
    <w:p>
      <w:pPr>
        <w:ind w:left="0" w:right="0" w:firstLine="560"/>
        <w:spacing w:before="450" w:after="450" w:line="312" w:lineRule="auto"/>
      </w:pPr>
      <w:r>
        <w:rPr>
          <w:rFonts w:ascii="宋体" w:hAnsi="宋体" w:eastAsia="宋体" w:cs="宋体"/>
          <w:color w:val="000"/>
          <w:sz w:val="28"/>
          <w:szCs w:val="28"/>
        </w:rPr>
        <w:t xml:space="preserve">　　下一步，我局一是在完成上级审计机关统筹的项目外，严格按照时间节点完成部门预算执行、经济责任履行情况、国有企业资产负债情况、政府投资决算、专项扶贫资金审计，确保按时完成审计任务，向县委、县政府及上级审计机关交出一份满意的答卷;二是继续抓好党风廉政建设，深入学习党内法规，加大监督执纪力度，做好约谈，坚定干部职工理想信念，增强“四个意识”。三是强化科学领导和科学管理，鼓励开拓创新和积极进取，培养高素质、高水平的审计专业人才。四是全面、及时完成县委、县政府及上级审计机关交办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2025-04-02T12:05:23+08:00</dcterms:created>
  <dcterms:modified xsi:type="dcterms:W3CDTF">2025-04-02T12:05:23+08:00</dcterms:modified>
</cp:coreProperties>
</file>

<file path=docProps/custom.xml><?xml version="1.0" encoding="utf-8"?>
<Properties xmlns="http://schemas.openxmlformats.org/officeDocument/2006/custom-properties" xmlns:vt="http://schemas.openxmlformats.org/officeDocument/2006/docPropsVTypes"/>
</file>