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副部长青干班学员理论培训总结</w:t>
      </w:r>
      <w:bookmarkEnd w:id="1"/>
    </w:p>
    <w:p>
      <w:pPr>
        <w:jc w:val="center"/>
        <w:spacing w:before="0" w:after="450"/>
      </w:pPr>
      <w:r>
        <w:rPr>
          <w:rFonts w:ascii="Arial" w:hAnsi="Arial" w:eastAsia="Arial" w:cs="Arial"/>
          <w:color w:val="999999"/>
          <w:sz w:val="20"/>
          <w:szCs w:val="20"/>
        </w:rPr>
        <w:t xml:space="preserve">来源：网络  作者：静谧旋律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副部长青干班学员理论培训总结 非常有幸参加了由市委组织部举办的兴化市第十期青年干部培训班的学习，培训时间虽然不长，但课程安排内容丰富。既涉及经济发展，又涉及社会管理;既重视理论提升，又重视实践操作;既包含领导科学，又包含群众工作。各位专家学...</w:t>
      </w:r>
    </w:p>
    <w:p>
      <w:pPr>
        <w:ind w:left="0" w:right="0" w:firstLine="560"/>
        <w:spacing w:before="450" w:after="450" w:line="312" w:lineRule="auto"/>
      </w:pPr>
      <w:r>
        <w:rPr>
          <w:rFonts w:ascii="宋体" w:hAnsi="宋体" w:eastAsia="宋体" w:cs="宋体"/>
          <w:color w:val="000"/>
          <w:sz w:val="28"/>
          <w:szCs w:val="28"/>
        </w:rPr>
        <w:t xml:space="preserve">副部长青干班学员理论培训总结</w:t>
      </w:r>
    </w:p>
    <w:p>
      <w:pPr>
        <w:ind w:left="0" w:right="0" w:firstLine="560"/>
        <w:spacing w:before="450" w:after="450" w:line="312" w:lineRule="auto"/>
      </w:pPr>
      <w:r>
        <w:rPr>
          <w:rFonts w:ascii="宋体" w:hAnsi="宋体" w:eastAsia="宋体" w:cs="宋体"/>
          <w:color w:val="000"/>
          <w:sz w:val="28"/>
          <w:szCs w:val="28"/>
        </w:rPr>
        <w:t xml:space="preserve">非常有幸参加了由市委组织部举办的兴化市第十期青年干部培训班的学习，培训时间虽然不长，但课程安排内容丰富。既涉及经济发展，又涉及社会管理;既重视理论提升，又重视实践操作;既包含领导科学，又包含群众工作。各位专家学者的精彩授课，深入浅出，不仅改善了我们的知识结构，促进了思维方式的转变和创新，还使我们掌握了更多处理复杂问题的办法，增强了扎实抓好基层各项工作的本领，提升了工作能力和水平。如矿业大学胡琼教授《领导干部的群众工作方法及对外沟通技巧》一课，为我们深入的阐述了如何做好群众工作及如何与他人沟通的技巧，使我深受启发;而第六天的现场教学，瞻仰淮海战役纪念塔，我仿佛又回到了那血与火的年代，无数革命先烈用鲜血和生命的代价，换来了今天来之不易的和平和繁荣，使我心灵受到了洗礼，深感唯有倍加努力的工作，才能更好地服务于人民。现将个人的一点学习体会汇报如下:</w:t>
      </w:r>
    </w:p>
    <w:p>
      <w:pPr>
        <w:ind w:left="0" w:right="0" w:firstLine="560"/>
        <w:spacing w:before="450" w:after="450" w:line="312" w:lineRule="auto"/>
      </w:pPr>
      <w:r>
        <w:rPr>
          <w:rFonts w:ascii="宋体" w:hAnsi="宋体" w:eastAsia="宋体" w:cs="宋体"/>
          <w:color w:val="000"/>
          <w:sz w:val="28"/>
          <w:szCs w:val="28"/>
        </w:rPr>
        <w:t xml:space="preserve">&gt;一、要勤于学习，努力提高自身的理论水平和工作能力</w:t>
      </w:r>
    </w:p>
    <w:p>
      <w:pPr>
        <w:ind w:left="0" w:right="0" w:firstLine="560"/>
        <w:spacing w:before="450" w:after="450" w:line="312" w:lineRule="auto"/>
      </w:pPr>
      <w:r>
        <w:rPr>
          <w:rFonts w:ascii="宋体" w:hAnsi="宋体" w:eastAsia="宋体" w:cs="宋体"/>
          <w:color w:val="000"/>
          <w:sz w:val="28"/>
          <w:szCs w:val="28"/>
        </w:rPr>
        <w:t xml:space="preserve">当前随着社会的快速发展，农村基层工作发生了深刻的变化，农村工作的领域更加广阔，工作对象更加复杂，工作方式更加多样，工作任务更加繁重，这些都对我们基层干部的业务水平、知识结构、工作方法、应变能力等提出了新的、更高的要求。作为我们青年干部，要想做好工作，既要在书本中学，也要在实践中学，只有不断的学习才能适应时代的发展和要求。使我意识到在生活中除了通过读书、看报、听课、网络学习外，还要多多与人交流沟通，多借鉴他人的长处和优点，来充实和提高自己。经过培训学习后我的思想更加活跃，眼界更加开阔、思维更加敏捷，对于我今后的工作来说，无疑将会是一笔宝贵的财富。</w:t>
      </w:r>
    </w:p>
    <w:p>
      <w:pPr>
        <w:ind w:left="0" w:right="0" w:firstLine="560"/>
        <w:spacing w:before="450" w:after="450" w:line="312" w:lineRule="auto"/>
      </w:pPr>
      <w:r>
        <w:rPr>
          <w:rFonts w:ascii="宋体" w:hAnsi="宋体" w:eastAsia="宋体" w:cs="宋体"/>
          <w:color w:val="000"/>
          <w:sz w:val="28"/>
          <w:szCs w:val="28"/>
        </w:rPr>
        <w:t xml:space="preserve">&gt;二、要踏实工作，牢固确立扎根基层服务基层的理想信念</w:t>
      </w:r>
    </w:p>
    <w:p>
      <w:pPr>
        <w:ind w:left="0" w:right="0" w:firstLine="560"/>
        <w:spacing w:before="450" w:after="450" w:line="312" w:lineRule="auto"/>
      </w:pPr>
      <w:r>
        <w:rPr>
          <w:rFonts w:ascii="宋体" w:hAnsi="宋体" w:eastAsia="宋体" w:cs="宋体"/>
          <w:color w:val="000"/>
          <w:sz w:val="28"/>
          <w:szCs w:val="28"/>
        </w:rPr>
        <w:t xml:space="preserve">就乡镇工作而言，工作环境相对艰苦，工作内容繁杂而琐碎，服务的人群形形色色，素质参差不齐，给我们的工作带来了困难和挑战。然而基层又是最能锻炼人的地方，因此我们青年干部要发扬不怕苦，不怕累的工作精神，把在基层工作，当作提升工作水平、磨炼意志品质、为群众服务和实现人生价值的平台。当前我市农村基础设施仍然薄弱、发展仍然滞后、农民增收仍有困难，如何因地制宜的建设好社会主义新农村，是摆在我们面前的一大课题。作为这个特殊时期的乡镇干部，任务艰巨、使命光荣，我们不仅要深入基层一线，搞好调查研究，脚踏实地的开展工作;更要在工作中要解放思想，打破定势思维，创造性的开展工作。</w:t>
      </w:r>
    </w:p>
    <w:p>
      <w:pPr>
        <w:ind w:left="0" w:right="0" w:firstLine="560"/>
        <w:spacing w:before="450" w:after="450" w:line="312" w:lineRule="auto"/>
      </w:pPr>
      <w:r>
        <w:rPr>
          <w:rFonts w:ascii="宋体" w:hAnsi="宋体" w:eastAsia="宋体" w:cs="宋体"/>
          <w:color w:val="000"/>
          <w:sz w:val="28"/>
          <w:szCs w:val="28"/>
        </w:rPr>
        <w:t xml:space="preserve">&gt;三、要廉洁自律，带头维护好党员干部在群众中的形象</w:t>
      </w:r>
    </w:p>
    <w:p>
      <w:pPr>
        <w:ind w:left="0" w:right="0" w:firstLine="560"/>
        <w:spacing w:before="450" w:after="450" w:line="312" w:lineRule="auto"/>
      </w:pPr>
      <w:r>
        <w:rPr>
          <w:rFonts w:ascii="宋体" w:hAnsi="宋体" w:eastAsia="宋体" w:cs="宋体"/>
          <w:color w:val="000"/>
          <w:sz w:val="28"/>
          <w:szCs w:val="28"/>
        </w:rPr>
        <w:t xml:space="preserve">乡镇干部是党委政府具体工作的执行者，是联系群众的“纽带”和“桥梁”，乡镇干部的言行举止关系着党和政府在群众中形象。作为我们乡镇干部，尤其是青年干部，要严格要求自己，要树立正确的人生观和价值观。控制好个人的各种欲望，淡泊名利，甘于奉献;正确对待自己手中的权利，不以权谋私，自觉接受组织、社会和人民群众的监督;从细微之处表现出应有的品德和风格，从小事做起，从一点一滴做起，一举一动，一言一行都严格要求自己，堂堂正正做人，清清白白履职，踏踏实实做事。只有这样，才能不辜负党培养，才能成为一名让党放心、让人民群众安心的好干部。</w:t>
      </w:r>
    </w:p>
    <w:p>
      <w:pPr>
        <w:ind w:left="0" w:right="0" w:firstLine="560"/>
        <w:spacing w:before="450" w:after="450" w:line="312" w:lineRule="auto"/>
      </w:pPr>
      <w:r>
        <w:rPr>
          <w:rFonts w:ascii="宋体" w:hAnsi="宋体" w:eastAsia="宋体" w:cs="宋体"/>
          <w:color w:val="000"/>
          <w:sz w:val="28"/>
          <w:szCs w:val="28"/>
        </w:rPr>
        <w:t xml:space="preserve">几天的学习，我不仅收获了知识，还收获了友谊;不仅开阔了视野，更加开阔了胸襟，成为终生难忘的美好回忆。我将用目标必成的信念和永争一流的精神，踏实做事，清白做人，争取用更大的进步回报组织的信任与期望，为建设更高水平小康社会、实现伟大“中国梦”作出自己的贡献。</w:t>
      </w:r>
    </w:p>
    <w:p>
      <w:pPr>
        <w:ind w:left="0" w:right="0" w:firstLine="560"/>
        <w:spacing w:before="450" w:after="450" w:line="312" w:lineRule="auto"/>
      </w:pPr>
      <w:r>
        <w:rPr>
          <w:rFonts w:ascii="宋体" w:hAnsi="宋体" w:eastAsia="宋体" w:cs="宋体"/>
          <w:color w:val="000"/>
          <w:sz w:val="28"/>
          <w:szCs w:val="28"/>
        </w:rPr>
        <w:t xml:space="preserve">最美青干班。永远在路上!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2025-03-15T02:56:45+08:00</dcterms:created>
  <dcterms:modified xsi:type="dcterms:W3CDTF">2025-03-15T02:56:45+08:00</dcterms:modified>
</cp:coreProperties>
</file>

<file path=docProps/custom.xml><?xml version="1.0" encoding="utf-8"?>
<Properties xmlns="http://schemas.openxmlformats.org/officeDocument/2006/custom-properties" xmlns:vt="http://schemas.openxmlformats.org/officeDocument/2006/docPropsVTypes"/>
</file>